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5614" w14:textId="3A9E97E8" w:rsidR="00730B0A" w:rsidRDefault="00730B0A"/>
    <w:p w14:paraId="3C6EA7DB" w14:textId="77777777" w:rsidR="00CC5809" w:rsidRPr="00C60FA7" w:rsidRDefault="00CC5809" w:rsidP="00CC5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38467F27" w14:textId="77777777" w:rsidR="004917F3" w:rsidRDefault="004917F3" w:rsidP="004917F3">
      <w:pPr>
        <w:widowControl w:val="0"/>
        <w:spacing w:after="0" w:line="276" w:lineRule="auto"/>
        <w:rPr>
          <w:lang w:val="pl-PL"/>
        </w:rPr>
      </w:pPr>
      <w:bookmarkStart w:id="0" w:name="_heading=h.gjdgxs" w:colFirst="0" w:colLast="0"/>
      <w:bookmarkEnd w:id="0"/>
    </w:p>
    <w:p w14:paraId="0388DEC0" w14:textId="77777777" w:rsidR="004917F3" w:rsidRDefault="004917F3" w:rsidP="004917F3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r>
        <w:rPr>
          <w:rFonts w:ascii="Palatino Linotype" w:eastAsia="Palatino Linotype" w:hAnsi="Palatino Linotype"/>
          <w:b/>
          <w:lang w:val="pl-PL"/>
        </w:rPr>
        <w:t>Załącznik nr 2</w:t>
      </w:r>
    </w:p>
    <w:p w14:paraId="34D62E96" w14:textId="77777777" w:rsidR="004917F3" w:rsidRDefault="004917F3" w:rsidP="004917F3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17C60B3C" w14:textId="77777777" w:rsidR="004917F3" w:rsidRDefault="004917F3" w:rsidP="004917F3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23A9AF00" w14:textId="77777777" w:rsidR="004917F3" w:rsidRDefault="004917F3" w:rsidP="004917F3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4917F3" w14:paraId="45B11C8D" w14:textId="77777777" w:rsidTr="00491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B614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099B2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73D50984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4EDB1493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4917F3" w14:paraId="33410E4B" w14:textId="77777777" w:rsidTr="00491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A11C33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53C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45DC0269" w14:textId="77777777" w:rsidTr="00491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CE1183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2A642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962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2A3B1696" w14:textId="77777777" w:rsidTr="00491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5FDF" w14:textId="77777777" w:rsidR="004917F3" w:rsidRDefault="004917F3">
            <w:pPr>
              <w:spacing w:after="0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4BACCC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168E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493217AA" w14:textId="77777777" w:rsidTr="00491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988" w14:textId="77777777" w:rsidR="004917F3" w:rsidRDefault="004917F3">
            <w:pPr>
              <w:spacing w:after="0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1E35B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8C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A8C25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1F5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450DA9AB" w14:textId="77777777" w:rsidTr="00491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2AF6C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3D5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424CE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ED1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029118F5" w14:textId="77777777" w:rsidTr="00491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2D49F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1113A6E4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51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FA8A6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09D369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F5A9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717E958E" w14:textId="77777777" w:rsidTr="00491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72A33" w14:textId="77777777" w:rsidR="004917F3" w:rsidRDefault="00491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5D9AAD09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11ED2031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D2F" w14:textId="77777777" w:rsidR="004917F3" w:rsidRDefault="00491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1787D719" w14:textId="77777777" w:rsidTr="00491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3C4E7E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EC73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AC5DB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05F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4917F3" w14:paraId="31A61471" w14:textId="77777777" w:rsidTr="00491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93DA" w14:textId="77777777" w:rsidR="004917F3" w:rsidRDefault="004917F3">
            <w:pPr>
              <w:spacing w:after="0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EDC3" w14:textId="77777777" w:rsidR="004917F3" w:rsidRDefault="004917F3">
            <w:pPr>
              <w:spacing w:after="0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D03F7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086D" w14:textId="77777777" w:rsidR="004917F3" w:rsidRDefault="00491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4B6AFA88" w14:textId="77777777" w:rsidR="004917F3" w:rsidRDefault="004917F3" w:rsidP="004917F3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1A182F" w14:textId="77777777" w:rsidR="004917F3" w:rsidRDefault="004917F3" w:rsidP="004917F3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1E1EA8AE" w14:textId="77777777" w:rsidR="004917F3" w:rsidRDefault="004917F3" w:rsidP="004917F3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</w:t>
      </w:r>
      <w:r>
        <w:rPr>
          <w:rFonts w:ascii="PT Sans" w:eastAsia="Times New Roman" w:hAnsi="PT Sans"/>
          <w:b/>
          <w:bCs/>
          <w:sz w:val="24"/>
          <w:szCs w:val="24"/>
          <w:lang w:val="pl-PL" w:eastAsia="pl-PL"/>
        </w:rPr>
        <w:t>nr VIII/V/2026</w:t>
      </w:r>
    </w:p>
    <w:p w14:paraId="1939DA61" w14:textId="1FBB8587" w:rsidR="004917F3" w:rsidRDefault="004917F3" w:rsidP="004917F3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7FE5B77" w14:textId="77777777" w:rsidR="004917F3" w:rsidRDefault="004917F3" w:rsidP="004917F3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</w:p>
    <w:p w14:paraId="5B7B736F" w14:textId="77777777" w:rsidR="004917F3" w:rsidRDefault="004917F3" w:rsidP="004917F3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6B2CE697" w14:textId="77777777" w:rsidR="004917F3" w:rsidRDefault="004917F3" w:rsidP="004917F3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</w:p>
    <w:p w14:paraId="2437C3C1" w14:textId="77777777" w:rsidR="004917F3" w:rsidRDefault="004917F3" w:rsidP="004917F3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</w:p>
    <w:p w14:paraId="2A084C02" w14:textId="34971CC7" w:rsidR="004917F3" w:rsidRDefault="004917F3" w:rsidP="004917F3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1B58A4AC" w14:textId="77777777" w:rsidR="004917F3" w:rsidRDefault="004917F3" w:rsidP="004917F3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dostawa: materiałów </w:t>
      </w:r>
      <w:proofErr w:type="spellStart"/>
      <w:r>
        <w:rPr>
          <w:rFonts w:ascii="PT Sans" w:eastAsia="Calibri" w:hAnsi="PT Sans"/>
          <w:b/>
          <w:bCs/>
          <w:sz w:val="20"/>
          <w:szCs w:val="20"/>
          <w:lang w:val="pl-PL" w:eastAsia="pl-PL"/>
        </w:rPr>
        <w:t>brandingowych</w:t>
      </w:r>
      <w:proofErr w:type="spellEnd"/>
      <w:r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 w ramach projektu: Skuteczne budowanie zainteresowania kierunkami STEM.</w:t>
      </w:r>
    </w:p>
    <w:p w14:paraId="32B219F3" w14:textId="77777777" w:rsidR="004917F3" w:rsidRDefault="004917F3" w:rsidP="004917F3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szCs w:val="18"/>
          <w:lang w:val="pl-PL" w:eastAsia="ar-SA"/>
        </w:rPr>
      </w:pPr>
    </w:p>
    <w:p w14:paraId="759A5358" w14:textId="77777777" w:rsidR="004917F3" w:rsidRDefault="004917F3" w:rsidP="004917F3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val="pl-PL" w:eastAsia="ar-SA"/>
        </w:rPr>
      </w:pPr>
    </w:p>
    <w:p w14:paraId="3C7C4F87" w14:textId="77777777" w:rsidR="004917F3" w:rsidRDefault="004917F3" w:rsidP="004917F3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0803D1ED" w14:textId="77777777" w:rsidR="004917F3" w:rsidRDefault="004917F3" w:rsidP="004917F3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15992972" w14:textId="77777777" w:rsidR="004917F3" w:rsidRDefault="004917F3" w:rsidP="004917F3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>
        <w:rPr>
          <w:rFonts w:ascii="PT Sans" w:eastAsia="Times New Roman" w:hAnsi="PT Sans"/>
          <w:sz w:val="24"/>
          <w:szCs w:val="18"/>
          <w:lang w:val="pl-PL" w:eastAsia="pl-PL"/>
        </w:rPr>
        <w:t>Oferujemy realizację przedmiotu zamówienia zgodnie z warunkami i na zasadach zawartych w opisie przedmiotu zamówienia oraz we wzorze umowy za łącznym wynagrodzeniem:</w:t>
      </w:r>
    </w:p>
    <w:p w14:paraId="2FD7C4AB" w14:textId="77777777" w:rsidR="004917F3" w:rsidRDefault="004917F3" w:rsidP="004917F3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492"/>
        <w:gridCol w:w="2882"/>
      </w:tblGrid>
      <w:tr w:rsidR="004917F3" w14:paraId="32C8FEB2" w14:textId="77777777" w:rsidTr="004917F3">
        <w:trPr>
          <w:gridBefore w:val="1"/>
          <w:wBefore w:w="2830" w:type="dxa"/>
          <w:cantSplit/>
          <w:trHeight w:val="1045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AE30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 xml:space="preserve"> 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27A7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4917F3" w14:paraId="45447277" w14:textId="77777777" w:rsidTr="004917F3">
        <w:trPr>
          <w:gridBefore w:val="1"/>
          <w:wBefore w:w="2830" w:type="dxa"/>
          <w:cantSplit/>
          <w:trHeight w:val="429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C203" w14:textId="77777777" w:rsidR="004917F3" w:rsidRDefault="004917F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D4A5" w14:textId="77777777" w:rsidR="004917F3" w:rsidRDefault="004917F3">
            <w:pPr>
              <w:spacing w:after="0"/>
              <w:rPr>
                <w:sz w:val="20"/>
                <w:szCs w:val="20"/>
                <w:lang w:val="pl-PL" w:eastAsia="pl-PL"/>
              </w:rPr>
            </w:pPr>
          </w:p>
        </w:tc>
      </w:tr>
      <w:tr w:rsidR="004917F3" w14:paraId="669E7B83" w14:textId="77777777" w:rsidTr="004917F3">
        <w:trPr>
          <w:trHeight w:val="9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5BB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  <w:p w14:paraId="7DFC635A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 xml:space="preserve">5 sztuk </w:t>
            </w:r>
            <w:proofErr w:type="spellStart"/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roll</w:t>
            </w:r>
            <w:proofErr w:type="spellEnd"/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 xml:space="preserve"> </w:t>
            </w:r>
            <w:proofErr w:type="spellStart"/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up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D9A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9B29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4917F3" w14:paraId="26D3100C" w14:textId="77777777" w:rsidTr="004917F3">
        <w:trPr>
          <w:trHeight w:val="9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4819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10 sztuk flag/</w:t>
            </w:r>
            <w:proofErr w:type="spellStart"/>
            <w:r>
              <w:rPr>
                <w:rFonts w:ascii="PT Sans" w:eastAsia="Calibri" w:hAnsi="PT Sans"/>
                <w:b/>
                <w:bCs/>
                <w:color w:val="538135" w:themeColor="accent6" w:themeShade="BF"/>
                <w:lang w:val="pl-PL" w:eastAsia="pl-PL"/>
              </w:rPr>
              <w:t>winder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C6C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FF2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4917F3" w14:paraId="0F6417FB" w14:textId="77777777" w:rsidTr="004917F3">
        <w:trPr>
          <w:trHeight w:val="9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AA1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 xml:space="preserve">1 sztuka </w:t>
            </w:r>
            <w:proofErr w:type="spellStart"/>
            <w:r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>trybunka</w:t>
            </w:r>
            <w:proofErr w:type="spellEnd"/>
            <w:r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  <w:t xml:space="preserve"> reklamowa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3CA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A27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color w:val="538135" w:themeColor="accent6" w:themeShade="BF"/>
                <w:szCs w:val="18"/>
                <w:lang w:val="pl-PL" w:eastAsia="pl-PL"/>
              </w:rPr>
            </w:pPr>
          </w:p>
        </w:tc>
      </w:tr>
      <w:tr w:rsidR="004917F3" w14:paraId="1735CA63" w14:textId="77777777" w:rsidTr="004917F3">
        <w:trPr>
          <w:trHeight w:val="981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DF8BB8C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3FA8A7" w14:textId="77777777" w:rsidR="004917F3" w:rsidRDefault="00491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05A208E4" w14:textId="77777777" w:rsidR="004917F3" w:rsidRDefault="004917F3" w:rsidP="004917F3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343BCCE6" w14:textId="77777777" w:rsidR="004917F3" w:rsidRDefault="004917F3" w:rsidP="004917F3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753064A0" w14:textId="77777777" w:rsidR="004917F3" w:rsidRDefault="004917F3" w:rsidP="004917F3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>
        <w:rPr>
          <w:rFonts w:ascii="PT Sans" w:eastAsia="Times New Roman" w:hAnsi="PT Sans"/>
          <w:iCs/>
          <w:sz w:val="24"/>
          <w:szCs w:val="18"/>
          <w:lang w:val="pl-PL" w:eastAsia="pl-PL"/>
        </w:rPr>
        <w:t>Rodzaj dokumentu, na podstawie którego zostanie zrealizowana płatność:  …………………………</w:t>
      </w:r>
    </w:p>
    <w:p w14:paraId="5C913C7E" w14:textId="77777777" w:rsidR="004917F3" w:rsidRDefault="004917F3" w:rsidP="004917F3">
      <w:pPr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4ACA9D0B" w14:textId="77777777" w:rsidR="004917F3" w:rsidRDefault="004917F3" w:rsidP="004917F3">
      <w:pPr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lastRenderedPageBreak/>
        <w:t>Oświadczamy, iż zaoferowana cena zawiera wszelkie koszty poniesione w celu należytego i pełnego wykonania zamówienia, zgodnie z wymaganiami opisanymi w załączniku nr 1</w:t>
      </w:r>
      <w:r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59F77EB8" w14:textId="77777777" w:rsidR="004917F3" w:rsidRDefault="004917F3" w:rsidP="004917F3">
      <w:pPr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06C53CE0" w14:textId="77777777" w:rsidR="004917F3" w:rsidRDefault="004917F3" w:rsidP="004917F3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>1. Zobowiązujemy się do realizacji przedmiotu zamówienia w terminie: do 26 czerwca 2026</w:t>
      </w:r>
    </w:p>
    <w:p w14:paraId="57BD23A8" w14:textId="77777777" w:rsidR="004917F3" w:rsidRDefault="004917F3" w:rsidP="004917F3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0E0DCC69" w14:textId="77777777" w:rsidR="004917F3" w:rsidRDefault="004917F3" w:rsidP="004917F3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jest: pan/pani tel.:………….………..…, e-mail:…………………………</w:t>
      </w:r>
    </w:p>
    <w:p w14:paraId="42678C98" w14:textId="77777777" w:rsidR="004917F3" w:rsidRDefault="004917F3" w:rsidP="004917F3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98982C1" w14:textId="77777777" w:rsidR="004917F3" w:rsidRDefault="004917F3" w:rsidP="004917F3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4B69F04B" w14:textId="77777777" w:rsidR="004917F3" w:rsidRDefault="004917F3" w:rsidP="004917F3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3A344058" w14:textId="77777777" w:rsidR="004917F3" w:rsidRDefault="004917F3" w:rsidP="004917F3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o minimalnym wynagrodzeniu za pracę (Dz. U.  z 2002 r. nr 200, poz. 1679 z </w:t>
      </w:r>
      <w:proofErr w:type="spellStart"/>
      <w:r>
        <w:rPr>
          <w:rFonts w:ascii="PT Sans" w:hAnsi="PT Sans"/>
          <w:sz w:val="20"/>
          <w:szCs w:val="20"/>
          <w:lang w:val="pl-PL"/>
        </w:rPr>
        <w:t>późn</w:t>
      </w:r>
      <w:proofErr w:type="spellEnd"/>
      <w:r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0195344F" w14:textId="77777777" w:rsidR="004917F3" w:rsidRDefault="004917F3" w:rsidP="004917F3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>
        <w:rPr>
          <w:rFonts w:ascii="PT Sans" w:hAnsi="PT Sans"/>
          <w:sz w:val="20"/>
          <w:szCs w:val="20"/>
          <w:lang w:val="pl-PL"/>
        </w:rPr>
        <w:t>późn</w:t>
      </w:r>
      <w:proofErr w:type="spellEnd"/>
      <w:r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540460FD" w14:textId="77777777" w:rsidR="004917F3" w:rsidRDefault="004917F3" w:rsidP="004917F3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47099CC8" w14:textId="77777777" w:rsidR="004917F3" w:rsidRDefault="004917F3" w:rsidP="004917F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56D085E9" w14:textId="77777777" w:rsidR="004917F3" w:rsidRDefault="004917F3" w:rsidP="004917F3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8AE3302" w14:textId="77777777" w:rsidR="004917F3" w:rsidRDefault="004917F3" w:rsidP="004917F3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E794C3" w14:textId="77777777" w:rsidR="004917F3" w:rsidRDefault="004917F3" w:rsidP="004917F3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842F027" w14:textId="77777777" w:rsidR="004917F3" w:rsidRDefault="004917F3" w:rsidP="004917F3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6B03F6FC" w14:textId="77777777" w:rsidR="004917F3" w:rsidRDefault="004917F3" w:rsidP="004917F3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12271431" w14:textId="77777777" w:rsidR="004917F3" w:rsidRDefault="004917F3" w:rsidP="004917F3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003E4BFC" w14:textId="77777777" w:rsidR="004917F3" w:rsidRDefault="004917F3" w:rsidP="004917F3">
      <w:pPr>
        <w:rPr>
          <w:lang w:val="pl-PL"/>
        </w:rPr>
      </w:pPr>
    </w:p>
    <w:p w14:paraId="5858363C" w14:textId="4B5934AC" w:rsidR="00CC5809" w:rsidRPr="00C60FA7" w:rsidRDefault="00CC5809" w:rsidP="004917F3">
      <w:pPr>
        <w:shd w:val="clear" w:color="auto" w:fill="FFFFFF"/>
        <w:spacing w:after="240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</w:p>
    <w:sectPr w:rsidR="00CC5809" w:rsidRPr="00C60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2C68F8"/>
    <w:rsid w:val="003311CE"/>
    <w:rsid w:val="004917F3"/>
    <w:rsid w:val="004C356A"/>
    <w:rsid w:val="00546121"/>
    <w:rsid w:val="00730B0A"/>
    <w:rsid w:val="007C2EA2"/>
    <w:rsid w:val="0088446A"/>
    <w:rsid w:val="00B060F5"/>
    <w:rsid w:val="00CC5809"/>
    <w:rsid w:val="00D031A3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F8"/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character" w:styleId="Hipercze">
    <w:name w:val="Hyperlink"/>
    <w:uiPriority w:val="99"/>
    <w:unhideWhenUsed/>
    <w:rsid w:val="002C68F8"/>
    <w:rPr>
      <w:color w:val="0563C1"/>
      <w:u w:val="single"/>
    </w:rPr>
  </w:style>
  <w:style w:type="paragraph" w:styleId="Akapitzlist">
    <w:name w:val="List Paragraph"/>
    <w:basedOn w:val="Normalny"/>
    <w:qFormat/>
    <w:rsid w:val="002C68F8"/>
    <w:pPr>
      <w:ind w:left="720"/>
      <w:contextualSpacing/>
    </w:pPr>
  </w:style>
  <w:style w:type="character" w:customStyle="1" w:styleId="FontStyle20">
    <w:name w:val="Font Style20"/>
    <w:rsid w:val="002C68F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797</Words>
  <Characters>4784</Characters>
  <Application>Microsoft Office Word</Application>
  <DocSecurity>0</DocSecurity>
  <Lines>39</Lines>
  <Paragraphs>11</Paragraphs>
  <ScaleCrop>false</ScaleCrop>
  <Company>University of Silesia in Katowice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2</cp:revision>
  <dcterms:created xsi:type="dcterms:W3CDTF">2026-05-25T11:49:00Z</dcterms:created>
  <dcterms:modified xsi:type="dcterms:W3CDTF">2026-05-25T11:49:00Z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