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F098" w14:textId="77777777" w:rsidR="00197933" w:rsidRPr="00C24D0C" w:rsidRDefault="00197933" w:rsidP="00197933">
      <w:pPr>
        <w:jc w:val="center"/>
        <w:rPr>
          <w:b/>
          <w:bCs/>
        </w:rPr>
      </w:pPr>
      <w:r w:rsidRPr="00C24D0C">
        <w:rPr>
          <w:b/>
          <w:bCs/>
        </w:rPr>
        <w:t>OPIS PRZEDMIOTU ZAMÓWIENIA</w:t>
      </w:r>
    </w:p>
    <w:p w14:paraId="4C5FCDC3" w14:textId="77777777" w:rsidR="00197933" w:rsidRPr="00C24D0C" w:rsidRDefault="00197933" w:rsidP="00197933">
      <w:pPr>
        <w:rPr>
          <w:b/>
          <w:bCs/>
        </w:rPr>
      </w:pPr>
    </w:p>
    <w:p w14:paraId="219F3FF9" w14:textId="23E0C72A" w:rsidR="00197933" w:rsidRPr="00C24D0C" w:rsidRDefault="00197933" w:rsidP="00787880">
      <w:pPr>
        <w:jc w:val="center"/>
        <w:rPr>
          <w:b/>
          <w:bCs/>
        </w:rPr>
      </w:pPr>
      <w:r w:rsidRPr="00C24D0C">
        <w:rPr>
          <w:b/>
          <w:bCs/>
        </w:rPr>
        <w:t>Przygotowanie i przeprowadzenie kampanii</w:t>
      </w:r>
      <w:r w:rsidR="00787880">
        <w:rPr>
          <w:b/>
          <w:bCs/>
        </w:rPr>
        <w:t xml:space="preserve"> reklamowej</w:t>
      </w:r>
      <w:r w:rsidRPr="00C24D0C">
        <w:rPr>
          <w:b/>
          <w:bCs/>
        </w:rPr>
        <w:t xml:space="preserve"> na nośnikach zewnętrznych </w:t>
      </w:r>
      <w:r w:rsidR="00787880">
        <w:rPr>
          <w:b/>
          <w:bCs/>
        </w:rPr>
        <w:br/>
      </w:r>
      <w:r w:rsidRPr="00C24D0C">
        <w:rPr>
          <w:b/>
          <w:bCs/>
        </w:rPr>
        <w:t xml:space="preserve">w </w:t>
      </w:r>
      <w:r w:rsidR="00787880">
        <w:rPr>
          <w:b/>
          <w:bCs/>
        </w:rPr>
        <w:t>w</w:t>
      </w:r>
      <w:r w:rsidRPr="00C24D0C">
        <w:rPr>
          <w:b/>
          <w:bCs/>
        </w:rPr>
        <w:t xml:space="preserve">ojewództwie </w:t>
      </w:r>
      <w:r w:rsidR="00787880">
        <w:rPr>
          <w:b/>
          <w:bCs/>
        </w:rPr>
        <w:t>ś</w:t>
      </w:r>
      <w:r w:rsidRPr="00C24D0C">
        <w:rPr>
          <w:b/>
          <w:bCs/>
        </w:rPr>
        <w:t>ląskim</w:t>
      </w:r>
    </w:p>
    <w:p w14:paraId="37229063" w14:textId="77777777" w:rsidR="00197933" w:rsidRDefault="00197933" w:rsidP="00197933"/>
    <w:p w14:paraId="3723FBC3" w14:textId="669828AD" w:rsidR="00197933" w:rsidRPr="00197933" w:rsidRDefault="00197933" w:rsidP="00197933">
      <w:pPr>
        <w:rPr>
          <w:b/>
          <w:bCs/>
        </w:rPr>
      </w:pPr>
      <w:r w:rsidRPr="00197933">
        <w:rPr>
          <w:b/>
          <w:bCs/>
        </w:rPr>
        <w:t>Część A</w:t>
      </w:r>
    </w:p>
    <w:p w14:paraId="4427269B" w14:textId="589218CC" w:rsidR="009828EF" w:rsidRDefault="009828EF" w:rsidP="009828EF">
      <w:r>
        <w:t>Zakres zamówienia obejmuje oklejenie 1 autobusu reklamą</w:t>
      </w:r>
      <w:r w:rsidRPr="00EA79B8">
        <w:rPr>
          <w:color w:val="FF0000"/>
        </w:rPr>
        <w:t xml:space="preserve"> </w:t>
      </w:r>
      <w:proofErr w:type="spellStart"/>
      <w:r w:rsidRPr="00482B9C">
        <w:t>Fullback</w:t>
      </w:r>
      <w:proofErr w:type="spellEnd"/>
      <w:r>
        <w:t>, poruszając</w:t>
      </w:r>
      <w:r w:rsidR="004A3D34">
        <w:t>ego</w:t>
      </w:r>
      <w:r>
        <w:t xml:space="preserve"> się po terenie: </w:t>
      </w:r>
      <w:r w:rsidRPr="00197933">
        <w:rPr>
          <w:b/>
          <w:bCs/>
        </w:rPr>
        <w:t>Katowice – Chorzów – Mysłowice - Siemianowice Śląskie</w:t>
      </w:r>
    </w:p>
    <w:p w14:paraId="2D00F2A2" w14:textId="5ECC626A" w:rsidR="009828EF" w:rsidRDefault="009828EF" w:rsidP="009828EF">
      <w:r w:rsidRPr="004A3D34">
        <w:rPr>
          <w:b/>
          <w:bCs/>
        </w:rPr>
        <w:t>Termin ekspozycji</w:t>
      </w:r>
      <w:r>
        <w:t xml:space="preserve"> </w:t>
      </w:r>
      <w:r w:rsidRPr="00197933">
        <w:rPr>
          <w:b/>
          <w:bCs/>
        </w:rPr>
        <w:t>1</w:t>
      </w:r>
      <w:r w:rsidR="0050383B">
        <w:rPr>
          <w:b/>
          <w:bCs/>
        </w:rPr>
        <w:t>7</w:t>
      </w:r>
      <w:r w:rsidRPr="00197933">
        <w:rPr>
          <w:b/>
          <w:bCs/>
        </w:rPr>
        <w:t>.04.2026-1</w:t>
      </w:r>
      <w:r w:rsidR="0050383B">
        <w:rPr>
          <w:b/>
          <w:bCs/>
        </w:rPr>
        <w:t>7</w:t>
      </w:r>
      <w:r w:rsidRPr="00197933">
        <w:rPr>
          <w:b/>
          <w:bCs/>
        </w:rPr>
        <w:t>.05.2026</w:t>
      </w:r>
    </w:p>
    <w:p w14:paraId="18690107" w14:textId="77777777" w:rsidR="009828EF" w:rsidRDefault="009828EF" w:rsidP="009828EF">
      <w:r>
        <w:t>W ramach zamówienia Wykonawca jest zobowiązany do:</w:t>
      </w:r>
    </w:p>
    <w:p w14:paraId="40F6B9AD" w14:textId="6FFFC40F" w:rsidR="009828EF" w:rsidRDefault="009828EF" w:rsidP="009828EF">
      <w:r>
        <w:t>● posiadania uprawnienia do dysponowania powierzchnią reklamową na 1 autobusie, na</w:t>
      </w:r>
      <w:r w:rsidR="00CA4963">
        <w:t xml:space="preserve"> </w:t>
      </w:r>
      <w:r>
        <w:t>który</w:t>
      </w:r>
      <w:r w:rsidR="004A3D34">
        <w:t>m</w:t>
      </w:r>
      <w:r>
        <w:t xml:space="preserve"> możliwe jest eksponowanie </w:t>
      </w:r>
      <w:r w:rsidRPr="004A3D34">
        <w:t xml:space="preserve">reklamy. </w:t>
      </w:r>
      <w:r>
        <w:t>Stan</w:t>
      </w:r>
      <w:r w:rsidR="00CA4963">
        <w:t xml:space="preserve"> </w:t>
      </w:r>
      <w:r>
        <w:t>techniczny i estetyczny pojazdów ma pozwolić na należytą realizację przedmiotu</w:t>
      </w:r>
      <w:r w:rsidR="00CA4963">
        <w:t xml:space="preserve"> </w:t>
      </w:r>
      <w:r>
        <w:t>zamówienia,</w:t>
      </w:r>
    </w:p>
    <w:p w14:paraId="543DFFCF" w14:textId="7FB9BC85" w:rsidR="009828EF" w:rsidRDefault="009828EF" w:rsidP="009828EF">
      <w:bookmarkStart w:id="0" w:name="_Hlk225336792"/>
      <w:r>
        <w:t>● dostarczenia specyfikacji do przygotowania projektu graficznego grafiki reklamowej,</w:t>
      </w:r>
      <w:r w:rsidR="004A3D34">
        <w:t xml:space="preserve"> w tym wymiarów tyłu autobusu oraz wyboru pojazdu na którym ma zostać umieszczona reklama</w:t>
      </w:r>
    </w:p>
    <w:bookmarkEnd w:id="0"/>
    <w:p w14:paraId="3644E4EE" w14:textId="76ED207F" w:rsidR="009828EF" w:rsidRDefault="009828EF" w:rsidP="009828EF">
      <w:r>
        <w:t>● produkcji grafiki reklamowej w wymiarze odpowiadającym wymiarom pojazdów, w</w:t>
      </w:r>
      <w:r w:rsidR="00CA4963">
        <w:t xml:space="preserve"> </w:t>
      </w:r>
      <w:r>
        <w:t>liczbie wystarczającej dla przeprowadzenia kampanii (również w przypadku</w:t>
      </w:r>
      <w:r w:rsidR="00CA4963">
        <w:t xml:space="preserve"> </w:t>
      </w:r>
      <w:r>
        <w:t>konieczności wymienienia zniszczonej reklamy), zgodnie z dostarczonym przez</w:t>
      </w:r>
      <w:r w:rsidR="00CA4963">
        <w:t xml:space="preserve"> </w:t>
      </w:r>
      <w:r>
        <w:t>Zamawiającego projektem graficznym przesłanym na wskazany przez Wykonawcę</w:t>
      </w:r>
      <w:r w:rsidR="00CA4963">
        <w:t xml:space="preserve"> </w:t>
      </w:r>
      <w:r>
        <w:t xml:space="preserve">serwer ftp lub przesyłanym mailem w postaci plików PDF, JPG, TIFF w terminie </w:t>
      </w:r>
      <w:r w:rsidR="004975AB">
        <w:t>2</w:t>
      </w:r>
      <w:r>
        <w:t xml:space="preserve"> dni</w:t>
      </w:r>
      <w:r w:rsidR="00CA4963">
        <w:t xml:space="preserve"> </w:t>
      </w:r>
      <w:r>
        <w:t>przed rozpoczęciem kampanii,</w:t>
      </w:r>
    </w:p>
    <w:p w14:paraId="4187ECFE" w14:textId="509EE9CD" w:rsidR="009828EF" w:rsidRDefault="009828EF" w:rsidP="009828EF">
      <w:r>
        <w:t>● montażu oraz demontażu grafiki reklamowej na nośniku zgodnie z terminem trwania</w:t>
      </w:r>
      <w:r w:rsidR="00CA4963">
        <w:t xml:space="preserve"> </w:t>
      </w:r>
      <w:r>
        <w:t>umowy,</w:t>
      </w:r>
    </w:p>
    <w:p w14:paraId="6C7FB55C" w14:textId="68DE38A9" w:rsidR="009828EF" w:rsidRDefault="009828EF" w:rsidP="009828EF">
      <w:r>
        <w:t>● utrzymania reklamy na nośnikach w należytym stanie technicznym, zgodnie z</w:t>
      </w:r>
      <w:r w:rsidR="00CA4963">
        <w:t xml:space="preserve"> </w:t>
      </w:r>
      <w:r>
        <w:t>wymogami estetyki, prowadzenie stałych, bieżących kontroli jakości reklam,</w:t>
      </w:r>
    </w:p>
    <w:p w14:paraId="053B13A2" w14:textId="1179ADBB" w:rsidR="009828EF" w:rsidRDefault="009828EF" w:rsidP="009828EF">
      <w:r>
        <w:t>● wymiany grafik reklamowych w przypadku zniszczenia w trakcie trwania umowy.</w:t>
      </w:r>
      <w:r w:rsidR="00CA4963">
        <w:t xml:space="preserve"> </w:t>
      </w:r>
      <w:r>
        <w:t>Wymiana reklam nastąpi w terminie 48 godzin od chwili otrzymania przez Wykonawcę</w:t>
      </w:r>
      <w:r w:rsidR="00CA4963">
        <w:t xml:space="preserve"> </w:t>
      </w:r>
      <w:r>
        <w:t>wiadomości o ich zniszczeniu lub uszkodzeniu, również na podstawie informacji</w:t>
      </w:r>
      <w:r w:rsidR="00CA4963">
        <w:t xml:space="preserve"> </w:t>
      </w:r>
      <w:r>
        <w:t>przekazanej przez Zamawiającego telefonicznie lub za pomocą poczty elektronicznej.</w:t>
      </w:r>
    </w:p>
    <w:p w14:paraId="466CEE71" w14:textId="77777777" w:rsidR="009828EF" w:rsidRDefault="009828EF" w:rsidP="009828EF">
      <w:r>
        <w:t>Zamawiający zastrzega sobie możliwość doraźnej kontroli w trakcie trwania umowy.</w:t>
      </w:r>
    </w:p>
    <w:p w14:paraId="277ADEB2" w14:textId="56B50B5C" w:rsidR="009828EF" w:rsidRDefault="009828EF" w:rsidP="009828EF">
      <w:r>
        <w:t>Do formularza oferty należy dołączyć listę proponowanych pojazdów wraz z aktualnym</w:t>
      </w:r>
      <w:r w:rsidR="00CA4963">
        <w:t xml:space="preserve"> </w:t>
      </w:r>
      <w:r>
        <w:t>zdjęciem, potwierdzającym stan techniczny oraz estetyczny nośnika.</w:t>
      </w:r>
    </w:p>
    <w:p w14:paraId="2FBE15BA" w14:textId="77777777" w:rsidR="009828EF" w:rsidRDefault="009828EF" w:rsidP="009828EF"/>
    <w:p w14:paraId="2A5449DA" w14:textId="77777777" w:rsidR="009828EF" w:rsidRPr="00CA4963" w:rsidRDefault="009828EF" w:rsidP="009828EF">
      <w:pPr>
        <w:rPr>
          <w:b/>
          <w:bCs/>
        </w:rPr>
      </w:pPr>
      <w:r w:rsidRPr="00CA4963">
        <w:rPr>
          <w:b/>
          <w:bCs/>
        </w:rPr>
        <w:t>Warunki płatności:</w:t>
      </w:r>
    </w:p>
    <w:p w14:paraId="275CA47B" w14:textId="77777777" w:rsidR="009828EF" w:rsidRDefault="009828EF" w:rsidP="009828EF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281ECAD7" w14:textId="77777777" w:rsidR="009828EF" w:rsidRPr="00B470BE" w:rsidRDefault="009828EF" w:rsidP="009828EF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33B29C68" w14:textId="0CD7FD12" w:rsidR="00197933" w:rsidRDefault="00197933" w:rsidP="00197933"/>
    <w:p w14:paraId="55144845" w14:textId="76370C48" w:rsidR="00197933" w:rsidRPr="00197933" w:rsidRDefault="00197933" w:rsidP="00197933">
      <w:pPr>
        <w:rPr>
          <w:b/>
          <w:bCs/>
        </w:rPr>
      </w:pPr>
      <w:r w:rsidRPr="00197933">
        <w:rPr>
          <w:b/>
          <w:bCs/>
        </w:rPr>
        <w:t>Część B</w:t>
      </w:r>
    </w:p>
    <w:p w14:paraId="1BEF01E4" w14:textId="21667126" w:rsidR="009828EF" w:rsidRDefault="009828EF" w:rsidP="009828EF">
      <w:r>
        <w:t>Zakres zamówienia obejmuje oklejenie 1 autobusu reklamą</w:t>
      </w:r>
      <w:r w:rsidRPr="00EA79B8">
        <w:rPr>
          <w:color w:val="FF0000"/>
        </w:rPr>
        <w:t xml:space="preserve"> </w:t>
      </w:r>
      <w:proofErr w:type="spellStart"/>
      <w:r w:rsidRPr="00482B9C">
        <w:t>Fullback</w:t>
      </w:r>
      <w:proofErr w:type="spellEnd"/>
      <w:r>
        <w:t>, poruszając</w:t>
      </w:r>
      <w:r w:rsidR="004A3D34">
        <w:t>ego</w:t>
      </w:r>
      <w:r>
        <w:t xml:space="preserve"> się po terenie: </w:t>
      </w:r>
      <w:r w:rsidRPr="00197933">
        <w:rPr>
          <w:b/>
          <w:bCs/>
        </w:rPr>
        <w:t xml:space="preserve">Sosnowiec - Dąbrowa Górnicza – Będzin </w:t>
      </w:r>
      <w:r>
        <w:rPr>
          <w:b/>
          <w:bCs/>
        </w:rPr>
        <w:t>–</w:t>
      </w:r>
      <w:r w:rsidRPr="00197933">
        <w:rPr>
          <w:b/>
          <w:bCs/>
        </w:rPr>
        <w:t xml:space="preserve"> Czeladź</w:t>
      </w:r>
    </w:p>
    <w:p w14:paraId="3B284A5D" w14:textId="1D338BA3" w:rsidR="009828EF" w:rsidRDefault="009828EF" w:rsidP="009828EF">
      <w:r w:rsidRPr="004A3D34">
        <w:rPr>
          <w:b/>
          <w:bCs/>
        </w:rPr>
        <w:t>Termin ekspozycji</w:t>
      </w:r>
      <w:r>
        <w:t xml:space="preserve"> </w:t>
      </w:r>
      <w:r w:rsidRPr="00197933">
        <w:rPr>
          <w:b/>
          <w:bCs/>
        </w:rPr>
        <w:t>1</w:t>
      </w:r>
      <w:r w:rsidR="0050383B">
        <w:rPr>
          <w:b/>
          <w:bCs/>
        </w:rPr>
        <w:t>7</w:t>
      </w:r>
      <w:r w:rsidRPr="00197933">
        <w:rPr>
          <w:b/>
          <w:bCs/>
        </w:rPr>
        <w:t>.04.2026-1</w:t>
      </w:r>
      <w:r w:rsidR="0050383B">
        <w:rPr>
          <w:b/>
          <w:bCs/>
        </w:rPr>
        <w:t>7</w:t>
      </w:r>
      <w:r w:rsidRPr="00197933">
        <w:rPr>
          <w:b/>
          <w:bCs/>
        </w:rPr>
        <w:t>.05.2026</w:t>
      </w:r>
    </w:p>
    <w:p w14:paraId="13B9B704" w14:textId="77777777" w:rsidR="009828EF" w:rsidRDefault="009828EF" w:rsidP="009828EF">
      <w:r>
        <w:t>W ramach zamówienia Wykonawca jest zobowiązany do:</w:t>
      </w:r>
    </w:p>
    <w:p w14:paraId="2276AC6A" w14:textId="1CD744E5" w:rsidR="009828EF" w:rsidRDefault="009828EF" w:rsidP="009828EF">
      <w:r>
        <w:t>● posiadania uprawnienia do dysponowania powierzchnią reklamową na 1 autobusie, na</w:t>
      </w:r>
      <w:r w:rsidR="00CA4963">
        <w:t xml:space="preserve"> </w:t>
      </w:r>
      <w:r>
        <w:t>który</w:t>
      </w:r>
      <w:r w:rsidR="004A3D34">
        <w:t>m</w:t>
      </w:r>
      <w:r>
        <w:t xml:space="preserve"> możliwe jest eksponowanie </w:t>
      </w:r>
      <w:r w:rsidRPr="004A3D34">
        <w:t>reklamy. Stan</w:t>
      </w:r>
      <w:r w:rsidR="00CA4963" w:rsidRPr="004A3D34">
        <w:t xml:space="preserve"> </w:t>
      </w:r>
      <w:r>
        <w:t>techniczny i estetyczny pojazdów ma pozwolić na należytą realizację przedmiotu</w:t>
      </w:r>
      <w:r w:rsidR="00CA4963">
        <w:t xml:space="preserve"> </w:t>
      </w:r>
      <w:r>
        <w:t>zamówienia,</w:t>
      </w:r>
    </w:p>
    <w:p w14:paraId="774F14DA" w14:textId="77777777" w:rsidR="004A3D34" w:rsidRDefault="004A3D34" w:rsidP="004A3D34">
      <w:r>
        <w:t>● dostarczenia specyfikacji do przygotowania projektu graficznego grafiki reklamowej, w tym wymiarów tyłu autobusu oraz wyboru pojazdu na którym ma zostać umieszczona reklama</w:t>
      </w:r>
    </w:p>
    <w:p w14:paraId="3F21D811" w14:textId="04EC43B0" w:rsidR="009828EF" w:rsidRDefault="009828EF" w:rsidP="009828EF">
      <w:r>
        <w:t>● produkcji grafiki reklamowej w wymiarze odpowiadającym wymiarom pojazdów, w</w:t>
      </w:r>
      <w:r w:rsidR="00CA4963">
        <w:t xml:space="preserve"> </w:t>
      </w:r>
      <w:r>
        <w:t>liczbie wystarczającej dla przeprowadzenia kampanii (również w przypadku</w:t>
      </w:r>
      <w:r w:rsidR="00CA4963">
        <w:t xml:space="preserve"> </w:t>
      </w:r>
      <w:r>
        <w:t>konieczności wymienienia zniszczonej reklamy), zgodnie z dostarczonym przez</w:t>
      </w:r>
      <w:r w:rsidR="00CA4963">
        <w:t xml:space="preserve"> </w:t>
      </w:r>
      <w:r>
        <w:t>Zamawiającego projektem graficznym przesłanym na wskazany przez Wykonawcę</w:t>
      </w:r>
      <w:r w:rsidR="00CA4963">
        <w:t xml:space="preserve"> </w:t>
      </w:r>
      <w:r>
        <w:t xml:space="preserve">serwer ftp lub przesyłanym mailem w postaci plików PDF, JPG, TIFF w terminie </w:t>
      </w:r>
      <w:r w:rsidR="004975AB">
        <w:t>2</w:t>
      </w:r>
      <w:r>
        <w:t xml:space="preserve"> dni</w:t>
      </w:r>
      <w:r w:rsidR="00CA4963">
        <w:t xml:space="preserve"> </w:t>
      </w:r>
      <w:r>
        <w:t>przed rozpoczęciem kampanii,</w:t>
      </w:r>
    </w:p>
    <w:p w14:paraId="7121569C" w14:textId="7D836296" w:rsidR="009828EF" w:rsidRDefault="009828EF" w:rsidP="009828EF">
      <w:r>
        <w:t>● montażu oraz demontażu grafiki reklamowej na nośniku zgodnie z terminem trwania</w:t>
      </w:r>
      <w:r w:rsidR="00CA4963">
        <w:t xml:space="preserve"> </w:t>
      </w:r>
      <w:r>
        <w:t>umowy,</w:t>
      </w:r>
    </w:p>
    <w:p w14:paraId="771EEB64" w14:textId="66CAE9D6" w:rsidR="009828EF" w:rsidRDefault="009828EF" w:rsidP="009828EF">
      <w:r>
        <w:t>● utrzymania reklamy na nośnikach w należytym stanie technicznym, zgodnie z</w:t>
      </w:r>
      <w:r w:rsidR="00CA4963">
        <w:t xml:space="preserve"> </w:t>
      </w:r>
      <w:r>
        <w:t>wymogami estetyki, prowadzenie stałych, bieżących kontroli jakości reklam,</w:t>
      </w:r>
    </w:p>
    <w:p w14:paraId="58967B5C" w14:textId="061C32E2" w:rsidR="009828EF" w:rsidRDefault="009828EF" w:rsidP="009828EF">
      <w:r>
        <w:t>● wymiany grafik reklamowych w przypadku zniszczenia w trakcie trwania umowy.</w:t>
      </w:r>
      <w:r w:rsidR="00CA4963">
        <w:t xml:space="preserve"> </w:t>
      </w:r>
      <w:r>
        <w:t>Wymiana reklam nastąpi w terminie 48 godzin od chwili otrzymania przez Wykonawcę</w:t>
      </w:r>
      <w:r w:rsidR="00CA4963">
        <w:t xml:space="preserve"> </w:t>
      </w:r>
      <w:r>
        <w:t>wiadomości o ich zniszczeniu lub uszkodzeniu, również na podstawie informacji</w:t>
      </w:r>
      <w:r w:rsidR="00CA4963">
        <w:t xml:space="preserve"> </w:t>
      </w:r>
      <w:r>
        <w:t>przekazanej przez Zamawiającego telefonicznie lub za pomocą poczty elektronicznej.</w:t>
      </w:r>
    </w:p>
    <w:p w14:paraId="2007599B" w14:textId="77777777" w:rsidR="009828EF" w:rsidRDefault="009828EF" w:rsidP="009828EF">
      <w:r>
        <w:t>Zamawiający zastrzega sobie możliwość doraźnej kontroli w trakcie trwania umowy.</w:t>
      </w:r>
    </w:p>
    <w:p w14:paraId="494123C4" w14:textId="5178593A" w:rsidR="009828EF" w:rsidRDefault="009828EF" w:rsidP="009828EF">
      <w:r>
        <w:t>Do formularza oferty należy dołączyć listę proponowanych pojazdów wraz z aktualnym</w:t>
      </w:r>
      <w:r w:rsidR="00CA4963">
        <w:t xml:space="preserve"> </w:t>
      </w:r>
      <w:r>
        <w:t>zdjęciem, potwierdzającym stan techniczny oraz estetyczny nośnika.</w:t>
      </w:r>
    </w:p>
    <w:p w14:paraId="6305E2C7" w14:textId="77777777" w:rsidR="009828EF" w:rsidRDefault="009828EF" w:rsidP="009828EF"/>
    <w:p w14:paraId="73D9DE8E" w14:textId="77777777" w:rsidR="009828EF" w:rsidRPr="00CA4963" w:rsidRDefault="009828EF" w:rsidP="009828EF">
      <w:pPr>
        <w:rPr>
          <w:b/>
          <w:bCs/>
        </w:rPr>
      </w:pPr>
      <w:r w:rsidRPr="00CA4963">
        <w:rPr>
          <w:b/>
          <w:bCs/>
        </w:rPr>
        <w:t>Warunki płatności:</w:t>
      </w:r>
    </w:p>
    <w:p w14:paraId="7E210FEC" w14:textId="77777777" w:rsidR="009828EF" w:rsidRDefault="009828EF" w:rsidP="009828EF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556CCC5D" w14:textId="77777777" w:rsidR="009828EF" w:rsidRPr="00B470BE" w:rsidRDefault="009828EF" w:rsidP="009828EF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68F59EF4" w14:textId="14AF0FB0" w:rsidR="00197933" w:rsidRDefault="00197933" w:rsidP="00197933">
      <w:pPr>
        <w:rPr>
          <w:b/>
          <w:bCs/>
        </w:rPr>
      </w:pPr>
      <w:r>
        <w:rPr>
          <w:b/>
          <w:bCs/>
        </w:rPr>
        <w:t>Część C</w:t>
      </w:r>
    </w:p>
    <w:p w14:paraId="67C0370A" w14:textId="21210804" w:rsidR="009828EF" w:rsidRDefault="009828EF" w:rsidP="009828EF">
      <w:r>
        <w:t>Zakres zamówienia obejmuje oklejenie 1 autobusu reklamą</w:t>
      </w:r>
      <w:r w:rsidRPr="00435C08">
        <w:t xml:space="preserve"> </w:t>
      </w:r>
      <w:proofErr w:type="spellStart"/>
      <w:r w:rsidRPr="00435C08">
        <w:t>Fullback</w:t>
      </w:r>
      <w:proofErr w:type="spellEnd"/>
      <w:r>
        <w:t>, poruszając</w:t>
      </w:r>
      <w:r w:rsidR="004A3D34">
        <w:t>ego</w:t>
      </w:r>
      <w:r>
        <w:t xml:space="preserve"> się po terenie: </w:t>
      </w:r>
      <w:r w:rsidRPr="00197933">
        <w:rPr>
          <w:b/>
          <w:bCs/>
        </w:rPr>
        <w:t>Tychy</w:t>
      </w:r>
      <w:r>
        <w:rPr>
          <w:b/>
          <w:bCs/>
        </w:rPr>
        <w:t xml:space="preserve"> – </w:t>
      </w:r>
      <w:r w:rsidRPr="00197933">
        <w:rPr>
          <w:b/>
          <w:bCs/>
        </w:rPr>
        <w:t>Mikołów</w:t>
      </w:r>
      <w:r>
        <w:rPr>
          <w:b/>
          <w:bCs/>
        </w:rPr>
        <w:t xml:space="preserve"> -</w:t>
      </w:r>
      <w:r w:rsidRPr="00197933">
        <w:rPr>
          <w:b/>
          <w:bCs/>
        </w:rPr>
        <w:t xml:space="preserve"> Łaziska Górne</w:t>
      </w:r>
      <w:r>
        <w:rPr>
          <w:b/>
          <w:bCs/>
        </w:rPr>
        <w:t xml:space="preserve"> – </w:t>
      </w:r>
      <w:r w:rsidRPr="00197933">
        <w:rPr>
          <w:b/>
          <w:bCs/>
        </w:rPr>
        <w:t>Bieruń</w:t>
      </w:r>
      <w:r>
        <w:rPr>
          <w:b/>
          <w:bCs/>
        </w:rPr>
        <w:t xml:space="preserve"> –</w:t>
      </w:r>
      <w:r w:rsidRPr="00197933">
        <w:rPr>
          <w:b/>
          <w:bCs/>
        </w:rPr>
        <w:t xml:space="preserve"> Lędziny</w:t>
      </w:r>
    </w:p>
    <w:p w14:paraId="540C7A16" w14:textId="5DD10EA1" w:rsidR="009828EF" w:rsidRDefault="009828EF" w:rsidP="009828EF">
      <w:r w:rsidRPr="004A3D34">
        <w:rPr>
          <w:b/>
          <w:bCs/>
        </w:rPr>
        <w:t>Termin ekspozycji</w:t>
      </w:r>
      <w:r>
        <w:t xml:space="preserve"> </w:t>
      </w:r>
      <w:r w:rsidRPr="00197933">
        <w:rPr>
          <w:b/>
          <w:bCs/>
        </w:rPr>
        <w:t>1</w:t>
      </w:r>
      <w:r w:rsidR="0050383B">
        <w:rPr>
          <w:b/>
          <w:bCs/>
        </w:rPr>
        <w:t>7</w:t>
      </w:r>
      <w:r w:rsidRPr="00197933">
        <w:rPr>
          <w:b/>
          <w:bCs/>
        </w:rPr>
        <w:t>.04.2026-1</w:t>
      </w:r>
      <w:r w:rsidR="0050383B">
        <w:rPr>
          <w:b/>
          <w:bCs/>
        </w:rPr>
        <w:t>7</w:t>
      </w:r>
      <w:r w:rsidRPr="00197933">
        <w:rPr>
          <w:b/>
          <w:bCs/>
        </w:rPr>
        <w:t>.05.2026</w:t>
      </w:r>
    </w:p>
    <w:p w14:paraId="7DB476B4" w14:textId="77777777" w:rsidR="009828EF" w:rsidRDefault="009828EF" w:rsidP="009828EF">
      <w:r>
        <w:lastRenderedPageBreak/>
        <w:t>W ramach zamówienia Wykonawca jest zobowiązany do:</w:t>
      </w:r>
    </w:p>
    <w:p w14:paraId="44DAA1F3" w14:textId="52C890C7" w:rsidR="009828EF" w:rsidRDefault="009828EF" w:rsidP="009828EF">
      <w:r>
        <w:t>● posiadania uprawnienia do dysponowania powierzchnią reklamową na 1 autobusie, na</w:t>
      </w:r>
      <w:r w:rsidR="00CA4963">
        <w:t xml:space="preserve"> </w:t>
      </w:r>
      <w:r>
        <w:t>który</w:t>
      </w:r>
      <w:r w:rsidR="004A3D34">
        <w:t xml:space="preserve">m </w:t>
      </w:r>
      <w:r>
        <w:t xml:space="preserve">możliwe jest eksponowanie </w:t>
      </w:r>
      <w:r w:rsidRPr="004A3D34">
        <w:t>reklamy. Stan</w:t>
      </w:r>
      <w:r w:rsidR="00CA4963" w:rsidRPr="004A3D34">
        <w:t xml:space="preserve"> </w:t>
      </w:r>
      <w:r>
        <w:t>techniczny i estetyczny pojazdów ma pozwolić na należytą realizację przedmiotu</w:t>
      </w:r>
      <w:r w:rsidR="00CA4963">
        <w:t xml:space="preserve"> </w:t>
      </w:r>
      <w:r>
        <w:t>zamówienia,</w:t>
      </w:r>
    </w:p>
    <w:p w14:paraId="048F5ED6" w14:textId="14230956" w:rsidR="004A3D34" w:rsidRDefault="009828EF" w:rsidP="004A3D34">
      <w:r>
        <w:t xml:space="preserve">● </w:t>
      </w:r>
      <w:r w:rsidR="004A3D34">
        <w:t>dostarczenia specyfikacji do przygotowania projektu graficznego grafiki reklamowej, w tym wymiarów tyłu autobusu oraz wyboru pojazdu na którym ma zostać umieszczona reklama</w:t>
      </w:r>
    </w:p>
    <w:p w14:paraId="2AF1ECDB" w14:textId="0D3DAB7F" w:rsidR="009828EF" w:rsidRDefault="009828EF" w:rsidP="009828EF">
      <w:r>
        <w:t>● produkcji grafiki reklamowej w wymiarze odpowiadającym wymiarom pojazdów, w</w:t>
      </w:r>
      <w:r w:rsidR="00CA4963">
        <w:t xml:space="preserve"> </w:t>
      </w:r>
      <w:r>
        <w:t>liczbie wystarczającej dla przeprowadzenia kampanii (również w przypadku</w:t>
      </w:r>
      <w:r w:rsidR="00CA4963">
        <w:t xml:space="preserve"> </w:t>
      </w:r>
      <w:r>
        <w:t>konieczności wymienienia zniszczonej reklamy), zgodnie z dostarczonym przez</w:t>
      </w:r>
      <w:r w:rsidR="00CA4963">
        <w:t xml:space="preserve"> </w:t>
      </w:r>
      <w:r>
        <w:t>Zamawiającego projektem graficznym przesłanym na wskazany przez Wykonawcę</w:t>
      </w:r>
      <w:r w:rsidR="00CA4963">
        <w:t xml:space="preserve"> </w:t>
      </w:r>
      <w:r>
        <w:t xml:space="preserve">serwer ftp lub przesyłanym mailem w postaci plików PDF, JPG, TIFF w terminie </w:t>
      </w:r>
      <w:r w:rsidR="004975AB">
        <w:t>2</w:t>
      </w:r>
      <w:r>
        <w:t xml:space="preserve"> dni</w:t>
      </w:r>
      <w:r w:rsidR="00CA4963">
        <w:t xml:space="preserve"> </w:t>
      </w:r>
      <w:r>
        <w:t>przed rozpoczęciem kampanii,</w:t>
      </w:r>
    </w:p>
    <w:p w14:paraId="2480BC90" w14:textId="0225744B" w:rsidR="009828EF" w:rsidRDefault="009828EF" w:rsidP="009828EF">
      <w:r>
        <w:t>● montażu oraz demontażu grafiki reklamowej na nośniku zgodnie z terminem trwania</w:t>
      </w:r>
      <w:r w:rsidR="00CA4963">
        <w:t xml:space="preserve"> </w:t>
      </w:r>
      <w:r>
        <w:t>umowy,</w:t>
      </w:r>
    </w:p>
    <w:p w14:paraId="081C1AA0" w14:textId="624D5177" w:rsidR="009828EF" w:rsidRDefault="009828EF" w:rsidP="009828EF">
      <w:r>
        <w:t>● utrzymania reklamy na nośnikach w należytym stanie technicznym, zgodnie z</w:t>
      </w:r>
      <w:r w:rsidR="00CA4963">
        <w:t xml:space="preserve"> </w:t>
      </w:r>
      <w:r>
        <w:t>wymogami estetyki, prowadzenie stałych, bieżących kontroli jakości reklam,</w:t>
      </w:r>
    </w:p>
    <w:p w14:paraId="10E2BB61" w14:textId="78ECF44D" w:rsidR="009828EF" w:rsidRDefault="009828EF" w:rsidP="009828EF">
      <w:r>
        <w:t>● wymiany grafik reklamowych w przypadku zniszczenia w trakcie trwania umowy.</w:t>
      </w:r>
      <w:r w:rsidR="00CA4963">
        <w:t xml:space="preserve"> </w:t>
      </w:r>
      <w:r>
        <w:t>Wymiana reklam nastąpi w terminie 48 godzin od chwili otrzymania przez Wykonawcę</w:t>
      </w:r>
      <w:r w:rsidR="00CA4963">
        <w:t xml:space="preserve"> </w:t>
      </w:r>
      <w:r>
        <w:t>wiadomości o ich zniszczeniu lub uszkodzeniu, również na podstawie informacji</w:t>
      </w:r>
      <w:r w:rsidR="00CA4963">
        <w:t xml:space="preserve"> </w:t>
      </w:r>
      <w:r>
        <w:t>przekazanej przez Zamawiającego telefonicznie lub za pomocą poczty elektronicznej.</w:t>
      </w:r>
    </w:p>
    <w:p w14:paraId="653B414B" w14:textId="77777777" w:rsidR="009828EF" w:rsidRDefault="009828EF" w:rsidP="009828EF">
      <w:r>
        <w:t>Zamawiający zastrzega sobie możliwość doraźnej kontroli w trakcie trwania umowy.</w:t>
      </w:r>
    </w:p>
    <w:p w14:paraId="40501B12" w14:textId="03985DE5" w:rsidR="009828EF" w:rsidRDefault="009828EF" w:rsidP="009828EF">
      <w:r>
        <w:t>Do formularza oferty należy dołączyć listę proponowanych pojazdów wraz z aktualnym</w:t>
      </w:r>
      <w:r w:rsidR="00CA4963">
        <w:t xml:space="preserve"> </w:t>
      </w:r>
      <w:r>
        <w:t>zdjęciem, potwierdzającym stan techniczny oraz estetyczny nośnika.</w:t>
      </w:r>
    </w:p>
    <w:p w14:paraId="5C2B4892" w14:textId="77777777" w:rsidR="009828EF" w:rsidRDefault="009828EF" w:rsidP="009828EF"/>
    <w:p w14:paraId="038BEA60" w14:textId="77777777" w:rsidR="009828EF" w:rsidRPr="00CA4963" w:rsidRDefault="009828EF" w:rsidP="009828EF">
      <w:pPr>
        <w:rPr>
          <w:b/>
          <w:bCs/>
        </w:rPr>
      </w:pPr>
      <w:r w:rsidRPr="00CA4963">
        <w:rPr>
          <w:b/>
          <w:bCs/>
        </w:rPr>
        <w:t>Warunki płatności:</w:t>
      </w:r>
    </w:p>
    <w:p w14:paraId="238A299A" w14:textId="77777777" w:rsidR="009828EF" w:rsidRDefault="009828EF" w:rsidP="009828EF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066AC646" w14:textId="77777777" w:rsidR="009828EF" w:rsidRPr="00B470BE" w:rsidRDefault="009828EF" w:rsidP="009828EF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76C12C12" w14:textId="77777777" w:rsidR="009828EF" w:rsidRDefault="009828EF" w:rsidP="00197933">
      <w:pPr>
        <w:rPr>
          <w:b/>
          <w:bCs/>
        </w:rPr>
      </w:pPr>
    </w:p>
    <w:p w14:paraId="44EDA28D" w14:textId="30DFFEEA" w:rsidR="00197933" w:rsidRDefault="00197933" w:rsidP="00197933">
      <w:pPr>
        <w:rPr>
          <w:b/>
          <w:bCs/>
        </w:rPr>
      </w:pPr>
      <w:r>
        <w:rPr>
          <w:b/>
          <w:bCs/>
        </w:rPr>
        <w:t>Część D</w:t>
      </w:r>
    </w:p>
    <w:p w14:paraId="030B4F14" w14:textId="3C67A905" w:rsidR="00197933" w:rsidRDefault="00197933" w:rsidP="004A3D34">
      <w:r>
        <w:t xml:space="preserve">Zakres zamówienia obejmuje oklejenie 1 autobusu </w:t>
      </w:r>
      <w:r w:rsidRPr="00435C08">
        <w:t xml:space="preserve">reklamą </w:t>
      </w:r>
      <w:proofErr w:type="spellStart"/>
      <w:r w:rsidR="00EA79B8" w:rsidRPr="00435C08">
        <w:t>Fullback</w:t>
      </w:r>
      <w:proofErr w:type="spellEnd"/>
      <w:r w:rsidR="00EA79B8" w:rsidRPr="00435C08">
        <w:t xml:space="preserve"> </w:t>
      </w:r>
      <w:r w:rsidR="004A3D34">
        <w:t>poruszają</w:t>
      </w:r>
      <w:r w:rsidR="006D4A81">
        <w:t xml:space="preserve">cego </w:t>
      </w:r>
      <w:r>
        <w:t xml:space="preserve">się po terenie: </w:t>
      </w:r>
      <w:r w:rsidR="009828EF" w:rsidRPr="00EA79B8">
        <w:rPr>
          <w:b/>
          <w:bCs/>
        </w:rPr>
        <w:t>Gliwice</w:t>
      </w:r>
      <w:r w:rsidR="009828EF">
        <w:rPr>
          <w:b/>
          <w:bCs/>
        </w:rPr>
        <w:t xml:space="preserve"> –</w:t>
      </w:r>
      <w:r w:rsidR="009828EF" w:rsidRPr="00EA79B8">
        <w:rPr>
          <w:b/>
          <w:bCs/>
        </w:rPr>
        <w:t xml:space="preserve"> Zabrze</w:t>
      </w:r>
      <w:r w:rsidR="009828EF">
        <w:rPr>
          <w:b/>
          <w:bCs/>
        </w:rPr>
        <w:t xml:space="preserve"> –</w:t>
      </w:r>
      <w:r w:rsidR="009828EF" w:rsidRPr="00EA79B8">
        <w:rPr>
          <w:b/>
          <w:bCs/>
        </w:rPr>
        <w:t xml:space="preserve"> Knurów</w:t>
      </w:r>
      <w:r w:rsidR="009828EF">
        <w:rPr>
          <w:b/>
          <w:bCs/>
        </w:rPr>
        <w:t xml:space="preserve"> -</w:t>
      </w:r>
      <w:r w:rsidR="009828EF" w:rsidRPr="00EA79B8">
        <w:rPr>
          <w:b/>
          <w:bCs/>
        </w:rPr>
        <w:t xml:space="preserve"> Pyskowice</w:t>
      </w:r>
    </w:p>
    <w:p w14:paraId="63E56A3C" w14:textId="1610C729" w:rsidR="00197933" w:rsidRDefault="00197933" w:rsidP="00197933">
      <w:r>
        <w:t xml:space="preserve">Termin ekspozycji </w:t>
      </w:r>
      <w:r w:rsidRPr="00197933">
        <w:rPr>
          <w:b/>
          <w:bCs/>
        </w:rPr>
        <w:t>1</w:t>
      </w:r>
      <w:r w:rsidR="0050383B">
        <w:rPr>
          <w:b/>
          <w:bCs/>
        </w:rPr>
        <w:t>7</w:t>
      </w:r>
      <w:r w:rsidRPr="00197933">
        <w:rPr>
          <w:b/>
          <w:bCs/>
        </w:rPr>
        <w:t>.04.2026-1</w:t>
      </w:r>
      <w:r w:rsidR="0050383B">
        <w:rPr>
          <w:b/>
          <w:bCs/>
        </w:rPr>
        <w:t>7</w:t>
      </w:r>
      <w:r w:rsidRPr="00197933">
        <w:rPr>
          <w:b/>
          <w:bCs/>
        </w:rPr>
        <w:t>.05.2026</w:t>
      </w:r>
    </w:p>
    <w:p w14:paraId="732973EF" w14:textId="77777777" w:rsidR="00197933" w:rsidRDefault="00197933" w:rsidP="00197933">
      <w:r>
        <w:t>W ramach zamówienia Wykonawca jest zobowiązany do:</w:t>
      </w:r>
    </w:p>
    <w:p w14:paraId="21128A8B" w14:textId="4A32AEB0" w:rsidR="00197933" w:rsidRDefault="00197933" w:rsidP="00197933">
      <w:r>
        <w:t>● posiadania uprawnienia do dysponowania powierzchnią reklamową na 1 autobusie, na</w:t>
      </w:r>
      <w:r w:rsidR="00CA4963">
        <w:t xml:space="preserve"> </w:t>
      </w:r>
      <w:r>
        <w:t>który</w:t>
      </w:r>
      <w:r w:rsidR="006D4A81">
        <w:t>m</w:t>
      </w:r>
      <w:r>
        <w:t xml:space="preserve"> możliwe jest eksponowanie </w:t>
      </w:r>
      <w:r w:rsidRPr="006D4A81">
        <w:t>reklamy. Stan</w:t>
      </w:r>
      <w:r w:rsidR="00CA4963" w:rsidRPr="006D4A81">
        <w:t xml:space="preserve"> </w:t>
      </w:r>
      <w:r>
        <w:t>techniczny i estetyczny pojazdów ma pozwolić na należytą realizację przedmiotu</w:t>
      </w:r>
      <w:r w:rsidR="00CA4963">
        <w:t xml:space="preserve"> </w:t>
      </w:r>
      <w:r>
        <w:t>zamówienia,</w:t>
      </w:r>
    </w:p>
    <w:p w14:paraId="0089D80B" w14:textId="4BBD7A9F" w:rsidR="004A3D34" w:rsidRDefault="00197933" w:rsidP="004A3D34">
      <w:r>
        <w:lastRenderedPageBreak/>
        <w:t xml:space="preserve">● </w:t>
      </w:r>
      <w:r w:rsidR="004A3D34">
        <w:t>dostarczenia specyfikacji do przygotowania projektu graficznego grafiki reklamowej, w tym wymiarów tyłu autobusu oraz wyboru pojazdu na którym ma zostać umieszczona reklama,</w:t>
      </w:r>
    </w:p>
    <w:p w14:paraId="2A7C160C" w14:textId="2CDE0D4C" w:rsidR="00197933" w:rsidRDefault="00197933" w:rsidP="00197933">
      <w:r>
        <w:t>● produkcji grafiki reklamowej w wymiarze odpowiadającym wymiarom pojazdów, w</w:t>
      </w:r>
      <w:r w:rsidR="00CA4963">
        <w:t xml:space="preserve"> </w:t>
      </w:r>
      <w:r>
        <w:t>liczbie wystarczającej dla przeprowadzenia kampanii (również w przypadku</w:t>
      </w:r>
      <w:r w:rsidR="00CA4963">
        <w:t xml:space="preserve"> </w:t>
      </w:r>
      <w:r>
        <w:t>konieczności wymienienia zniszczonej reklamy), zgodnie z dostarczonym przez</w:t>
      </w:r>
      <w:r w:rsidR="00CA4963">
        <w:t xml:space="preserve"> </w:t>
      </w:r>
      <w:r>
        <w:t>Zamawiającego projektem graficznym przesłanym na wskazany przez Wykonawcę</w:t>
      </w:r>
      <w:r w:rsidR="00CA4963">
        <w:t xml:space="preserve"> </w:t>
      </w:r>
      <w:r>
        <w:t xml:space="preserve">serwer ftp lub przesyłanym mailem w postaci plików PDF, JPG, TIFF w terminie </w:t>
      </w:r>
      <w:r w:rsidR="004975AB">
        <w:t>2</w:t>
      </w:r>
      <w:r>
        <w:t xml:space="preserve"> dni</w:t>
      </w:r>
      <w:r w:rsidR="00A54805">
        <w:t xml:space="preserve"> </w:t>
      </w:r>
      <w:r>
        <w:t>przed rozpoczęciem kampanii,</w:t>
      </w:r>
    </w:p>
    <w:p w14:paraId="7D572E77" w14:textId="4D65614D" w:rsidR="00197933" w:rsidRDefault="00197933" w:rsidP="00197933">
      <w:r>
        <w:t>● montażu oraz demontażu grafiki reklamowej na nośniku zgodnie z terminem trwania</w:t>
      </w:r>
      <w:r w:rsidR="004A3D34">
        <w:t xml:space="preserve"> </w:t>
      </w:r>
      <w:r>
        <w:t>umowy,</w:t>
      </w:r>
    </w:p>
    <w:p w14:paraId="1EABD1DA" w14:textId="19047E55" w:rsidR="00197933" w:rsidRDefault="00197933" w:rsidP="00197933">
      <w:r>
        <w:t>● utrzymania reklamy na nośnikach w należytym stanie technicznym, zgodnie z</w:t>
      </w:r>
      <w:r w:rsidR="00A54805">
        <w:t xml:space="preserve"> </w:t>
      </w:r>
      <w:r>
        <w:t>wymogami estetyki, prowadzenie stałych, bieżących kontroli jakości reklam,</w:t>
      </w:r>
    </w:p>
    <w:p w14:paraId="0E893268" w14:textId="0CB13B49" w:rsidR="00197933" w:rsidRDefault="00197933" w:rsidP="00197933">
      <w:r>
        <w:t>● wymiany grafik reklamowych w przypadku zniszczenia w trakcie trwania umowy.</w:t>
      </w:r>
      <w:r w:rsidR="00A54805">
        <w:t xml:space="preserve"> </w:t>
      </w:r>
      <w:r>
        <w:t>Wymiana reklam nastąpi w terminie 48 godzin od chwili otrzymania przez Wykonawcę</w:t>
      </w:r>
      <w:r w:rsidR="00A54805">
        <w:t xml:space="preserve"> </w:t>
      </w:r>
      <w:r>
        <w:t>wiadomości o ich zniszczeniu lub uszkodzeniu, również na podstawie informacji</w:t>
      </w:r>
      <w:r w:rsidR="00A54805">
        <w:t xml:space="preserve"> </w:t>
      </w:r>
      <w:r>
        <w:t>przekazanej przez Zamawiającego telefonicznie lub za pomocą poczty elektronicznej.</w:t>
      </w:r>
    </w:p>
    <w:p w14:paraId="405F743B" w14:textId="77777777" w:rsidR="00197933" w:rsidRDefault="00197933" w:rsidP="00197933">
      <w:r>
        <w:t>Zamawiający zastrzega sobie możliwość doraźnej kontroli w trakcie trwania umowy.</w:t>
      </w:r>
    </w:p>
    <w:p w14:paraId="3AAF2646" w14:textId="47A949B7" w:rsidR="00197933" w:rsidRDefault="00197933" w:rsidP="00197933">
      <w:r>
        <w:t>Do formularza oferty należy dołączyć listę proponowanych pojazdów wraz z aktualnym</w:t>
      </w:r>
      <w:r w:rsidR="00A54805">
        <w:t xml:space="preserve"> </w:t>
      </w:r>
      <w:r>
        <w:t>zdjęciem, potwierdzającym stan techniczny oraz estetyczny nośnika.</w:t>
      </w:r>
    </w:p>
    <w:p w14:paraId="24E8AA3F" w14:textId="77777777" w:rsidR="00197933" w:rsidRDefault="00197933" w:rsidP="00197933"/>
    <w:p w14:paraId="4DFD9A87" w14:textId="77777777" w:rsidR="00197933" w:rsidRPr="005F1A89" w:rsidRDefault="00197933" w:rsidP="00197933">
      <w:pPr>
        <w:rPr>
          <w:b/>
          <w:bCs/>
        </w:rPr>
      </w:pPr>
      <w:r w:rsidRPr="005F1A89">
        <w:rPr>
          <w:b/>
          <w:bCs/>
        </w:rPr>
        <w:t>Warunki płatności:</w:t>
      </w:r>
    </w:p>
    <w:p w14:paraId="73464CDA" w14:textId="17DB6A19" w:rsidR="00197933" w:rsidRDefault="00197933" w:rsidP="00197933">
      <w:r>
        <w:t>1) Podstawą dokonania płatności będzie prawidłowo wystawiona faktura VAT,</w:t>
      </w:r>
      <w:r w:rsidR="009828EF">
        <w:t xml:space="preserve"> </w:t>
      </w:r>
      <w:r>
        <w:t>wystawiona po zakończeniu kampanii i po uzyskaniu przez Wykonawcę akceptacji</w:t>
      </w:r>
      <w:r w:rsidR="009828EF">
        <w:t xml:space="preserve"> </w:t>
      </w:r>
      <w:r>
        <w:t>raportu końcowego z dokumentacją zdjęciową przez Zamawiającego.</w:t>
      </w:r>
    </w:p>
    <w:p w14:paraId="143B38D6" w14:textId="6E797BFF" w:rsidR="00197933" w:rsidRPr="00B470BE" w:rsidRDefault="00197933" w:rsidP="005615CD">
      <w:r>
        <w:t xml:space="preserve">2) </w:t>
      </w:r>
      <w:r w:rsidRPr="00B470BE">
        <w:t>Zamawiający wypłaci Wykonawcy wynagrodzenie na rachunek bankowy Wykonawcy</w:t>
      </w:r>
      <w:r w:rsidR="009828EF">
        <w:t xml:space="preserve"> </w:t>
      </w:r>
      <w:r w:rsidRPr="00B470BE">
        <w:t xml:space="preserve">wskazany na fakturze w terminie 14 dni </w:t>
      </w:r>
      <w:bookmarkStart w:id="1" w:name="_Hlk225160746"/>
      <w:r w:rsidRPr="00B470BE">
        <w:t>od daty przyjęcia przez Zamawiającego</w:t>
      </w:r>
      <w:r w:rsidR="009828EF">
        <w:t xml:space="preserve"> </w:t>
      </w:r>
      <w:r w:rsidRPr="00B470BE">
        <w:t>prawidłowo sporządzonej faktury</w:t>
      </w:r>
      <w:r w:rsidR="005615CD" w:rsidRPr="00B470BE">
        <w:t xml:space="preserve"> w systemie KSEF.</w:t>
      </w:r>
      <w:r w:rsidRPr="00B470BE">
        <w:t xml:space="preserve"> </w:t>
      </w:r>
      <w:r w:rsidR="005615CD" w:rsidRPr="00B470BE">
        <w:t>Dane do KSEF zostaną przesłane po otrzymaniu potwierdzeni</w:t>
      </w:r>
      <w:r w:rsidR="00B470BE" w:rsidRPr="00B470BE">
        <w:t>a</w:t>
      </w:r>
      <w:r w:rsidR="005615CD" w:rsidRPr="00B470BE">
        <w:t xml:space="preserve"> realizacji usługi. </w:t>
      </w:r>
    </w:p>
    <w:bookmarkEnd w:id="1"/>
    <w:p w14:paraId="7BC90DBF" w14:textId="7B428141" w:rsidR="00EA79B8" w:rsidRPr="00712BEC" w:rsidRDefault="00B545F1">
      <w:pPr>
        <w:rPr>
          <w:b/>
          <w:bCs/>
        </w:rPr>
      </w:pPr>
      <w:r w:rsidRPr="00712BEC">
        <w:rPr>
          <w:b/>
          <w:bCs/>
        </w:rPr>
        <w:t xml:space="preserve">Część </w:t>
      </w:r>
      <w:r w:rsidR="00D6547F">
        <w:rPr>
          <w:b/>
          <w:bCs/>
        </w:rPr>
        <w:t>E</w:t>
      </w:r>
    </w:p>
    <w:p w14:paraId="30B4E190" w14:textId="29F87674" w:rsidR="00B43C07" w:rsidRPr="00712BEC" w:rsidRDefault="00B43C07" w:rsidP="00B43C07">
      <w:r w:rsidRPr="00712BEC">
        <w:t>Zakres zamówienia obejmuje ekspozycję reklamy na nośnikach typu CLP w wiatach</w:t>
      </w:r>
      <w:r w:rsidR="00E807F7" w:rsidRPr="00712BEC">
        <w:t xml:space="preserve"> </w:t>
      </w:r>
      <w:r w:rsidRPr="00712BEC">
        <w:t>przystankowych umieszczonych na terenie miast: Katowic, Bytomia, Chorzowa, Rudy Śląskiej, Bielska-Białej, Cieszyna</w:t>
      </w:r>
      <w:r w:rsidR="00E807F7" w:rsidRPr="00712BEC">
        <w:t>.</w:t>
      </w:r>
    </w:p>
    <w:p w14:paraId="263E0C35" w14:textId="5FDB9F41" w:rsidR="00B43C07" w:rsidRPr="0047007A" w:rsidRDefault="00B43C07" w:rsidP="00B43C07">
      <w:pPr>
        <w:rPr>
          <w:b/>
          <w:bCs/>
        </w:rPr>
      </w:pPr>
      <w:r w:rsidRPr="0047007A">
        <w:rPr>
          <w:b/>
          <w:bCs/>
        </w:rPr>
        <w:t>Termin ekspozycji: 1</w:t>
      </w:r>
      <w:r w:rsidR="00D6547F">
        <w:rPr>
          <w:b/>
          <w:bCs/>
        </w:rPr>
        <w:t>6</w:t>
      </w:r>
      <w:r w:rsidRPr="0047007A">
        <w:rPr>
          <w:b/>
          <w:bCs/>
        </w:rPr>
        <w:t>.04.2026-1</w:t>
      </w:r>
      <w:r w:rsidR="00D6547F">
        <w:rPr>
          <w:b/>
          <w:bCs/>
        </w:rPr>
        <w:t>5</w:t>
      </w:r>
      <w:r w:rsidRPr="0047007A">
        <w:rPr>
          <w:b/>
          <w:bCs/>
        </w:rPr>
        <w:t>.05.2026</w:t>
      </w:r>
    </w:p>
    <w:p w14:paraId="35671E41" w14:textId="77777777" w:rsidR="00B43C07" w:rsidRPr="00712BEC" w:rsidRDefault="00B43C07" w:rsidP="00B43C07">
      <w:r w:rsidRPr="00712BEC">
        <w:t>W ramach zamówienia Wykonawca jest zobowiązany do:</w:t>
      </w:r>
    </w:p>
    <w:p w14:paraId="76C886C5" w14:textId="77777777" w:rsidR="00FA55DB" w:rsidRPr="00712BEC" w:rsidRDefault="00B43C07" w:rsidP="00B43C07">
      <w:r w:rsidRPr="00712BEC">
        <w:t>● dysponowania</w:t>
      </w:r>
      <w:r w:rsidR="00FA55DB" w:rsidRPr="00712BEC">
        <w:t xml:space="preserve"> poniższymi lokalizacjami:</w:t>
      </w:r>
    </w:p>
    <w:p w14:paraId="3CD10E1D" w14:textId="10A79F44" w:rsidR="00FA55DB" w:rsidRPr="00712BEC" w:rsidRDefault="00FA55DB" w:rsidP="00B43C07">
      <w:r w:rsidRPr="00712BEC">
        <w:t>- 3 Maja Galeria Katowicka</w:t>
      </w:r>
      <w:r w:rsidR="00BF7CF3" w:rsidRPr="00712BEC">
        <w:t xml:space="preserve">, </w:t>
      </w:r>
      <w:r w:rsidRPr="00712BEC">
        <w:t>Katowice</w:t>
      </w:r>
    </w:p>
    <w:p w14:paraId="25DAC2A3" w14:textId="7B4B81B8" w:rsidR="00FA55DB" w:rsidRPr="00712BEC" w:rsidRDefault="00FA55DB" w:rsidP="00B43C07">
      <w:r w:rsidRPr="00712BEC">
        <w:t xml:space="preserve">- </w:t>
      </w:r>
      <w:r w:rsidR="00445F44" w:rsidRPr="00712BEC">
        <w:t xml:space="preserve">Urząd Miejski </w:t>
      </w:r>
      <w:r w:rsidRPr="00712BEC">
        <w:t>, Bytom</w:t>
      </w:r>
    </w:p>
    <w:p w14:paraId="46A1AEC0" w14:textId="77777777" w:rsidR="00FA55DB" w:rsidRPr="00712BEC" w:rsidRDefault="00FA55DB" w:rsidP="00B43C07">
      <w:r w:rsidRPr="00712BEC">
        <w:t>- Rynek Katowicka Centrum Przesiadkowe, Chorzów</w:t>
      </w:r>
    </w:p>
    <w:p w14:paraId="224E506B" w14:textId="1D3D56D7" w:rsidR="00FA55DB" w:rsidRPr="00712BEC" w:rsidRDefault="00FA55DB" w:rsidP="00B43C07">
      <w:r w:rsidRPr="00712BEC">
        <w:t xml:space="preserve">- </w:t>
      </w:r>
      <w:r w:rsidR="00B43C07" w:rsidRPr="00712BEC">
        <w:t xml:space="preserve"> </w:t>
      </w:r>
      <w:r w:rsidR="00445F44" w:rsidRPr="00712BEC">
        <w:t>ul. Sienkiewicza</w:t>
      </w:r>
      <w:r w:rsidRPr="00712BEC">
        <w:t>, Ruda Śląska</w:t>
      </w:r>
    </w:p>
    <w:p w14:paraId="6EE39929" w14:textId="7FA374ED" w:rsidR="00FA55DB" w:rsidRPr="00712BEC" w:rsidRDefault="00FA55DB" w:rsidP="00B43C07">
      <w:r w:rsidRPr="00712BEC">
        <w:t xml:space="preserve">- </w:t>
      </w:r>
      <w:r w:rsidR="0089273A" w:rsidRPr="00712BEC">
        <w:t>ul. Dmowskiego Urząd Miejski, Bielsko-Biała</w:t>
      </w:r>
    </w:p>
    <w:p w14:paraId="3CC99DBC" w14:textId="31FC881C" w:rsidR="0089273A" w:rsidRPr="00712BEC" w:rsidRDefault="00942BCF" w:rsidP="00B43C07">
      <w:r w:rsidRPr="00712BEC">
        <w:t>- ul. Katowicka CPN, Cieszyn</w:t>
      </w:r>
    </w:p>
    <w:p w14:paraId="516CAE60" w14:textId="01F4AAEF" w:rsidR="00B43C07" w:rsidRDefault="00B43C07" w:rsidP="00B43C07">
      <w:r>
        <w:lastRenderedPageBreak/>
        <w:t>● dostarczenia specyfikacji do przygotowania projektu graficznego grafiki reklamowej,</w:t>
      </w:r>
    </w:p>
    <w:p w14:paraId="7717FCF8" w14:textId="63F4E49C" w:rsidR="00B43C07" w:rsidRDefault="00B43C07" w:rsidP="00B43C07">
      <w:r>
        <w:t>● produkcji grafiki reklamowej w wymiarze odpowiadającym wymiarom nośników, w</w:t>
      </w:r>
      <w:r w:rsidR="00A86AE6">
        <w:t xml:space="preserve"> </w:t>
      </w:r>
      <w:r>
        <w:t>liczbie wystarczającej dla przeprowadzenia kampanii (również w przypadku</w:t>
      </w:r>
      <w:r w:rsidR="00A86AE6">
        <w:t xml:space="preserve"> </w:t>
      </w:r>
      <w:r>
        <w:t>konieczności wymienienia zniszczonej reklamy), zgodnie z dostarczonym przez</w:t>
      </w:r>
      <w:r w:rsidR="00A86AE6">
        <w:t xml:space="preserve"> </w:t>
      </w:r>
      <w:r>
        <w:t>Zamawiającego projektem graficznym przesłanym na wskazany przez Wykonawcę</w:t>
      </w:r>
      <w:r w:rsidR="00A86AE6">
        <w:t xml:space="preserve"> </w:t>
      </w:r>
      <w:r>
        <w:t xml:space="preserve">serwer ftp lub przesyłanym mailem w postaci plików PDF, JPG, TIFF w terminie </w:t>
      </w:r>
      <w:r w:rsidR="004975AB">
        <w:t>2</w:t>
      </w:r>
      <w:r>
        <w:t xml:space="preserve"> dni</w:t>
      </w:r>
      <w:r w:rsidR="00A86AE6">
        <w:t xml:space="preserve"> </w:t>
      </w:r>
      <w:r>
        <w:t>przed rozpoczęciem kampanii,</w:t>
      </w:r>
    </w:p>
    <w:p w14:paraId="28DE99D3" w14:textId="7D395BA9" w:rsidR="00B43C07" w:rsidRDefault="00B43C07" w:rsidP="00B43C07">
      <w:r>
        <w:t>● montażu oraz demontażu grafiki reklamowej na nośnikach zgodnie z terminem</w:t>
      </w:r>
      <w:r w:rsidR="00A86AE6">
        <w:t xml:space="preserve"> </w:t>
      </w:r>
      <w:r>
        <w:t>trwania umowy,</w:t>
      </w:r>
    </w:p>
    <w:p w14:paraId="3B3BD28C" w14:textId="4AE5C1EF" w:rsidR="00B43C07" w:rsidRDefault="00B43C07" w:rsidP="00B43C07">
      <w:r>
        <w:t>● utrzymania reklamy na nośnikach w należytym stanie technicznym, zgodnie z</w:t>
      </w:r>
      <w:r w:rsidR="00A86AE6">
        <w:t xml:space="preserve"> </w:t>
      </w:r>
      <w:r>
        <w:t>wymogami estetyki, prowadzenie stałych, bieżących kontroli jakości reklam, wymiany</w:t>
      </w:r>
      <w:r w:rsidR="00A86AE6">
        <w:t xml:space="preserve"> </w:t>
      </w:r>
      <w:r>
        <w:t>grafik reklamowych w przypadku zniszczenia w trakcie trwania umowy. Wymiana</w:t>
      </w:r>
      <w:r w:rsidR="00A86AE6">
        <w:t xml:space="preserve"> </w:t>
      </w:r>
      <w:r>
        <w:t>reklam nastąpi w terminie 48 godzin od chwili otrzymania przez Wykonawcę</w:t>
      </w:r>
      <w:r w:rsidR="00A86AE6">
        <w:t xml:space="preserve"> </w:t>
      </w:r>
      <w:r>
        <w:t>wiadomości o ich zniszczeniu lub uszkodzeniu, również na podstawie informacji</w:t>
      </w:r>
      <w:r w:rsidR="00A86AE6">
        <w:t xml:space="preserve"> </w:t>
      </w:r>
      <w:r>
        <w:t>przekazanej przez Zamawiającego telefonicznie lub za pomocą poczty elektronicznej.</w:t>
      </w:r>
    </w:p>
    <w:p w14:paraId="01091569" w14:textId="77777777" w:rsidR="00B43C07" w:rsidRDefault="00B43C07" w:rsidP="00B43C07">
      <w:r>
        <w:t>Zamawiający zastrzega sobie możliwość doraźnej kontroli w trakcie trwania umowy.</w:t>
      </w:r>
    </w:p>
    <w:p w14:paraId="2C8FB598" w14:textId="008CCF2C" w:rsidR="00B43C07" w:rsidRDefault="00B43C07" w:rsidP="00B43C07">
      <w:r>
        <w:t>Do formularza oferty należy dołączyć listę proponowanych lokalizacji. Lista musi zawierać</w:t>
      </w:r>
      <w:r w:rsidR="00A86AE6">
        <w:t xml:space="preserve"> </w:t>
      </w:r>
      <w:r>
        <w:t>dokładny adres umieszczenia każdego nośnika wraz z aktualnym zdjęciem potwierdzającym</w:t>
      </w:r>
      <w:r w:rsidR="00A86AE6">
        <w:t xml:space="preserve"> </w:t>
      </w:r>
      <w:r>
        <w:t>lokalizację, stan techniczny oraz estetyczny nośnika wraz z opisem lokalizacji. Lokalizacje</w:t>
      </w:r>
      <w:r w:rsidR="00A86AE6">
        <w:t xml:space="preserve"> </w:t>
      </w:r>
      <w:r>
        <w:t>i rodzaj nośników muszą odpowiadać wymogom Zamawiającego postawionym w Opisie</w:t>
      </w:r>
      <w:r w:rsidR="00A86AE6">
        <w:t xml:space="preserve"> </w:t>
      </w:r>
      <w:r>
        <w:t>Przedmiotu Zamówienia.</w:t>
      </w:r>
    </w:p>
    <w:p w14:paraId="20365399" w14:textId="77777777" w:rsidR="00B43C07" w:rsidRPr="00B43C07" w:rsidRDefault="00B43C07" w:rsidP="00B43C07">
      <w:pPr>
        <w:rPr>
          <w:b/>
          <w:bCs/>
        </w:rPr>
      </w:pPr>
      <w:r w:rsidRPr="00B43C07">
        <w:rPr>
          <w:b/>
          <w:bCs/>
        </w:rPr>
        <w:t>Warunki płatności:</w:t>
      </w:r>
    </w:p>
    <w:p w14:paraId="7578A9A4" w14:textId="77777777" w:rsidR="00B43C07" w:rsidRPr="00437628" w:rsidRDefault="00B43C07" w:rsidP="00B43C07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3110F483" w14:textId="77777777" w:rsidR="00B43C07" w:rsidRPr="00437628" w:rsidRDefault="00B43C07" w:rsidP="00B43C07">
      <w:r w:rsidRPr="00437628">
        <w:t xml:space="preserve"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 </w:t>
      </w:r>
    </w:p>
    <w:p w14:paraId="1F08F0B8" w14:textId="02906A51" w:rsidR="00B545F1" w:rsidRPr="00C079B6" w:rsidRDefault="00E807F7" w:rsidP="00B43C07">
      <w:pPr>
        <w:rPr>
          <w:b/>
          <w:bCs/>
        </w:rPr>
      </w:pPr>
      <w:r w:rsidRPr="00C079B6">
        <w:rPr>
          <w:b/>
          <w:bCs/>
        </w:rPr>
        <w:t xml:space="preserve">Część </w:t>
      </w:r>
      <w:r w:rsidR="00D6547F">
        <w:rPr>
          <w:b/>
          <w:bCs/>
        </w:rPr>
        <w:t>F</w:t>
      </w:r>
    </w:p>
    <w:p w14:paraId="02C9ED18" w14:textId="7DA6F000" w:rsidR="00E807F7" w:rsidRPr="00C079B6" w:rsidRDefault="00E807F7" w:rsidP="00E807F7">
      <w:r w:rsidRPr="00C079B6">
        <w:t>Zakres zamówienia obejmuje ekspozycję reklamy na nośnikach typu CLP w wiatach przystankowych umieszczonych na terenie miast: Katowic, Bytomia, Chorzowa, Rudy Śląskiej, Bielska-Białej, Cieszyna.</w:t>
      </w:r>
    </w:p>
    <w:p w14:paraId="17996160" w14:textId="30B407D8" w:rsidR="00E807F7" w:rsidRPr="00C079B6" w:rsidRDefault="00E807F7" w:rsidP="00E807F7">
      <w:pPr>
        <w:rPr>
          <w:b/>
          <w:bCs/>
        </w:rPr>
      </w:pPr>
      <w:r w:rsidRPr="00C079B6">
        <w:rPr>
          <w:b/>
          <w:bCs/>
        </w:rPr>
        <w:t>Termin ekspozycji: 1</w:t>
      </w:r>
      <w:r w:rsidR="00D6547F">
        <w:rPr>
          <w:b/>
          <w:bCs/>
        </w:rPr>
        <w:t>6</w:t>
      </w:r>
      <w:r w:rsidRPr="00C079B6">
        <w:rPr>
          <w:b/>
          <w:bCs/>
        </w:rPr>
        <w:t>.04.2026-</w:t>
      </w:r>
      <w:r w:rsidR="00D6547F">
        <w:rPr>
          <w:b/>
          <w:bCs/>
        </w:rPr>
        <w:t>30</w:t>
      </w:r>
      <w:r w:rsidRPr="00C079B6">
        <w:rPr>
          <w:b/>
          <w:bCs/>
        </w:rPr>
        <w:t>.04.2026</w:t>
      </w:r>
    </w:p>
    <w:p w14:paraId="7239676E" w14:textId="77777777" w:rsidR="00E807F7" w:rsidRPr="00C079B6" w:rsidRDefault="00E807F7" w:rsidP="00E807F7">
      <w:r w:rsidRPr="00C079B6">
        <w:t>W ramach zamówienia Wykonawca jest zobowiązany do:</w:t>
      </w:r>
    </w:p>
    <w:p w14:paraId="6554ED8B" w14:textId="7EC4F727" w:rsidR="00E807F7" w:rsidRPr="00C079B6" w:rsidRDefault="00E807F7" w:rsidP="00942BCF">
      <w:r w:rsidRPr="00C079B6">
        <w:t xml:space="preserve">● dysponowania </w:t>
      </w:r>
      <w:r w:rsidR="00942BCF" w:rsidRPr="00C079B6">
        <w:t>poniższymi lokalizacjami:</w:t>
      </w:r>
    </w:p>
    <w:p w14:paraId="654A849C" w14:textId="3BA76732" w:rsidR="00942BCF" w:rsidRPr="00C079B6" w:rsidRDefault="00942BCF" w:rsidP="00942BCF">
      <w:r w:rsidRPr="00C079B6">
        <w:t>-</w:t>
      </w:r>
      <w:proofErr w:type="spellStart"/>
      <w:r w:rsidRPr="00C079B6">
        <w:t>Liburnia</w:t>
      </w:r>
      <w:proofErr w:type="spellEnd"/>
      <w:r w:rsidRPr="00C079B6">
        <w:t xml:space="preserve"> Starostwo, Cieszyn</w:t>
      </w:r>
    </w:p>
    <w:p w14:paraId="202EC3E8" w14:textId="425E8ABC" w:rsidR="00317CBD" w:rsidRPr="00C079B6" w:rsidRDefault="00317CBD" w:rsidP="00942BCF">
      <w:r w:rsidRPr="00C079B6">
        <w:t>- Wyzwolenia/Witosa, Bielsko-Bia</w:t>
      </w:r>
      <w:r w:rsidR="00712BEC" w:rsidRPr="00C079B6">
        <w:t>ł</w:t>
      </w:r>
      <w:r w:rsidRPr="00C079B6">
        <w:t>a</w:t>
      </w:r>
    </w:p>
    <w:p w14:paraId="1422A976" w14:textId="5562B64B" w:rsidR="00942BCF" w:rsidRPr="00C079B6" w:rsidRDefault="00942BCF" w:rsidP="00942BCF">
      <w:r w:rsidRPr="00C079B6">
        <w:t xml:space="preserve">- </w:t>
      </w:r>
      <w:r w:rsidR="0045169F" w:rsidRPr="00C079B6">
        <w:t>Niedurnego/KWK Pokój, Ruda Śląska</w:t>
      </w:r>
    </w:p>
    <w:p w14:paraId="46F85082" w14:textId="0E0301C0" w:rsidR="0045169F" w:rsidRPr="00C079B6" w:rsidRDefault="0045169F" w:rsidP="00942BCF">
      <w:r w:rsidRPr="00C079B6">
        <w:t>- Rynek Katowicka Centrum Przesiadkowe, Chorzów</w:t>
      </w:r>
    </w:p>
    <w:p w14:paraId="2466EB5C" w14:textId="35603513" w:rsidR="0045169F" w:rsidRPr="00C079B6" w:rsidRDefault="0045169F" w:rsidP="00942BCF">
      <w:r w:rsidRPr="00C079B6">
        <w:t>- Stroszek Pl. Żeromskiego, Bytom</w:t>
      </w:r>
    </w:p>
    <w:p w14:paraId="46E0D82B" w14:textId="38CD12BE" w:rsidR="0045169F" w:rsidRPr="00C079B6" w:rsidRDefault="0045169F" w:rsidP="00942BCF">
      <w:r w:rsidRPr="00C079B6">
        <w:t xml:space="preserve">- </w:t>
      </w:r>
      <w:r w:rsidR="00C079B6" w:rsidRPr="00C079B6">
        <w:t>Rynek, Warszawska/Teatr Śląski, Katowice</w:t>
      </w:r>
    </w:p>
    <w:p w14:paraId="0629E157" w14:textId="77777777" w:rsidR="00E807F7" w:rsidRDefault="00E807F7" w:rsidP="00E807F7">
      <w:r>
        <w:t>● dostarczenia specyfikacji do przygotowania projektu graficznego grafiki reklamowej,</w:t>
      </w:r>
    </w:p>
    <w:p w14:paraId="0FB6730B" w14:textId="3E326A39" w:rsidR="00E807F7" w:rsidRDefault="00E807F7" w:rsidP="00E807F7">
      <w:r>
        <w:lastRenderedPageBreak/>
        <w:t xml:space="preserve">● produkcji grafiki reklamowej w wymiarze odpowiadającym wymiarom nośników, w liczbie wystarczającej dla przeprowadzenia kampanii (również w przypadku konieczności wymienienia zniszczonej reklamy), zgodnie z dostarczonym przez Zamawiającego projektem graficznym przesłanym na wskazany przez Wykonawcę serwer ftp lub przesyłanym mailem w postaci plików PDF, JPG, TIFF w terminie </w:t>
      </w:r>
      <w:r w:rsidR="004975AB">
        <w:t>2</w:t>
      </w:r>
      <w:r>
        <w:t xml:space="preserve"> dni przed rozpoczęciem kampanii,</w:t>
      </w:r>
    </w:p>
    <w:p w14:paraId="65681575" w14:textId="77777777" w:rsidR="00E807F7" w:rsidRDefault="00E807F7" w:rsidP="00E807F7">
      <w:r>
        <w:t>● montażu oraz demontażu grafiki reklamowej na nośnikach zgodnie z terminem trwania umowy,</w:t>
      </w:r>
    </w:p>
    <w:p w14:paraId="650C06A3" w14:textId="77777777" w:rsidR="00E807F7" w:rsidRDefault="00E807F7" w:rsidP="00E807F7">
      <w:r>
        <w:t>● utrzymania reklamy na nośnikach w należytym stanie technicznym, zgodnie z wymogami estetyki, prowadzenie stałych, bieżących kontroli jakości reklam,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196792F4" w14:textId="77777777" w:rsidR="00E807F7" w:rsidRDefault="00E807F7" w:rsidP="00E807F7">
      <w:r>
        <w:t>Zamawiający zastrzega sobie możliwość doraźnej kontroli w trakcie trwania umowy.</w:t>
      </w:r>
    </w:p>
    <w:p w14:paraId="357D5828" w14:textId="77777777" w:rsidR="00E807F7" w:rsidRDefault="00E807F7" w:rsidP="00E807F7">
      <w:r>
        <w:t>Do formularza oferty należy dołączyć listę proponowanych lokalizacji. Lista musi zawierać dokładny adres umieszczenia każdego nośnika wraz z aktualnym zdjęciem potwierdzającym lokalizację, stan techniczny oraz estetyczny nośnika wraz z opisem lokalizacji. Lokalizacje i rodzaj nośników muszą odpowiadać wymogom Zamawiającego postawionym w Opisie Przedmiotu Zamówienia.</w:t>
      </w:r>
    </w:p>
    <w:p w14:paraId="24ABD53E" w14:textId="77777777" w:rsidR="00E807F7" w:rsidRPr="00B43C07" w:rsidRDefault="00E807F7" w:rsidP="00E807F7">
      <w:pPr>
        <w:rPr>
          <w:b/>
          <w:bCs/>
        </w:rPr>
      </w:pPr>
      <w:r w:rsidRPr="00B43C07">
        <w:rPr>
          <w:b/>
          <w:bCs/>
        </w:rPr>
        <w:t>Warunki płatności:</w:t>
      </w:r>
    </w:p>
    <w:p w14:paraId="6F2075C6" w14:textId="77777777" w:rsidR="00E807F7" w:rsidRPr="00437628" w:rsidRDefault="00E807F7" w:rsidP="00E807F7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15DDB432" w14:textId="35EC73BD" w:rsidR="00E807F7" w:rsidRDefault="00E807F7" w:rsidP="00E807F7">
      <w:r w:rsidRPr="00437628">
        <w:t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</w:t>
      </w:r>
    </w:p>
    <w:p w14:paraId="4B20D886" w14:textId="10F2D885" w:rsidR="00D91AE0" w:rsidRPr="0047007A" w:rsidRDefault="0047007A" w:rsidP="00E807F7">
      <w:pPr>
        <w:rPr>
          <w:b/>
          <w:bCs/>
        </w:rPr>
      </w:pPr>
      <w:r w:rsidRPr="0047007A">
        <w:rPr>
          <w:b/>
          <w:bCs/>
        </w:rPr>
        <w:t xml:space="preserve">Część </w:t>
      </w:r>
      <w:r w:rsidR="00D6547F">
        <w:rPr>
          <w:b/>
          <w:bCs/>
        </w:rPr>
        <w:t>G</w:t>
      </w:r>
    </w:p>
    <w:p w14:paraId="64D8AD47" w14:textId="30F0A58E" w:rsidR="0047007A" w:rsidRPr="00C079B6" w:rsidRDefault="0047007A" w:rsidP="0047007A">
      <w:r w:rsidRPr="00C079B6">
        <w:t xml:space="preserve">Zakres zamówienia obejmuje ekspozycję reklamy na nośnikach typu CLP w wiatach przystankowych umieszczonych na terenie miast: </w:t>
      </w:r>
      <w:r>
        <w:t>Gliwice, Zabrze</w:t>
      </w:r>
    </w:p>
    <w:p w14:paraId="677C6757" w14:textId="295F5940" w:rsidR="0047007A" w:rsidRPr="00C079B6" w:rsidRDefault="0047007A" w:rsidP="0047007A">
      <w:pPr>
        <w:rPr>
          <w:b/>
          <w:bCs/>
        </w:rPr>
      </w:pPr>
      <w:r w:rsidRPr="00C079B6">
        <w:rPr>
          <w:b/>
          <w:bCs/>
        </w:rPr>
        <w:t>Termin ekspozycji: 1</w:t>
      </w:r>
      <w:r w:rsidR="00D6547F">
        <w:rPr>
          <w:b/>
          <w:bCs/>
        </w:rPr>
        <w:t>6</w:t>
      </w:r>
      <w:r w:rsidRPr="00C079B6">
        <w:rPr>
          <w:b/>
          <w:bCs/>
        </w:rPr>
        <w:t>.04.2026-</w:t>
      </w:r>
      <w:r w:rsidR="00D6547F">
        <w:rPr>
          <w:b/>
          <w:bCs/>
        </w:rPr>
        <w:t>30</w:t>
      </w:r>
      <w:r w:rsidRPr="00C079B6">
        <w:rPr>
          <w:b/>
          <w:bCs/>
        </w:rPr>
        <w:t>.04.2026</w:t>
      </w:r>
    </w:p>
    <w:p w14:paraId="2A9559AF" w14:textId="77777777" w:rsidR="0047007A" w:rsidRPr="00C079B6" w:rsidRDefault="0047007A" w:rsidP="0047007A">
      <w:r w:rsidRPr="00C079B6">
        <w:t>W ramach zamówienia Wykonawca jest zobowiązany do:</w:t>
      </w:r>
    </w:p>
    <w:p w14:paraId="3E9E69B0" w14:textId="77777777" w:rsidR="0047007A" w:rsidRPr="00C079B6" w:rsidRDefault="0047007A" w:rsidP="0047007A">
      <w:r w:rsidRPr="00C079B6">
        <w:t>● dysponowania poniższymi lokalizacjami:</w:t>
      </w:r>
    </w:p>
    <w:p w14:paraId="61941D39" w14:textId="61B81FD4" w:rsidR="0047007A" w:rsidRDefault="0047007A" w:rsidP="0047007A">
      <w:r>
        <w:t xml:space="preserve">- </w:t>
      </w:r>
      <w:r w:rsidR="00653B25">
        <w:t>u</w:t>
      </w:r>
      <w:r w:rsidR="00283939">
        <w:t>l. Daszyńskiego/Kościuszki, Gliwice</w:t>
      </w:r>
    </w:p>
    <w:p w14:paraId="114B4ACA" w14:textId="34DCD985" w:rsidR="00283939" w:rsidRPr="00C079B6" w:rsidRDefault="00653B25" w:rsidP="0047007A">
      <w:r>
        <w:t xml:space="preserve">- ul. </w:t>
      </w:r>
      <w:r w:rsidRPr="00653B25">
        <w:t>Wolności 108/Słowackiego</w:t>
      </w:r>
      <w:r>
        <w:t>, Zabrze</w:t>
      </w:r>
    </w:p>
    <w:p w14:paraId="0A31EFCC" w14:textId="77777777" w:rsidR="0047007A" w:rsidRDefault="0047007A" w:rsidP="0047007A">
      <w:r>
        <w:t>● dostarczenia specyfikacji do przygotowania projektu graficznego grafiki reklamowej,</w:t>
      </w:r>
    </w:p>
    <w:p w14:paraId="38C921A7" w14:textId="43C70CD3" w:rsidR="0047007A" w:rsidRDefault="0047007A" w:rsidP="0047007A">
      <w:r>
        <w:t xml:space="preserve">● produkcji grafiki reklamowej w wymiarze odpowiadającym wymiarom nośników, w liczbie wystarczającej dla przeprowadzenia kampanii (również w przypadku konieczności wymienienia zniszczonej reklamy), zgodnie z dostarczonym przez Zamawiającego projektem graficznym przesłanym na wskazany przez Wykonawcę serwer ftp lub przesyłanym mailem w postaci plików PDF, JPG, TIFF w terminie </w:t>
      </w:r>
      <w:r w:rsidR="004975AB">
        <w:t>2</w:t>
      </w:r>
      <w:r>
        <w:t xml:space="preserve"> dni przed rozpoczęciem kampanii,</w:t>
      </w:r>
    </w:p>
    <w:p w14:paraId="171CD485" w14:textId="77777777" w:rsidR="0047007A" w:rsidRDefault="0047007A" w:rsidP="0047007A">
      <w:r>
        <w:t>● montażu oraz demontażu grafiki reklamowej na nośnikach zgodnie z terminem trwania umowy,</w:t>
      </w:r>
    </w:p>
    <w:p w14:paraId="4811A56B" w14:textId="77777777" w:rsidR="0047007A" w:rsidRDefault="0047007A" w:rsidP="0047007A">
      <w:r>
        <w:lastRenderedPageBreak/>
        <w:t>● utrzymania reklamy na nośnikach w należytym stanie technicznym, zgodnie z wymogami estetyki, prowadzenie stałych, bieżących kontroli jakości reklam,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6803CF10" w14:textId="77777777" w:rsidR="0047007A" w:rsidRDefault="0047007A" w:rsidP="0047007A">
      <w:r>
        <w:t>Zamawiający zastrzega sobie możliwość doraźnej kontroli w trakcie trwania umowy.</w:t>
      </w:r>
    </w:p>
    <w:p w14:paraId="752B86CE" w14:textId="77777777" w:rsidR="0047007A" w:rsidRDefault="0047007A" w:rsidP="0047007A">
      <w:r>
        <w:t>Do formularza oferty należy dołączyć listę proponowanych lokalizacji. Lista musi zawierać dokładny adres umieszczenia każdego nośnika wraz z aktualnym zdjęciem potwierdzającym lokalizację, stan techniczny oraz estetyczny nośnika wraz z opisem lokalizacji. Lokalizacje i rodzaj nośników muszą odpowiadać wymogom Zamawiającego postawionym w Opisie Przedmiotu Zamówienia.</w:t>
      </w:r>
    </w:p>
    <w:p w14:paraId="21DF7F8E" w14:textId="77777777" w:rsidR="0047007A" w:rsidRPr="00B43C07" w:rsidRDefault="0047007A" w:rsidP="0047007A">
      <w:pPr>
        <w:rPr>
          <w:b/>
          <w:bCs/>
        </w:rPr>
      </w:pPr>
      <w:r w:rsidRPr="00B43C07">
        <w:rPr>
          <w:b/>
          <w:bCs/>
        </w:rPr>
        <w:t>Warunki płatności:</w:t>
      </w:r>
    </w:p>
    <w:p w14:paraId="162D21A9" w14:textId="77777777" w:rsidR="0047007A" w:rsidRPr="00437628" w:rsidRDefault="0047007A" w:rsidP="0047007A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5C711746" w14:textId="77777777" w:rsidR="0047007A" w:rsidRDefault="0047007A" w:rsidP="0047007A">
      <w:r w:rsidRPr="00437628">
        <w:t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</w:t>
      </w:r>
    </w:p>
    <w:p w14:paraId="488BD619" w14:textId="77777777" w:rsidR="00653B25" w:rsidRDefault="00653B25" w:rsidP="00E807F7">
      <w:pPr>
        <w:rPr>
          <w:b/>
          <w:bCs/>
        </w:rPr>
      </w:pPr>
    </w:p>
    <w:p w14:paraId="1ADC9C54" w14:textId="303380C3" w:rsidR="009761C8" w:rsidRPr="0047007A" w:rsidRDefault="009761C8" w:rsidP="009761C8">
      <w:pPr>
        <w:rPr>
          <w:b/>
          <w:bCs/>
        </w:rPr>
      </w:pPr>
      <w:r w:rsidRPr="0047007A">
        <w:rPr>
          <w:b/>
          <w:bCs/>
        </w:rPr>
        <w:t xml:space="preserve">Część </w:t>
      </w:r>
      <w:r w:rsidR="00D6547F">
        <w:rPr>
          <w:b/>
          <w:bCs/>
        </w:rPr>
        <w:t>I</w:t>
      </w:r>
    </w:p>
    <w:p w14:paraId="1C6604AE" w14:textId="77777777" w:rsidR="009761C8" w:rsidRPr="00C079B6" w:rsidRDefault="009761C8" w:rsidP="009761C8">
      <w:r w:rsidRPr="00C079B6">
        <w:t xml:space="preserve">Zakres zamówienia obejmuje ekspozycję reklamy na nośnikach typu CLP w wiatach przystankowych umieszczonych na terenie miast: </w:t>
      </w:r>
      <w:r>
        <w:t>Gliwice, Zabrze</w:t>
      </w:r>
    </w:p>
    <w:p w14:paraId="10CE499A" w14:textId="4FB23983" w:rsidR="009761C8" w:rsidRPr="00C079B6" w:rsidRDefault="009761C8" w:rsidP="009761C8">
      <w:pPr>
        <w:rPr>
          <w:b/>
          <w:bCs/>
        </w:rPr>
      </w:pPr>
      <w:r w:rsidRPr="00C079B6">
        <w:rPr>
          <w:b/>
          <w:bCs/>
        </w:rPr>
        <w:t xml:space="preserve">Termin ekspozycji: </w:t>
      </w:r>
      <w:r w:rsidRPr="0047007A">
        <w:rPr>
          <w:b/>
          <w:bCs/>
        </w:rPr>
        <w:t>1</w:t>
      </w:r>
      <w:r w:rsidR="00D6547F">
        <w:rPr>
          <w:b/>
          <w:bCs/>
        </w:rPr>
        <w:t>6</w:t>
      </w:r>
      <w:r w:rsidRPr="0047007A">
        <w:rPr>
          <w:b/>
          <w:bCs/>
        </w:rPr>
        <w:t>.04.2026-1</w:t>
      </w:r>
      <w:r w:rsidR="00D6547F">
        <w:rPr>
          <w:b/>
          <w:bCs/>
        </w:rPr>
        <w:t>5</w:t>
      </w:r>
      <w:r w:rsidRPr="0047007A">
        <w:rPr>
          <w:b/>
          <w:bCs/>
        </w:rPr>
        <w:t>.05.2026</w:t>
      </w:r>
    </w:p>
    <w:p w14:paraId="54EA49DF" w14:textId="77777777" w:rsidR="009761C8" w:rsidRPr="00C079B6" w:rsidRDefault="009761C8" w:rsidP="009761C8">
      <w:r w:rsidRPr="00C079B6">
        <w:t>W ramach zamówienia Wykonawca jest zobowiązany do:</w:t>
      </w:r>
    </w:p>
    <w:p w14:paraId="3B20E14E" w14:textId="77777777" w:rsidR="009761C8" w:rsidRPr="00C079B6" w:rsidRDefault="009761C8" w:rsidP="009761C8">
      <w:r w:rsidRPr="00C079B6">
        <w:t>● dysponowania poniższymi lokalizacjami:</w:t>
      </w:r>
    </w:p>
    <w:p w14:paraId="77703963" w14:textId="261E4482" w:rsidR="009761C8" w:rsidRPr="0033431D" w:rsidRDefault="009761C8" w:rsidP="009761C8">
      <w:r w:rsidRPr="0033431D">
        <w:t>- ul.,</w:t>
      </w:r>
      <w:r w:rsidR="0033431D" w:rsidRPr="0033431D">
        <w:t xml:space="preserve"> Łabędzka 26/Centrum Handlowe,</w:t>
      </w:r>
      <w:r w:rsidRPr="0033431D">
        <w:t xml:space="preserve"> Gliwice</w:t>
      </w:r>
    </w:p>
    <w:p w14:paraId="275672D1" w14:textId="7744A1FA" w:rsidR="009761C8" w:rsidRPr="0033431D" w:rsidRDefault="009761C8" w:rsidP="009761C8">
      <w:r w:rsidRPr="0033431D">
        <w:t xml:space="preserve">- ul. </w:t>
      </w:r>
      <w:r w:rsidR="0033431D" w:rsidRPr="0033431D">
        <w:t>3 Maja/Jagiełły</w:t>
      </w:r>
      <w:r w:rsidRPr="0033431D">
        <w:t>, Zabrze</w:t>
      </w:r>
    </w:p>
    <w:p w14:paraId="3A7F8C79" w14:textId="77777777" w:rsidR="009761C8" w:rsidRDefault="009761C8" w:rsidP="009761C8">
      <w:r>
        <w:t>● dostarczenia specyfikacji do przygotowania projektu graficznego grafiki reklamowej,</w:t>
      </w:r>
    </w:p>
    <w:p w14:paraId="4A3CE1E9" w14:textId="1E8CE8B3" w:rsidR="009761C8" w:rsidRDefault="009761C8" w:rsidP="009761C8">
      <w:r>
        <w:t xml:space="preserve">● produkcji grafiki reklamowej w wymiarze odpowiadającym wymiarom nośników, w liczbie wystarczającej dla przeprowadzenia kampanii (również w przypadku konieczności wymienienia zniszczonej reklamy), zgodnie z dostarczonym przez Zamawiającego projektem graficznym przesłanym na wskazany przez Wykonawcę serwer ftp lub przesyłanym mailem w postaci plików PDF, JPG, TIFF w terminie </w:t>
      </w:r>
      <w:r w:rsidR="004975AB">
        <w:t>2</w:t>
      </w:r>
      <w:r>
        <w:t xml:space="preserve"> dni przed rozpoczęciem kampanii,</w:t>
      </w:r>
    </w:p>
    <w:p w14:paraId="1CB38D53" w14:textId="77777777" w:rsidR="009761C8" w:rsidRDefault="009761C8" w:rsidP="009761C8">
      <w:r>
        <w:t>● montażu oraz demontażu grafiki reklamowej na nośnikach zgodnie z terminem trwania umowy,</w:t>
      </w:r>
    </w:p>
    <w:p w14:paraId="2F416F49" w14:textId="77777777" w:rsidR="009761C8" w:rsidRDefault="009761C8" w:rsidP="009761C8">
      <w:r>
        <w:t>● utrzymania reklamy na nośnikach w należytym stanie technicznym, zgodnie z wymogami estetyki, prowadzenie stałych, bieżących kontroli jakości reklam,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7C571DF4" w14:textId="77777777" w:rsidR="009761C8" w:rsidRDefault="009761C8" w:rsidP="009761C8">
      <w:r>
        <w:lastRenderedPageBreak/>
        <w:t>Zamawiający zastrzega sobie możliwość doraźnej kontroli w trakcie trwania umowy.</w:t>
      </w:r>
    </w:p>
    <w:p w14:paraId="3525230F" w14:textId="77777777" w:rsidR="009761C8" w:rsidRDefault="009761C8" w:rsidP="009761C8">
      <w:r>
        <w:t>Do formularza oferty należy dołączyć listę proponowanych lokalizacji. Lista musi zawierać dokładny adres umieszczenia każdego nośnika wraz z aktualnym zdjęciem potwierdzającym lokalizację, stan techniczny oraz estetyczny nośnika wraz z opisem lokalizacji. Lokalizacje i rodzaj nośników muszą odpowiadać wymogom Zamawiającego postawionym w Opisie Przedmiotu Zamówienia.</w:t>
      </w:r>
    </w:p>
    <w:p w14:paraId="6CBED562" w14:textId="77777777" w:rsidR="009761C8" w:rsidRPr="00B43C07" w:rsidRDefault="009761C8" w:rsidP="009761C8">
      <w:pPr>
        <w:rPr>
          <w:b/>
          <w:bCs/>
        </w:rPr>
      </w:pPr>
      <w:r w:rsidRPr="00B43C07">
        <w:rPr>
          <w:b/>
          <w:bCs/>
        </w:rPr>
        <w:t>Warunki płatności:</w:t>
      </w:r>
    </w:p>
    <w:p w14:paraId="700CEFC2" w14:textId="77777777" w:rsidR="009761C8" w:rsidRPr="00437628" w:rsidRDefault="009761C8" w:rsidP="009761C8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3B56D9B1" w14:textId="77777777" w:rsidR="009761C8" w:rsidRDefault="009761C8" w:rsidP="009761C8">
      <w:r w:rsidRPr="00437628">
        <w:t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</w:t>
      </w:r>
    </w:p>
    <w:p w14:paraId="5130DF9F" w14:textId="77777777" w:rsidR="00653B25" w:rsidRDefault="00653B25" w:rsidP="00E807F7">
      <w:pPr>
        <w:rPr>
          <w:b/>
          <w:bCs/>
        </w:rPr>
      </w:pPr>
    </w:p>
    <w:p w14:paraId="3FF453BC" w14:textId="79BC14C3" w:rsidR="00D91AE0" w:rsidRDefault="00D91AE0" w:rsidP="00E807F7">
      <w:pPr>
        <w:rPr>
          <w:b/>
          <w:bCs/>
        </w:rPr>
      </w:pPr>
      <w:r w:rsidRPr="00D91AE0">
        <w:rPr>
          <w:b/>
          <w:bCs/>
        </w:rPr>
        <w:t xml:space="preserve">Część </w:t>
      </w:r>
      <w:r w:rsidR="00D6547F">
        <w:rPr>
          <w:b/>
          <w:bCs/>
        </w:rPr>
        <w:t>J</w:t>
      </w:r>
    </w:p>
    <w:p w14:paraId="023702E6" w14:textId="0B97DC8A" w:rsidR="000237AF" w:rsidRPr="00AB38F1" w:rsidRDefault="000237AF" w:rsidP="00E807F7">
      <w:r w:rsidRPr="00AB38F1">
        <w:t>Zakres zamówienia obejmuje ekspozycję reklamy na nośniku zlokalizowanym przy Parkingu P1 w Katowicach Pyrzowicach.</w:t>
      </w:r>
    </w:p>
    <w:p w14:paraId="484EF474" w14:textId="72E37145" w:rsidR="000237AF" w:rsidRPr="00AB38F1" w:rsidRDefault="000237AF" w:rsidP="000237AF">
      <w:pPr>
        <w:rPr>
          <w:b/>
          <w:bCs/>
        </w:rPr>
      </w:pPr>
      <w:r w:rsidRPr="00AB38F1">
        <w:rPr>
          <w:b/>
          <w:bCs/>
        </w:rPr>
        <w:t>Termin ekspozycji: 01.07.2026-31.07.2026</w:t>
      </w:r>
    </w:p>
    <w:p w14:paraId="545A80D2" w14:textId="77777777" w:rsidR="000237AF" w:rsidRDefault="000237AF" w:rsidP="000237AF">
      <w:r>
        <w:t>W ramach zamówienia Wykonawca jest zobowiązany do:</w:t>
      </w:r>
    </w:p>
    <w:p w14:paraId="5BF45ADF" w14:textId="74F49DA0" w:rsidR="000237AF" w:rsidRDefault="000237AF" w:rsidP="000237AF">
      <w:pPr>
        <w:pStyle w:val="Akapitzlist"/>
        <w:numPr>
          <w:ilvl w:val="0"/>
          <w:numId w:val="1"/>
        </w:numPr>
      </w:pPr>
      <w:r w:rsidRPr="000237AF">
        <w:t xml:space="preserve">dysponowania </w:t>
      </w:r>
      <w:r>
        <w:t>monitorem LED o wymiarach 12m x 4 m (48m2) (+/- 10%) zlokalizowany przed terminalami pasażerskimi</w:t>
      </w:r>
      <w:r w:rsidR="00B00557">
        <w:t xml:space="preserve"> na terenie parkingu lotniska Katowice-Pyrzowice</w:t>
      </w:r>
    </w:p>
    <w:p w14:paraId="00F98448" w14:textId="7BD47C0A" w:rsidR="00B00557" w:rsidRDefault="00B00557" w:rsidP="000237AF">
      <w:pPr>
        <w:pStyle w:val="Akapitzlist"/>
        <w:numPr>
          <w:ilvl w:val="0"/>
          <w:numId w:val="1"/>
        </w:numPr>
      </w:pPr>
      <w:r>
        <w:t xml:space="preserve">emisji reklamy obejmującej dł. spotu 15 s, emitowanej 24h/7 w pętli, min. Ilość wyświetleń: 480 na dobę </w:t>
      </w:r>
      <w:r w:rsidRPr="00B00557">
        <w:t>z dostarczonym przez Zamawiającego projektem graficznym przesłanym na wskazany przez Wykonawcę serwer ftp lub przesyłanym mailem w postaci plików PDF, JPG, TIFF w terminie 6 dni roboczych przed rozpoczęciem kampanii.</w:t>
      </w:r>
    </w:p>
    <w:p w14:paraId="21A78CD0" w14:textId="65BE1E20" w:rsidR="00B00557" w:rsidRPr="000951A0" w:rsidRDefault="000951A0" w:rsidP="000237AF">
      <w:pPr>
        <w:pStyle w:val="Akapitzlist"/>
        <w:numPr>
          <w:ilvl w:val="0"/>
          <w:numId w:val="1"/>
        </w:numPr>
      </w:pPr>
      <w:r w:rsidRPr="000951A0">
        <w:t>u</w:t>
      </w:r>
      <w:r w:rsidR="00B00557" w:rsidRPr="000951A0">
        <w:t>trzymanie reklamy na nośnikach w należytym stanie technicznym, zgodnie z wymogami estetyki, prowadzenie stałych, bieżących kontroli jakości reklam.</w:t>
      </w:r>
    </w:p>
    <w:p w14:paraId="0150986B" w14:textId="2B594EF5" w:rsidR="000951A0" w:rsidRDefault="000951A0" w:rsidP="000951A0">
      <w:pPr>
        <w:pStyle w:val="Akapitzlist"/>
        <w:numPr>
          <w:ilvl w:val="0"/>
          <w:numId w:val="1"/>
        </w:numPr>
      </w:pPr>
      <w:r w:rsidRPr="000951A0">
        <w:t xml:space="preserve">przesłanie na wskazany przez Zamawiającego w Umowie adres e-mailowy raportu z wykonania zamówienia, w terminie do </w:t>
      </w:r>
      <w:r w:rsidR="00936AB2">
        <w:t>6</w:t>
      </w:r>
      <w:r w:rsidRPr="000951A0">
        <w:t xml:space="preserve"> dni roboczych od dnia rozpoczęcia emisji reklam, który zawierał będzie zdjęcie </w:t>
      </w:r>
      <w:r>
        <w:t>wykonania usługi.</w:t>
      </w:r>
    </w:p>
    <w:p w14:paraId="2A6216F7" w14:textId="0B0CB38B" w:rsidR="000951A0" w:rsidRPr="00CA4963" w:rsidRDefault="000951A0" w:rsidP="000951A0">
      <w:pPr>
        <w:rPr>
          <w:b/>
          <w:bCs/>
        </w:rPr>
      </w:pPr>
      <w:r w:rsidRPr="00CA4963">
        <w:rPr>
          <w:b/>
          <w:bCs/>
        </w:rPr>
        <w:t>Warunki płatności:</w:t>
      </w:r>
    </w:p>
    <w:p w14:paraId="41E477FE" w14:textId="77777777" w:rsidR="000951A0" w:rsidRPr="00437628" w:rsidRDefault="000951A0" w:rsidP="000951A0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74DC1AEB" w14:textId="77777777" w:rsidR="000951A0" w:rsidRPr="00437628" w:rsidRDefault="000951A0" w:rsidP="000951A0">
      <w:r w:rsidRPr="00437628">
        <w:t xml:space="preserve"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 </w:t>
      </w:r>
    </w:p>
    <w:p w14:paraId="531010D1" w14:textId="3B01ACCC" w:rsidR="000951A0" w:rsidRDefault="000951A0" w:rsidP="000951A0"/>
    <w:p w14:paraId="649D188B" w14:textId="198A34D4" w:rsidR="00C24D0C" w:rsidRDefault="00C24D0C" w:rsidP="00C24D0C">
      <w:pPr>
        <w:rPr>
          <w:b/>
          <w:bCs/>
        </w:rPr>
      </w:pPr>
      <w:r w:rsidRPr="00AB38F1">
        <w:rPr>
          <w:b/>
          <w:bCs/>
        </w:rPr>
        <w:t xml:space="preserve">Część </w:t>
      </w:r>
      <w:r w:rsidR="00D6547F">
        <w:rPr>
          <w:b/>
          <w:bCs/>
        </w:rPr>
        <w:t>K</w:t>
      </w:r>
    </w:p>
    <w:p w14:paraId="79C3831B" w14:textId="77777777" w:rsidR="00C24D0C" w:rsidRPr="00AB38F1" w:rsidRDefault="00C24D0C" w:rsidP="00C24D0C">
      <w:r w:rsidRPr="00AB38F1">
        <w:lastRenderedPageBreak/>
        <w:t xml:space="preserve">Zakres zamówienia obejmuje ekspozycję reklamy </w:t>
      </w:r>
      <w:r>
        <w:t xml:space="preserve">multimedialnej </w:t>
      </w:r>
      <w:r w:rsidRPr="00AB38F1">
        <w:t xml:space="preserve">na nośniku zlokalizowanym </w:t>
      </w:r>
      <w:r>
        <w:t>w Terminalu A, hala odlotów na lotniku Katowice Pyrzowice.</w:t>
      </w:r>
    </w:p>
    <w:p w14:paraId="5C899140" w14:textId="77777777" w:rsidR="00C24D0C" w:rsidRPr="00AB38F1" w:rsidRDefault="00C24D0C" w:rsidP="00C24D0C">
      <w:pPr>
        <w:rPr>
          <w:b/>
          <w:bCs/>
        </w:rPr>
      </w:pPr>
      <w:r w:rsidRPr="00AB38F1">
        <w:rPr>
          <w:b/>
          <w:bCs/>
        </w:rPr>
        <w:t>Termin ekspozycji: 01.07.2026-31.07.2026</w:t>
      </w:r>
    </w:p>
    <w:p w14:paraId="24963A90" w14:textId="77777777" w:rsidR="00C24D0C" w:rsidRDefault="00C24D0C" w:rsidP="00C24D0C">
      <w:r>
        <w:t>W ramach zamówienia Wykonawca jest zobowiązany do:</w:t>
      </w:r>
    </w:p>
    <w:p w14:paraId="325178E2" w14:textId="77777777" w:rsidR="00C24D0C" w:rsidRDefault="00C24D0C" w:rsidP="00C24D0C">
      <w:pPr>
        <w:pStyle w:val="Akapitzlist"/>
        <w:numPr>
          <w:ilvl w:val="0"/>
          <w:numId w:val="1"/>
        </w:numPr>
      </w:pPr>
      <w:r w:rsidRPr="000237AF">
        <w:t xml:space="preserve">dysponowania </w:t>
      </w:r>
      <w:r>
        <w:t>monitorem LED o wymiarach 3,5m x 1,90 m (+/- 10%) zlokalizowanym w Terminalu A, hala odlotów na terenie lotniska Katowice-Pyrzowice</w:t>
      </w:r>
    </w:p>
    <w:p w14:paraId="7A975662" w14:textId="77777777" w:rsidR="00C24D0C" w:rsidRDefault="00C24D0C" w:rsidP="00C24D0C">
      <w:pPr>
        <w:pStyle w:val="Akapitzlist"/>
        <w:numPr>
          <w:ilvl w:val="0"/>
          <w:numId w:val="1"/>
        </w:numPr>
      </w:pPr>
      <w:r>
        <w:t xml:space="preserve">emisji reklamy obejmującej dł. spotu 15 s, emitowanej 24h/7 w pętli, min. Ilość wyświetleń: 480 na dobę </w:t>
      </w:r>
      <w:r w:rsidRPr="00B00557">
        <w:t>z dostarczonym przez Zamawiającego projektem graficznym przesłanym na wskazany przez Wykonawcę serwer ftp lub przesyłanym mailem w postaci plików PDF, JPG, TIFF w terminie 6 dni roboczych przed rozpoczęciem kampanii.</w:t>
      </w:r>
    </w:p>
    <w:p w14:paraId="1AD9D71A" w14:textId="77777777" w:rsidR="00C24D0C" w:rsidRPr="000951A0" w:rsidRDefault="00C24D0C" w:rsidP="00C24D0C">
      <w:pPr>
        <w:pStyle w:val="Akapitzlist"/>
        <w:numPr>
          <w:ilvl w:val="0"/>
          <w:numId w:val="1"/>
        </w:numPr>
      </w:pPr>
      <w:r w:rsidRPr="000951A0">
        <w:t>utrzymanie reklamy na nośnikach w należytym stanie technicznym, zgodnie z wymogami estetyki, prowadzenie stałych, bieżących kontroli jakości reklam.</w:t>
      </w:r>
    </w:p>
    <w:p w14:paraId="321DD0B2" w14:textId="5B439EAD" w:rsidR="00C24D0C" w:rsidRDefault="00C24D0C" w:rsidP="00C24D0C">
      <w:pPr>
        <w:pStyle w:val="Akapitzlist"/>
        <w:numPr>
          <w:ilvl w:val="0"/>
          <w:numId w:val="1"/>
        </w:numPr>
      </w:pPr>
      <w:r w:rsidRPr="000951A0">
        <w:t xml:space="preserve">przesłanie na wskazany przez Zamawiającego w Umowie adres e-mailowy raportu z wykonania zamówienia, w terminie do </w:t>
      </w:r>
      <w:r w:rsidR="00936AB2">
        <w:t>6</w:t>
      </w:r>
      <w:r w:rsidRPr="000951A0">
        <w:t xml:space="preserve"> dni roboczych od dnia rozpoczęcia emisji reklam, który zawierał będzie zdjęcie </w:t>
      </w:r>
      <w:r>
        <w:t>wykonania usługi.</w:t>
      </w:r>
    </w:p>
    <w:p w14:paraId="3CDC04BF" w14:textId="77777777" w:rsidR="00C24D0C" w:rsidRPr="00CA4963" w:rsidRDefault="00C24D0C" w:rsidP="00C24D0C">
      <w:pPr>
        <w:rPr>
          <w:b/>
          <w:bCs/>
        </w:rPr>
      </w:pPr>
      <w:r w:rsidRPr="00CA4963">
        <w:rPr>
          <w:b/>
          <w:bCs/>
        </w:rPr>
        <w:t>Warunki płatności:</w:t>
      </w:r>
    </w:p>
    <w:p w14:paraId="5FAEE32F" w14:textId="77777777" w:rsidR="00C24D0C" w:rsidRPr="00437628" w:rsidRDefault="00C24D0C" w:rsidP="00C24D0C">
      <w:r w:rsidRPr="00437628"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534E6D12" w14:textId="77777777" w:rsidR="00C24D0C" w:rsidRPr="00437628" w:rsidRDefault="00C24D0C" w:rsidP="00C24D0C">
      <w:r w:rsidRPr="00437628">
        <w:t xml:space="preserve">2) Zamawiający wypłaci Wykonawcy wynagrodzenie na rachunek bankowy Wykonawcy wskazany na fakturze w terminie 14 dni od daty przyjęcia przez Zamawiającego prawidłowo sporządzonej faktury w systemie KSEF. Dane do KSEF zostaną przesłane po otrzymaniu potwierdzenia realizacji usługi. </w:t>
      </w:r>
    </w:p>
    <w:p w14:paraId="325F3683" w14:textId="77777777" w:rsidR="00C24D0C" w:rsidRDefault="00C24D0C" w:rsidP="000951A0">
      <w:pPr>
        <w:rPr>
          <w:b/>
          <w:bCs/>
        </w:rPr>
      </w:pPr>
    </w:p>
    <w:p w14:paraId="4A4ED8AA" w14:textId="783A25B5" w:rsidR="000951A0" w:rsidRPr="000951A0" w:rsidRDefault="000951A0" w:rsidP="000951A0">
      <w:pPr>
        <w:rPr>
          <w:b/>
          <w:bCs/>
        </w:rPr>
      </w:pPr>
      <w:r w:rsidRPr="000951A0">
        <w:rPr>
          <w:b/>
          <w:bCs/>
        </w:rPr>
        <w:t xml:space="preserve">Część </w:t>
      </w:r>
      <w:r w:rsidR="00D6547F">
        <w:rPr>
          <w:b/>
          <w:bCs/>
        </w:rPr>
        <w:t>L</w:t>
      </w:r>
    </w:p>
    <w:p w14:paraId="4E807AFD" w14:textId="1EDC0D14" w:rsidR="00ED372E" w:rsidRDefault="00ED372E" w:rsidP="00ED372E">
      <w:r>
        <w:t>Zakres zamówienia obejmuje ekspozycję reklamy na drzwiach wejściowych do Galerii Katowickiej w Katowicach.</w:t>
      </w:r>
    </w:p>
    <w:p w14:paraId="72011242" w14:textId="5558E61B" w:rsidR="00ED372E" w:rsidRPr="00E807F7" w:rsidRDefault="00ED372E" w:rsidP="00ED372E">
      <w:pPr>
        <w:rPr>
          <w:b/>
          <w:bCs/>
        </w:rPr>
      </w:pPr>
      <w:r w:rsidRPr="00E807F7">
        <w:rPr>
          <w:b/>
          <w:bCs/>
        </w:rPr>
        <w:t xml:space="preserve">Termin ekspozycji: </w:t>
      </w:r>
      <w:r>
        <w:rPr>
          <w:b/>
          <w:bCs/>
        </w:rPr>
        <w:t>01.06.2026-30.06.2026</w:t>
      </w:r>
    </w:p>
    <w:p w14:paraId="193BB67D" w14:textId="77777777" w:rsidR="008960B5" w:rsidRDefault="008960B5" w:rsidP="008960B5">
      <w:r>
        <w:t>W ramach zamówienia Wykonawca jest zobowiązany do:</w:t>
      </w:r>
    </w:p>
    <w:p w14:paraId="2381094F" w14:textId="480D8C34" w:rsidR="008960B5" w:rsidRDefault="008960B5" w:rsidP="008960B5">
      <w:r>
        <w:t xml:space="preserve">● posiadania uprawnienia do dysponowania powierzchnią reklamową zgodną z przedmiotem zamówienia, na których możliwe jest eksponowanie reklamy o </w:t>
      </w:r>
      <w:r w:rsidRPr="008960B5">
        <w:t>wymiarach 1,2</w:t>
      </w:r>
      <w:r w:rsidR="00C24D0C">
        <w:t>m</w:t>
      </w:r>
      <w:r w:rsidRPr="008960B5">
        <w:t xml:space="preserve">x2,2 m ( +/- 10%). </w:t>
      </w:r>
      <w:r>
        <w:t>Stan techniczny ma pozwolić na należytą realizację przedmiotu zamówienia,</w:t>
      </w:r>
    </w:p>
    <w:p w14:paraId="284EE488" w14:textId="77777777" w:rsidR="008960B5" w:rsidRDefault="008960B5" w:rsidP="008960B5">
      <w:r>
        <w:t>● dostarczenia specyfikacji do przygotowania projektu graficznego grafiki reklamowej,</w:t>
      </w:r>
    </w:p>
    <w:p w14:paraId="2EED6011" w14:textId="35C519F9" w:rsidR="008960B5" w:rsidRDefault="008960B5" w:rsidP="008960B5">
      <w:r>
        <w:t>● produkcji grafiki reklamowej w wymiarze odpowiadającej wymiarom drzwi wejściowych do Galerii, a w przypadku</w:t>
      </w:r>
      <w:r w:rsidR="00712DAF">
        <w:t xml:space="preserve"> </w:t>
      </w:r>
      <w:r>
        <w:t>konieczności wymienienia zniszczonej reklamy, zgodnie z dostarczonym przez</w:t>
      </w:r>
      <w:r w:rsidR="00712DAF">
        <w:t xml:space="preserve"> </w:t>
      </w:r>
      <w:r>
        <w:t>Zamawiającego projektem graficznym przesłanym na wskazany przez Wykonawcę</w:t>
      </w:r>
      <w:r w:rsidR="00712DAF">
        <w:t xml:space="preserve"> </w:t>
      </w:r>
      <w:r>
        <w:t>serwer ftp lub przesyłanym mailem w postaci plików PDF, JPG, TIFF w terminie 6 dni</w:t>
      </w:r>
      <w:r w:rsidR="00712DAF">
        <w:t xml:space="preserve"> </w:t>
      </w:r>
      <w:r>
        <w:t>przed rozpoczęciem kampanii,</w:t>
      </w:r>
    </w:p>
    <w:p w14:paraId="704661EB" w14:textId="4B32121A" w:rsidR="008960B5" w:rsidRDefault="008960B5" w:rsidP="008960B5">
      <w:r>
        <w:t>● montażu oraz demontażu grafiki reklamowej na nośniku zgodnie z terminem trwania</w:t>
      </w:r>
      <w:r w:rsidR="00712DAF">
        <w:t xml:space="preserve"> </w:t>
      </w:r>
      <w:r>
        <w:t>umowy,</w:t>
      </w:r>
    </w:p>
    <w:p w14:paraId="1B9F6BF8" w14:textId="5B3024B0" w:rsidR="008960B5" w:rsidRDefault="008960B5" w:rsidP="008960B5">
      <w:r>
        <w:t>● utrzymania reklamy na nośnikach w należytym stanie technicznym, zgodnie z</w:t>
      </w:r>
      <w:r w:rsidR="00712DAF">
        <w:t xml:space="preserve"> </w:t>
      </w:r>
      <w:r>
        <w:t>wymogami estetyki, prowadzenie stałych, bieżących kontroli jakości reklam,</w:t>
      </w:r>
    </w:p>
    <w:p w14:paraId="3B6F1055" w14:textId="584F92B2" w:rsidR="008960B5" w:rsidRDefault="008960B5" w:rsidP="008960B5">
      <w:r>
        <w:lastRenderedPageBreak/>
        <w:t>● wymiany grafik reklamowych w przypadku zniszczenia w trakcie trwania umowy.</w:t>
      </w:r>
      <w:r w:rsidR="00712DAF">
        <w:t xml:space="preserve"> </w:t>
      </w:r>
      <w:r>
        <w:t>Wymiana reklam nastąpi w terminie 48 godzin od chwili otrzymania przez Wykonawcę</w:t>
      </w:r>
      <w:r w:rsidR="00712DAF">
        <w:t xml:space="preserve"> </w:t>
      </w:r>
      <w:r>
        <w:t>wiadomości o ich zniszczeniu lub uszkodzeniu, również na podstawie informacji</w:t>
      </w:r>
      <w:r w:rsidR="00712DAF">
        <w:t xml:space="preserve"> </w:t>
      </w:r>
      <w:r>
        <w:t>przekazanej przez Zamawiającego telefonicznie lub za pomocą poczty elektronicznej.</w:t>
      </w:r>
    </w:p>
    <w:p w14:paraId="2ED265AC" w14:textId="39E10255" w:rsidR="008960B5" w:rsidRDefault="008960B5" w:rsidP="008960B5">
      <w:r>
        <w:t>Zamawiający zastrzega sobie możliwość doraźnej kontroli w trakcie trwania umowy.</w:t>
      </w:r>
    </w:p>
    <w:p w14:paraId="4B1C3433" w14:textId="77777777" w:rsidR="0040008E" w:rsidRDefault="0040008E" w:rsidP="0040008E">
      <w:r>
        <w:t>Do formularza oferty należy dołączyć listę proponowanych lokalizacji w Galerii.</w:t>
      </w:r>
    </w:p>
    <w:p w14:paraId="17A26BC1" w14:textId="77777777" w:rsidR="008960B5" w:rsidRPr="00712DAF" w:rsidRDefault="008960B5" w:rsidP="008960B5">
      <w:pPr>
        <w:rPr>
          <w:b/>
          <w:bCs/>
        </w:rPr>
      </w:pPr>
      <w:r w:rsidRPr="00712DAF">
        <w:rPr>
          <w:b/>
          <w:bCs/>
        </w:rPr>
        <w:t>Warunki płatności:</w:t>
      </w:r>
    </w:p>
    <w:p w14:paraId="744A0E0D" w14:textId="77777777" w:rsidR="008960B5" w:rsidRDefault="008960B5" w:rsidP="008960B5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5809ED93" w14:textId="0E60F112" w:rsidR="008960B5" w:rsidRDefault="008960B5" w:rsidP="008960B5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380CFACF" w14:textId="77777777" w:rsidR="00712DAF" w:rsidRDefault="00712DAF" w:rsidP="008960B5"/>
    <w:p w14:paraId="5BED8985" w14:textId="53C1F14F" w:rsidR="00712DAF" w:rsidRPr="00712DAF" w:rsidRDefault="00712DAF" w:rsidP="008960B5">
      <w:pPr>
        <w:rPr>
          <w:b/>
          <w:bCs/>
        </w:rPr>
      </w:pPr>
      <w:r w:rsidRPr="00712DAF">
        <w:rPr>
          <w:b/>
          <w:bCs/>
        </w:rPr>
        <w:t xml:space="preserve">Część </w:t>
      </w:r>
      <w:r w:rsidR="00E4620A">
        <w:rPr>
          <w:b/>
          <w:bCs/>
        </w:rPr>
        <w:t>Ł</w:t>
      </w:r>
    </w:p>
    <w:p w14:paraId="49F5A98C" w14:textId="1D6089E4" w:rsidR="00712DAF" w:rsidRDefault="00712DAF" w:rsidP="00712DAF">
      <w:r>
        <w:t>Zakres zamówienia obejmuje ekspozycję reklamy na drzwiach obrotowych w centrum handlowym Agora Bytom w Bytomiu</w:t>
      </w:r>
    </w:p>
    <w:p w14:paraId="70764BD4" w14:textId="77777777" w:rsidR="00712DAF" w:rsidRPr="00E807F7" w:rsidRDefault="00712DAF" w:rsidP="00712DAF">
      <w:pPr>
        <w:rPr>
          <w:b/>
          <w:bCs/>
        </w:rPr>
      </w:pPr>
      <w:r w:rsidRPr="00E807F7">
        <w:rPr>
          <w:b/>
          <w:bCs/>
        </w:rPr>
        <w:t xml:space="preserve">Termin ekspozycji: </w:t>
      </w:r>
      <w:r>
        <w:rPr>
          <w:b/>
          <w:bCs/>
        </w:rPr>
        <w:t>01.06.2026-30.06.2026</w:t>
      </w:r>
    </w:p>
    <w:p w14:paraId="0547FA68" w14:textId="77777777" w:rsidR="00712DAF" w:rsidRDefault="00712DAF" w:rsidP="00712DAF">
      <w:r>
        <w:t>W ramach zamówienia Wykonawca jest zobowiązany do:</w:t>
      </w:r>
    </w:p>
    <w:p w14:paraId="355E1AF5" w14:textId="7741AAE5" w:rsidR="00712DAF" w:rsidRDefault="00712DAF" w:rsidP="00712DAF">
      <w:r>
        <w:t>● posiadania uprawnienia do dysponowania powierzchnią reklamową zgodną z przedmiotem zamówienia, na których możliwe jest eksponowanie reklamy</w:t>
      </w:r>
      <w:r w:rsidR="00F56123">
        <w:t xml:space="preserve"> na drzwiach obrotowych, wyklejonych dwustronnie</w:t>
      </w:r>
      <w:r>
        <w:t xml:space="preserve"> o </w:t>
      </w:r>
      <w:r w:rsidRPr="008960B5">
        <w:t xml:space="preserve">wymiarach </w:t>
      </w:r>
      <w:r w:rsidR="00F56123">
        <w:t>14/170 cm</w:t>
      </w:r>
      <w:r w:rsidRPr="008960B5">
        <w:t xml:space="preserve"> ( +/- 10%). </w:t>
      </w:r>
      <w:r>
        <w:t>Stan techniczny ma pozwolić na należytą realizację przedmiotu zamówienia,</w:t>
      </w:r>
    </w:p>
    <w:p w14:paraId="76286AAE" w14:textId="77777777" w:rsidR="00F56123" w:rsidRDefault="00712DAF" w:rsidP="00F56123">
      <w:r>
        <w:t>● dostarczenia specyfikacji do przygotowania projektu graficznego grafiki reklamowej,</w:t>
      </w:r>
    </w:p>
    <w:p w14:paraId="1DFC0622" w14:textId="77777777" w:rsidR="00712DAF" w:rsidRDefault="00712DAF" w:rsidP="00712DAF">
      <w:r>
        <w:t>● produkcji grafiki reklamowej w wymiarze odpowiadającej wymiarom drzwi wejściowych do Galerii, a w przypadku konieczności wymienienia zniszczonej reklamy, zgodnie z dostarczonym przez Zamawiającego projektem graficznym przesłanym na wskazany przez Wykonawcę serwer ftp lub przesyłanym mailem w postaci plików PDF, JPG, TIFF w terminie 6 dni przed rozpoczęciem kampanii,</w:t>
      </w:r>
    </w:p>
    <w:p w14:paraId="68841327" w14:textId="77777777" w:rsidR="00712DAF" w:rsidRDefault="00712DAF" w:rsidP="00712DAF">
      <w:r>
        <w:t>● montażu oraz demontażu grafiki reklamowej na nośniku zgodnie z terminem trwania umowy,</w:t>
      </w:r>
    </w:p>
    <w:p w14:paraId="2DDF9FFA" w14:textId="639450FC" w:rsidR="00712DAF" w:rsidRDefault="00712DAF" w:rsidP="00712DAF">
      <w:r>
        <w:t>● utrzymania reklamy na nośnik</w:t>
      </w:r>
      <w:r w:rsidR="00F56123">
        <w:t>u</w:t>
      </w:r>
      <w:r>
        <w:t xml:space="preserve"> w należytym stanie technicznym, zgodnie z wymogami estetyki, prowadzenie stałych, bieżących kontroli jakości reklam</w:t>
      </w:r>
      <w:r w:rsidR="00F56123">
        <w:t>y</w:t>
      </w:r>
      <w:r>
        <w:t>,</w:t>
      </w:r>
    </w:p>
    <w:p w14:paraId="7709075E" w14:textId="77777777" w:rsidR="00712DAF" w:rsidRDefault="00712DAF" w:rsidP="00712DAF">
      <w:r>
        <w:t>●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306CA147" w14:textId="386A16B1" w:rsidR="00712DAF" w:rsidRDefault="00712DAF" w:rsidP="00712DAF">
      <w:r>
        <w:t>Zamawiający zastrzega sobie możliwość doraźnej kontroli w trakcie trwania umowy.</w:t>
      </w:r>
    </w:p>
    <w:p w14:paraId="257D7CC6" w14:textId="566C5E01" w:rsidR="00F56123" w:rsidRDefault="00F56123" w:rsidP="00F56123">
      <w:r>
        <w:t>Do formularza oferty należy dołączyć listę proponowanych lokalizacji</w:t>
      </w:r>
      <w:r w:rsidR="00B2760E">
        <w:t xml:space="preserve"> w Galerii.</w:t>
      </w:r>
    </w:p>
    <w:p w14:paraId="5273EBA5" w14:textId="77777777" w:rsidR="00712DAF" w:rsidRPr="00712DAF" w:rsidRDefault="00712DAF" w:rsidP="00712DAF">
      <w:pPr>
        <w:rPr>
          <w:b/>
          <w:bCs/>
        </w:rPr>
      </w:pPr>
      <w:r w:rsidRPr="00712DAF">
        <w:rPr>
          <w:b/>
          <w:bCs/>
        </w:rPr>
        <w:t>Warunki płatności:</w:t>
      </w:r>
    </w:p>
    <w:p w14:paraId="34C935F0" w14:textId="77777777" w:rsidR="00712DAF" w:rsidRDefault="00712DAF" w:rsidP="00712DAF">
      <w:r>
        <w:lastRenderedPageBreak/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26270836" w14:textId="77777777" w:rsidR="00712DAF" w:rsidRDefault="00712DAF" w:rsidP="00712DAF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158CCD85" w14:textId="607D9102" w:rsidR="0040008E" w:rsidRDefault="0040008E" w:rsidP="00712DAF">
      <w:pPr>
        <w:rPr>
          <w:b/>
          <w:bCs/>
        </w:rPr>
      </w:pPr>
      <w:r w:rsidRPr="0040008E">
        <w:rPr>
          <w:b/>
          <w:bCs/>
        </w:rPr>
        <w:t xml:space="preserve">Część </w:t>
      </w:r>
      <w:r w:rsidR="00E4620A">
        <w:rPr>
          <w:b/>
          <w:bCs/>
        </w:rPr>
        <w:t>M</w:t>
      </w:r>
    </w:p>
    <w:p w14:paraId="325C8E3F" w14:textId="4EB2FED4" w:rsidR="0040008E" w:rsidRDefault="0040008E" w:rsidP="0040008E">
      <w:r>
        <w:t xml:space="preserve">Zakres zamówienia obejmuje ekspozycję reklamy na drzwiach obrotowych w centrum handlowym </w:t>
      </w:r>
      <w:proofErr w:type="spellStart"/>
      <w:r>
        <w:t>Gemini</w:t>
      </w:r>
      <w:proofErr w:type="spellEnd"/>
      <w:r>
        <w:t xml:space="preserve"> Park w Tychach</w:t>
      </w:r>
    </w:p>
    <w:p w14:paraId="23C9CB00" w14:textId="77777777" w:rsidR="0040008E" w:rsidRPr="00E807F7" w:rsidRDefault="0040008E" w:rsidP="0040008E">
      <w:pPr>
        <w:rPr>
          <w:b/>
          <w:bCs/>
        </w:rPr>
      </w:pPr>
      <w:r w:rsidRPr="00E807F7">
        <w:rPr>
          <w:b/>
          <w:bCs/>
        </w:rPr>
        <w:t xml:space="preserve">Termin ekspozycji: </w:t>
      </w:r>
      <w:r>
        <w:rPr>
          <w:b/>
          <w:bCs/>
        </w:rPr>
        <w:t>01.06.2026-30.06.2026</w:t>
      </w:r>
    </w:p>
    <w:p w14:paraId="0F7D76C0" w14:textId="77777777" w:rsidR="0040008E" w:rsidRDefault="0040008E" w:rsidP="0040008E">
      <w:r>
        <w:t>W ramach zamówienia Wykonawca jest zobowiązany do:</w:t>
      </w:r>
    </w:p>
    <w:p w14:paraId="5B415C9F" w14:textId="2D767318" w:rsidR="0040008E" w:rsidRDefault="0040008E" w:rsidP="0040008E">
      <w:r>
        <w:t xml:space="preserve">● posiadania uprawnienia do dysponowania powierzchnią reklamową zgodną z przedmiotem zamówienia, na których możliwe jest eksponowanie reklamy na drzwiach </w:t>
      </w:r>
      <w:r w:rsidR="00D775B2">
        <w:t>wejściowych</w:t>
      </w:r>
      <w:r>
        <w:t xml:space="preserve">, wyklejonych </w:t>
      </w:r>
      <w:r w:rsidR="00D775B2">
        <w:t xml:space="preserve">2 skrzydła </w:t>
      </w:r>
      <w:r>
        <w:t xml:space="preserve">dwustronnie o </w:t>
      </w:r>
      <w:r w:rsidRPr="008960B5">
        <w:t>wymiarach</w:t>
      </w:r>
      <w:r w:rsidR="00D775B2">
        <w:t>: jedno skrzydło 102cm/202 cm (+/-10%) lub 113cm x 199 cm (+/-10%)  lub 88 cm x 199 cm (+/-10%).</w:t>
      </w:r>
      <w:r w:rsidRPr="008960B5">
        <w:t xml:space="preserve"> </w:t>
      </w:r>
      <w:r>
        <w:t>Stan techniczny ma pozwolić na należytą realizację przedmiotu zamówienia,</w:t>
      </w:r>
    </w:p>
    <w:p w14:paraId="758B146E" w14:textId="77777777" w:rsidR="0040008E" w:rsidRDefault="0040008E" w:rsidP="0040008E">
      <w:r>
        <w:t>● dostarczenia specyfikacji do przygotowania projektu graficznego grafiki reklamowej,</w:t>
      </w:r>
    </w:p>
    <w:p w14:paraId="739BA38A" w14:textId="77777777" w:rsidR="0040008E" w:rsidRDefault="0040008E" w:rsidP="0040008E">
      <w:r>
        <w:t>● produkcji grafiki reklamowej w wymiarze odpowiadającej wymiarom drzwi wejściowych do Galerii, a w przypadku konieczności wymienienia zniszczonej reklamy, zgodnie z dostarczonym przez Zamawiającego projektem graficznym przesłanym na wskazany przez Wykonawcę serwer ftp lub przesyłanym mailem w postaci plików PDF, JPG, TIFF w terminie 6 dni przed rozpoczęciem kampanii,</w:t>
      </w:r>
    </w:p>
    <w:p w14:paraId="34DDCE68" w14:textId="77777777" w:rsidR="0040008E" w:rsidRDefault="0040008E" w:rsidP="0040008E">
      <w:r>
        <w:t>● montażu oraz demontażu grafiki reklamowej na nośniku zgodnie z terminem trwania umowy,</w:t>
      </w:r>
    </w:p>
    <w:p w14:paraId="3C444D90" w14:textId="77777777" w:rsidR="0040008E" w:rsidRDefault="0040008E" w:rsidP="0040008E">
      <w:r>
        <w:t>● utrzymania reklamy na nośniku w należytym stanie technicznym, zgodnie z wymogami estetyki, prowadzenie stałych, bieżących kontroli jakości reklamy,</w:t>
      </w:r>
    </w:p>
    <w:p w14:paraId="236068BA" w14:textId="77777777" w:rsidR="0040008E" w:rsidRDefault="0040008E" w:rsidP="0040008E">
      <w:r>
        <w:t>●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449E7220" w14:textId="77777777" w:rsidR="0040008E" w:rsidRDefault="0040008E" w:rsidP="0040008E">
      <w:r>
        <w:t>Zamawiający zastrzega sobie możliwość doraźnej kontroli w trakcie trwania umowy.</w:t>
      </w:r>
    </w:p>
    <w:p w14:paraId="0D8D0534" w14:textId="13F76F47" w:rsidR="0040008E" w:rsidRDefault="0040008E" w:rsidP="0040008E">
      <w:r>
        <w:t>Do formularza oferty należy dołączyć listę proponowanych lokalizacji w Galerii</w:t>
      </w:r>
      <w:r w:rsidR="000611B8">
        <w:t xml:space="preserve"> </w:t>
      </w:r>
      <w:r w:rsidR="000611B8" w:rsidRPr="001B6E84">
        <w:t>oraz wymiary skrzydeł</w:t>
      </w:r>
      <w:r w:rsidR="001B6E84">
        <w:t>.</w:t>
      </w:r>
      <w:r w:rsidR="000611B8" w:rsidRPr="001B6E84">
        <w:t xml:space="preserve"> </w:t>
      </w:r>
    </w:p>
    <w:p w14:paraId="760D4B9E" w14:textId="77777777" w:rsidR="0040008E" w:rsidRPr="00712DAF" w:rsidRDefault="0040008E" w:rsidP="0040008E">
      <w:pPr>
        <w:rPr>
          <w:b/>
          <w:bCs/>
        </w:rPr>
      </w:pPr>
      <w:r w:rsidRPr="00712DAF">
        <w:rPr>
          <w:b/>
          <w:bCs/>
        </w:rPr>
        <w:t>Warunki płatności:</w:t>
      </w:r>
    </w:p>
    <w:p w14:paraId="5D419525" w14:textId="77777777" w:rsidR="0040008E" w:rsidRDefault="0040008E" w:rsidP="0040008E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38038E60" w14:textId="77777777" w:rsidR="0040008E" w:rsidRDefault="0040008E" w:rsidP="0040008E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p w14:paraId="08C61692" w14:textId="1CE95C8D" w:rsidR="0040008E" w:rsidRDefault="000611B8" w:rsidP="00712DAF">
      <w:pPr>
        <w:rPr>
          <w:b/>
          <w:bCs/>
        </w:rPr>
      </w:pPr>
      <w:r>
        <w:rPr>
          <w:b/>
          <w:bCs/>
        </w:rPr>
        <w:t xml:space="preserve">Część </w:t>
      </w:r>
      <w:r w:rsidR="00E4620A">
        <w:rPr>
          <w:b/>
          <w:bCs/>
        </w:rPr>
        <w:t>N</w:t>
      </w:r>
    </w:p>
    <w:p w14:paraId="57F5A96B" w14:textId="1BA761BE" w:rsidR="00654E67" w:rsidRDefault="00654E67" w:rsidP="00654E67">
      <w:pPr>
        <w:spacing w:after="0" w:line="360" w:lineRule="auto"/>
      </w:pPr>
      <w:r w:rsidRPr="00654E67">
        <w:lastRenderedPageBreak/>
        <w:t xml:space="preserve">Przedmiotem zamówienia jest druk, montaż, ekspozycja oraz demontaż reklam wielkoformatowych typu billboard na terenie </w:t>
      </w:r>
      <w:r>
        <w:t>województwa śląskiego</w:t>
      </w:r>
    </w:p>
    <w:p w14:paraId="403A476D" w14:textId="77777777" w:rsidR="00733825" w:rsidRPr="00E807F7" w:rsidRDefault="00733825" w:rsidP="00733825">
      <w:pPr>
        <w:rPr>
          <w:b/>
          <w:bCs/>
        </w:rPr>
      </w:pPr>
      <w:r w:rsidRPr="00E807F7">
        <w:rPr>
          <w:b/>
          <w:bCs/>
        </w:rPr>
        <w:t xml:space="preserve">Termin ekspozycji: </w:t>
      </w:r>
      <w:r>
        <w:rPr>
          <w:b/>
          <w:bCs/>
        </w:rPr>
        <w:t>01.06.2026-30.06.2026</w:t>
      </w:r>
    </w:p>
    <w:p w14:paraId="06715A99" w14:textId="77777777" w:rsidR="00654E67" w:rsidRPr="00654E67" w:rsidRDefault="00654E67" w:rsidP="00654E67">
      <w:pPr>
        <w:spacing w:after="0"/>
        <w:jc w:val="both"/>
      </w:pPr>
      <w:r w:rsidRPr="00654E67">
        <w:t>W ramach zamówienia Wykonawca jest zobowiązany do:</w:t>
      </w:r>
    </w:p>
    <w:p w14:paraId="45AD4233" w14:textId="694AE9A2" w:rsidR="00654E67" w:rsidRDefault="00654E67" w:rsidP="00654E67">
      <w:pPr>
        <w:numPr>
          <w:ilvl w:val="0"/>
          <w:numId w:val="4"/>
        </w:numPr>
        <w:spacing w:after="0" w:line="240" w:lineRule="auto"/>
        <w:jc w:val="both"/>
      </w:pPr>
      <w:r w:rsidRPr="00654E67">
        <w:t xml:space="preserve">dysponowania min. </w:t>
      </w:r>
      <w:r w:rsidR="00733825">
        <w:t>6</w:t>
      </w:r>
      <w:r w:rsidRPr="00654E67">
        <w:t xml:space="preserve"> sztukami nośników</w:t>
      </w:r>
      <w:r w:rsidR="00892E06">
        <w:t xml:space="preserve"> </w:t>
      </w:r>
      <w:r w:rsidRPr="00654E67">
        <w:t>w odpowiednich lokalizacjach wskazanych przez Zamawiającego,</w:t>
      </w:r>
    </w:p>
    <w:p w14:paraId="22D17539" w14:textId="77777777" w:rsidR="00654E67" w:rsidRPr="00654E67" w:rsidRDefault="00654E67" w:rsidP="00654E67">
      <w:pPr>
        <w:numPr>
          <w:ilvl w:val="0"/>
          <w:numId w:val="4"/>
        </w:numPr>
        <w:spacing w:after="0" w:line="240" w:lineRule="auto"/>
        <w:jc w:val="both"/>
      </w:pPr>
      <w:r w:rsidRPr="00654E67">
        <w:t>produkcji reklam w odpowiednich wymiarach i w odpowiedniej liczbie dla nośników,</w:t>
      </w:r>
    </w:p>
    <w:p w14:paraId="588AC540" w14:textId="77777777" w:rsidR="00654E67" w:rsidRPr="00654E67" w:rsidRDefault="00654E67" w:rsidP="00654E67">
      <w:pPr>
        <w:numPr>
          <w:ilvl w:val="0"/>
          <w:numId w:val="4"/>
        </w:numPr>
        <w:spacing w:after="0" w:line="240" w:lineRule="auto"/>
        <w:jc w:val="both"/>
      </w:pPr>
      <w:r w:rsidRPr="00654E67">
        <w:t>wyklejenia reklam na nośnikach,</w:t>
      </w:r>
    </w:p>
    <w:p w14:paraId="5EBE1545" w14:textId="77777777" w:rsidR="00654E67" w:rsidRPr="00654E67" w:rsidRDefault="00654E67" w:rsidP="00654E67">
      <w:pPr>
        <w:numPr>
          <w:ilvl w:val="0"/>
          <w:numId w:val="4"/>
        </w:numPr>
        <w:spacing w:after="0" w:line="240" w:lineRule="auto"/>
        <w:jc w:val="both"/>
      </w:pPr>
      <w:r w:rsidRPr="00654E67">
        <w:t>wymiany zniszczonych reklam,</w:t>
      </w:r>
    </w:p>
    <w:p w14:paraId="3D42DCEC" w14:textId="77777777" w:rsidR="00654E67" w:rsidRPr="00654E67" w:rsidRDefault="00654E67" w:rsidP="00654E67">
      <w:pPr>
        <w:numPr>
          <w:ilvl w:val="0"/>
          <w:numId w:val="4"/>
        </w:numPr>
        <w:spacing w:after="0" w:line="240" w:lineRule="auto"/>
        <w:jc w:val="both"/>
      </w:pPr>
      <w:r w:rsidRPr="00654E67">
        <w:t>przesłania Zamawiającemu za pośrednictwem poczty elektronicznej lub dostarczenia osobiście dokumentacji zdjęciowej ze zrealizowanej kampanii.</w:t>
      </w:r>
    </w:p>
    <w:p w14:paraId="49220FF1" w14:textId="77777777" w:rsidR="00654E67" w:rsidRPr="00654E67" w:rsidRDefault="00654E67" w:rsidP="00654E67">
      <w:pPr>
        <w:spacing w:after="0" w:line="240" w:lineRule="auto"/>
        <w:ind w:left="720"/>
        <w:jc w:val="both"/>
      </w:pPr>
    </w:p>
    <w:p w14:paraId="3ACA71F5" w14:textId="77777777" w:rsidR="00654E67" w:rsidRPr="00654E67" w:rsidRDefault="00654E67" w:rsidP="00654E67">
      <w:pPr>
        <w:spacing w:after="0"/>
        <w:jc w:val="both"/>
      </w:pPr>
      <w:r w:rsidRPr="00654E67">
        <w:t>Do formularza oferty należy dołączyć listę proponowanych lokalizacji. Lista musi zawierać dokładny adres umieszczenia każdego nośnika wraz z aktualnym zdjęciem potwierdzającym lokalizację, stan techniczny oraz estetyczny nośnika wraz z opisem lokalizacji. Lokalizacje i rodzaj nośników muszą odpowiadać wymogom Zamawiającego postawionym w Opisie Przedmiotu Zamówienia.</w:t>
      </w:r>
    </w:p>
    <w:p w14:paraId="08560D27" w14:textId="38EFCF00" w:rsidR="000611B8" w:rsidRDefault="000611B8" w:rsidP="00712DAF">
      <w:pPr>
        <w:rPr>
          <w:b/>
          <w:bCs/>
        </w:rPr>
      </w:pPr>
    </w:p>
    <w:p w14:paraId="056FE535" w14:textId="77777777" w:rsidR="00841B7E" w:rsidRDefault="00841B7E" w:rsidP="00841B7E">
      <w:r>
        <w:t>Zamawiający zastrzega sobie możliwość doraźnej kontroli w trakcie trwania umowy.</w:t>
      </w:r>
    </w:p>
    <w:p w14:paraId="2130BCFD" w14:textId="63563CCA" w:rsidR="00733825" w:rsidRPr="00B635AD" w:rsidRDefault="00733825" w:rsidP="00712DAF">
      <w:r w:rsidRPr="00733825">
        <w:t>Lokalizacje:</w:t>
      </w:r>
    </w:p>
    <w:p w14:paraId="7E66EF0A" w14:textId="398E55BB" w:rsidR="00733825" w:rsidRPr="00B635AD" w:rsidRDefault="003138E6" w:rsidP="00733825">
      <w:pPr>
        <w:pStyle w:val="Akapitzlist"/>
        <w:numPr>
          <w:ilvl w:val="0"/>
          <w:numId w:val="5"/>
        </w:numPr>
      </w:pPr>
      <w:r>
        <w:t>ul. Kościuszki s</w:t>
      </w:r>
      <w:r w:rsidR="00733825" w:rsidRPr="00B635AD">
        <w:t>krzyżowanie z ul. Brynowską, Okolice Obi, Katowice</w:t>
      </w:r>
      <w:r>
        <w:t xml:space="preserve"> </w:t>
      </w:r>
      <w:r>
        <w:br/>
        <w:t>format: 5,5mx3m (+/- 10%)</w:t>
      </w:r>
    </w:p>
    <w:p w14:paraId="318CCB9C" w14:textId="247BB89C" w:rsidR="00B635AD" w:rsidRDefault="00B635AD" w:rsidP="00733825">
      <w:pPr>
        <w:pStyle w:val="Akapitzlist"/>
        <w:numPr>
          <w:ilvl w:val="0"/>
          <w:numId w:val="5"/>
        </w:numPr>
      </w:pPr>
      <w:r w:rsidRPr="00B635AD">
        <w:t>Grota Roweckiego, skrzyżowanie z AL. Niepodległości, Tychy</w:t>
      </w:r>
    </w:p>
    <w:p w14:paraId="3965EBB3" w14:textId="20421D1A" w:rsidR="003138E6" w:rsidRPr="00B635AD" w:rsidRDefault="003138E6" w:rsidP="003138E6">
      <w:pPr>
        <w:pStyle w:val="Akapitzlist"/>
      </w:pPr>
      <w:r>
        <w:t>format: 4,50mx2,50m  (+/- 10%)</w:t>
      </w:r>
    </w:p>
    <w:p w14:paraId="20290EFB" w14:textId="03AD43EC" w:rsidR="00B635AD" w:rsidRDefault="00B635AD" w:rsidP="00733825">
      <w:pPr>
        <w:pStyle w:val="Akapitzlist"/>
        <w:numPr>
          <w:ilvl w:val="0"/>
          <w:numId w:val="5"/>
        </w:numPr>
      </w:pPr>
      <w:r w:rsidRPr="00B635AD">
        <w:t xml:space="preserve">DK44, </w:t>
      </w:r>
      <w:r w:rsidR="003138E6">
        <w:t>ul. Gliwicka</w:t>
      </w:r>
      <w:r w:rsidRPr="00B635AD">
        <w:t>, kierunek centrum</w:t>
      </w:r>
      <w:r w:rsidR="003138E6">
        <w:t>,</w:t>
      </w:r>
      <w:r w:rsidRPr="00B635AD">
        <w:t xml:space="preserve"> Mikołów</w:t>
      </w:r>
    </w:p>
    <w:p w14:paraId="70E5481C" w14:textId="42C6ECD0" w:rsidR="003138E6" w:rsidRDefault="003138E6" w:rsidP="003138E6">
      <w:pPr>
        <w:pStyle w:val="Akapitzlist"/>
      </w:pPr>
      <w:r>
        <w:t>format: 6mx3m (+/- 10%)</w:t>
      </w:r>
    </w:p>
    <w:p w14:paraId="37A863F4" w14:textId="6477BFAD" w:rsidR="00B635AD" w:rsidRDefault="00B635AD" w:rsidP="00733825">
      <w:pPr>
        <w:pStyle w:val="Akapitzlist"/>
        <w:numPr>
          <w:ilvl w:val="0"/>
          <w:numId w:val="5"/>
        </w:numPr>
      </w:pPr>
      <w:r w:rsidRPr="00B635AD">
        <w:t>ul. Chopina 3, Mysłowice</w:t>
      </w:r>
    </w:p>
    <w:p w14:paraId="44D64B4D" w14:textId="45CB773A" w:rsidR="003138E6" w:rsidRDefault="003138E6" w:rsidP="003138E6">
      <w:pPr>
        <w:pStyle w:val="Akapitzlist"/>
      </w:pPr>
      <w:r>
        <w:t xml:space="preserve">format: </w:t>
      </w:r>
      <w:r w:rsidR="00892E06">
        <w:t>5</w:t>
      </w:r>
      <w:r>
        <w:t>mx</w:t>
      </w:r>
      <w:r w:rsidR="00892E06">
        <w:t>2,5</w:t>
      </w:r>
      <w:r>
        <w:t>m (+/- 10%)</w:t>
      </w:r>
    </w:p>
    <w:p w14:paraId="664E0325" w14:textId="03202E8C" w:rsidR="00B635AD" w:rsidRDefault="00B635AD" w:rsidP="00733825">
      <w:pPr>
        <w:pStyle w:val="Akapitzlist"/>
        <w:numPr>
          <w:ilvl w:val="0"/>
          <w:numId w:val="5"/>
        </w:numPr>
      </w:pPr>
      <w:r w:rsidRPr="00B635AD">
        <w:t>Plac Wolskiego</w:t>
      </w:r>
      <w:r w:rsidR="00892E06">
        <w:t xml:space="preserve"> </w:t>
      </w:r>
      <w:r w:rsidRPr="00B635AD">
        <w:t>13, kierunek centrum, Bytom</w:t>
      </w:r>
    </w:p>
    <w:p w14:paraId="1BA0CE89" w14:textId="7FDD71B7" w:rsidR="00892E06" w:rsidRDefault="00892E06" w:rsidP="00892E06">
      <w:pPr>
        <w:pStyle w:val="Akapitzlist"/>
      </w:pPr>
      <w:r>
        <w:t>format: 10,50 mx6,5m (+/- 10%)</w:t>
      </w:r>
    </w:p>
    <w:p w14:paraId="06B0A695" w14:textId="6D606680" w:rsidR="00D000C5" w:rsidRDefault="00B635AD" w:rsidP="00D000C5">
      <w:pPr>
        <w:pStyle w:val="Akapitzlist"/>
        <w:numPr>
          <w:ilvl w:val="0"/>
          <w:numId w:val="5"/>
        </w:numPr>
      </w:pPr>
      <w:r w:rsidRPr="00B635AD">
        <w:t>DK94, Al. Zagłębia Dąbrowskiego, Sosnowiec</w:t>
      </w:r>
    </w:p>
    <w:p w14:paraId="5E944636" w14:textId="77777777" w:rsidR="00892E06" w:rsidRDefault="00892E06" w:rsidP="00892E06">
      <w:pPr>
        <w:pStyle w:val="Akapitzlist"/>
      </w:pPr>
      <w:r>
        <w:t>format: 6mx3m (+/- 10%)</w:t>
      </w:r>
    </w:p>
    <w:p w14:paraId="7653846A" w14:textId="77777777" w:rsidR="00D000C5" w:rsidRDefault="00D000C5" w:rsidP="00D000C5">
      <w:r>
        <w:t>W ramach zamówienia Wykonawca jest zobowiązany do:</w:t>
      </w:r>
    </w:p>
    <w:p w14:paraId="4AAD471F" w14:textId="6E809370" w:rsidR="00D000C5" w:rsidRDefault="00D000C5" w:rsidP="00D000C5">
      <w:r>
        <w:t>● posiadania uprawnienia do dysponowania powierzchnią reklamową zgodną z przedmiotem zamówienia, na których możliwe jest eksponowanie reklamy.</w:t>
      </w:r>
      <w:r w:rsidR="00841B7E">
        <w:t xml:space="preserve"> </w:t>
      </w:r>
      <w:r>
        <w:t>Stan techniczny ma pozwolić na należytą realizację przedmiotu zamówienia,</w:t>
      </w:r>
    </w:p>
    <w:p w14:paraId="748E55DD" w14:textId="77777777" w:rsidR="00D000C5" w:rsidRDefault="00D000C5" w:rsidP="00D000C5">
      <w:r>
        <w:t>● dostarczenia specyfikacji do przygotowania projektu graficznego grafiki reklamowej,</w:t>
      </w:r>
    </w:p>
    <w:p w14:paraId="1380F048" w14:textId="38F82095" w:rsidR="00D000C5" w:rsidRDefault="00D000C5" w:rsidP="00D000C5">
      <w:r>
        <w:t>● produkcji grafiki reklamowej w wymiarze odpowiadającej nośnikowi, a w przypadku konieczności wymienienia zniszczonej reklamy, zgodnie z dostarczonym przez Zamawiającego projektem graficznym przesłanym na wskazany przez Wykonawcę serwer ftp lub przesyłanym mailem w postaci plików PDF, JPG, TIFF w terminie 6 dni przed rozpoczęciem kampanii,</w:t>
      </w:r>
    </w:p>
    <w:p w14:paraId="548EAA56" w14:textId="77777777" w:rsidR="00D000C5" w:rsidRDefault="00D000C5" w:rsidP="00D000C5">
      <w:r>
        <w:t>● montażu oraz demontażu grafiki reklamowej na nośniku zgodnie z terminem trwania umowy,</w:t>
      </w:r>
    </w:p>
    <w:p w14:paraId="00297738" w14:textId="77777777" w:rsidR="00D000C5" w:rsidRDefault="00D000C5" w:rsidP="00D000C5">
      <w:r>
        <w:t>● utrzymania reklamy na nośniku w należytym stanie technicznym, zgodnie z wymogami estetyki, prowadzenie stałych, bieżących kontroli jakości reklamy,</w:t>
      </w:r>
    </w:p>
    <w:p w14:paraId="51CF47E1" w14:textId="77777777" w:rsidR="00D000C5" w:rsidRDefault="00D000C5" w:rsidP="00D000C5">
      <w:r>
        <w:lastRenderedPageBreak/>
        <w:t>● wymiany grafik reklamowych w przypadku zniszczenia w trakcie trwania umowy. Wymiana reklam nastąpi w terminie 48 godzin od chwili otrzymania przez Wykonawcę wiadomości o ich zniszczeniu lub uszkodzeniu, również na podstawie informacji przekazanej przez Zamawiającego telefonicznie lub za pomocą poczty elektronicznej.</w:t>
      </w:r>
    </w:p>
    <w:p w14:paraId="23A61345" w14:textId="77777777" w:rsidR="00D000C5" w:rsidRPr="00712DAF" w:rsidRDefault="00D000C5" w:rsidP="00D000C5">
      <w:pPr>
        <w:rPr>
          <w:b/>
          <w:bCs/>
        </w:rPr>
      </w:pPr>
      <w:r w:rsidRPr="00712DAF">
        <w:rPr>
          <w:b/>
          <w:bCs/>
        </w:rPr>
        <w:t>Warunki płatności:</w:t>
      </w:r>
    </w:p>
    <w:p w14:paraId="26C3D803" w14:textId="77777777" w:rsidR="00D000C5" w:rsidRDefault="00D000C5" w:rsidP="00D000C5">
      <w:r>
        <w:t>1) Podstawą dokonania płatności będzie prawidłowo wystawiona faktura VAT, wystawiona po zakończeniu kampanii i po uzyskaniu przez Wykonawcę akceptacji raportu końcowego z dokumentacją zdjęciową przez Zamawiającego.</w:t>
      </w:r>
    </w:p>
    <w:p w14:paraId="4242AF0D" w14:textId="77777777" w:rsidR="00D000C5" w:rsidRDefault="00D000C5" w:rsidP="00D000C5">
      <w:r>
        <w:t xml:space="preserve">2) </w:t>
      </w:r>
      <w:r w:rsidRPr="00B470BE">
        <w:t>Zamawiający wypłaci Wykonawcy wynagrodzenie na rachunek bankowy Wykonawcy</w:t>
      </w:r>
      <w:r>
        <w:t xml:space="preserve"> </w:t>
      </w:r>
      <w:r w:rsidRPr="00B470BE">
        <w:t>wskazany na fakturze w terminie 14 dni od daty przyjęcia przez Zamawiającego</w:t>
      </w:r>
      <w:r>
        <w:t xml:space="preserve"> </w:t>
      </w:r>
      <w:r w:rsidRPr="00B470BE">
        <w:t xml:space="preserve">prawidłowo sporządzonej faktury w systemie KSEF. Dane do KSEF zostaną przesłane po otrzymaniu potwierdzenia realizacji usługi. </w:t>
      </w:r>
    </w:p>
    <w:sectPr w:rsidR="00D0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41C"/>
    <w:multiLevelType w:val="hybridMultilevel"/>
    <w:tmpl w:val="32D09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5B5"/>
    <w:multiLevelType w:val="hybridMultilevel"/>
    <w:tmpl w:val="B7F0E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714"/>
    <w:multiLevelType w:val="hybridMultilevel"/>
    <w:tmpl w:val="9412F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A4F5D"/>
    <w:multiLevelType w:val="hybridMultilevel"/>
    <w:tmpl w:val="522A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40088"/>
    <w:multiLevelType w:val="multilevel"/>
    <w:tmpl w:val="1D0EE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33"/>
    <w:rsid w:val="0001737F"/>
    <w:rsid w:val="000237AF"/>
    <w:rsid w:val="00040A73"/>
    <w:rsid w:val="000611B8"/>
    <w:rsid w:val="000951A0"/>
    <w:rsid w:val="00197933"/>
    <w:rsid w:val="001B6E84"/>
    <w:rsid w:val="00283939"/>
    <w:rsid w:val="002C4C07"/>
    <w:rsid w:val="002D2DF2"/>
    <w:rsid w:val="003138E6"/>
    <w:rsid w:val="00317CBD"/>
    <w:rsid w:val="0033431D"/>
    <w:rsid w:val="0040008E"/>
    <w:rsid w:val="00435C08"/>
    <w:rsid w:val="00437628"/>
    <w:rsid w:val="00445F44"/>
    <w:rsid w:val="0045169F"/>
    <w:rsid w:val="0047007A"/>
    <w:rsid w:val="00482B9C"/>
    <w:rsid w:val="004956F5"/>
    <w:rsid w:val="004975AB"/>
    <w:rsid w:val="004A3D34"/>
    <w:rsid w:val="0050383B"/>
    <w:rsid w:val="005615CD"/>
    <w:rsid w:val="005D79EC"/>
    <w:rsid w:val="005F1A89"/>
    <w:rsid w:val="00653B25"/>
    <w:rsid w:val="00654E67"/>
    <w:rsid w:val="006825E5"/>
    <w:rsid w:val="006928AD"/>
    <w:rsid w:val="006D4A81"/>
    <w:rsid w:val="00712BEC"/>
    <w:rsid w:val="00712DAF"/>
    <w:rsid w:val="007156F4"/>
    <w:rsid w:val="00733825"/>
    <w:rsid w:val="007378FF"/>
    <w:rsid w:val="00787880"/>
    <w:rsid w:val="00841B7E"/>
    <w:rsid w:val="0089273A"/>
    <w:rsid w:val="00892E06"/>
    <w:rsid w:val="00895125"/>
    <w:rsid w:val="008960B5"/>
    <w:rsid w:val="008B66D5"/>
    <w:rsid w:val="00936AB2"/>
    <w:rsid w:val="00942BCF"/>
    <w:rsid w:val="009761C8"/>
    <w:rsid w:val="009828EF"/>
    <w:rsid w:val="009A0D74"/>
    <w:rsid w:val="009B4220"/>
    <w:rsid w:val="009D0988"/>
    <w:rsid w:val="00A439D5"/>
    <w:rsid w:val="00A54805"/>
    <w:rsid w:val="00A86AE6"/>
    <w:rsid w:val="00AB38F1"/>
    <w:rsid w:val="00AC5CCC"/>
    <w:rsid w:val="00B00557"/>
    <w:rsid w:val="00B2760E"/>
    <w:rsid w:val="00B43C07"/>
    <w:rsid w:val="00B470BE"/>
    <w:rsid w:val="00B545F1"/>
    <w:rsid w:val="00B635AD"/>
    <w:rsid w:val="00B84784"/>
    <w:rsid w:val="00B870AD"/>
    <w:rsid w:val="00BD104C"/>
    <w:rsid w:val="00BF7CF3"/>
    <w:rsid w:val="00C079B6"/>
    <w:rsid w:val="00C24D0C"/>
    <w:rsid w:val="00CA4963"/>
    <w:rsid w:val="00CB6F00"/>
    <w:rsid w:val="00D000C5"/>
    <w:rsid w:val="00D6547F"/>
    <w:rsid w:val="00D775B2"/>
    <w:rsid w:val="00D91AE0"/>
    <w:rsid w:val="00DB04C0"/>
    <w:rsid w:val="00E4620A"/>
    <w:rsid w:val="00E807F7"/>
    <w:rsid w:val="00EA79B8"/>
    <w:rsid w:val="00ED372E"/>
    <w:rsid w:val="00F238AD"/>
    <w:rsid w:val="00F56123"/>
    <w:rsid w:val="00FA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CC55"/>
  <w15:chartTrackingRefBased/>
  <w15:docId w15:val="{05B2A9F8-8E64-4EBE-B179-76A7DFE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93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4662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Anna Piasecka</cp:lastModifiedBy>
  <cp:revision>2</cp:revision>
  <cp:lastPrinted>2026-03-25T08:10:00Z</cp:lastPrinted>
  <dcterms:created xsi:type="dcterms:W3CDTF">2026-04-08T12:40:00Z</dcterms:created>
  <dcterms:modified xsi:type="dcterms:W3CDTF">2026-04-08T12:40:00Z</dcterms:modified>
</cp:coreProperties>
</file>