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EF69" w14:textId="0EDCA644" w:rsidR="00EA4D7E" w:rsidRPr="007E10E5" w:rsidRDefault="00EA4D7E" w:rsidP="0064062B">
      <w:pPr>
        <w:keepNext/>
        <w:keepLines/>
        <w:spacing w:before="200" w:line="240" w:lineRule="auto"/>
        <w:jc w:val="right"/>
        <w:outlineLvl w:val="3"/>
        <w:rPr>
          <w:rFonts w:ascii="Arial" w:eastAsiaTheme="majorEastAsia" w:hAnsi="Arial" w:cs="Arial"/>
          <w:b/>
          <w:bCs/>
          <w:i/>
          <w:iCs/>
          <w:sz w:val="16"/>
          <w:szCs w:val="16"/>
        </w:rPr>
      </w:pPr>
      <w:r w:rsidRPr="007E10E5">
        <w:rPr>
          <w:rFonts w:ascii="Arial" w:eastAsiaTheme="majorEastAsia" w:hAnsi="Arial" w:cs="Arial"/>
          <w:b/>
          <w:bCs/>
          <w:i/>
          <w:iCs/>
          <w:sz w:val="16"/>
          <w:szCs w:val="16"/>
        </w:rPr>
        <w:t xml:space="preserve">           dot. sprawy nr </w:t>
      </w:r>
      <w:r w:rsidR="00AD6C9C">
        <w:rPr>
          <w:rFonts w:ascii="Arial" w:eastAsiaTheme="majorEastAsia" w:hAnsi="Arial" w:cs="Arial"/>
          <w:b/>
          <w:bCs/>
          <w:i/>
          <w:iCs/>
          <w:sz w:val="16"/>
          <w:szCs w:val="16"/>
        </w:rPr>
        <w:t>185930</w:t>
      </w:r>
      <w:r w:rsidR="007E10E5" w:rsidRPr="007E10E5">
        <w:rPr>
          <w:rFonts w:ascii="Arial" w:eastAsiaTheme="majorEastAsia" w:hAnsi="Arial" w:cs="Arial"/>
          <w:b/>
          <w:bCs/>
          <w:i/>
          <w:iCs/>
          <w:sz w:val="16"/>
          <w:szCs w:val="16"/>
        </w:rPr>
        <w:t>/</w:t>
      </w:r>
      <w:r w:rsidR="0064062B" w:rsidRPr="007E10E5">
        <w:rPr>
          <w:rFonts w:ascii="Arial" w:eastAsiaTheme="majorEastAsia" w:hAnsi="Arial" w:cs="Arial"/>
          <w:b/>
          <w:bCs/>
          <w:i/>
          <w:iCs/>
          <w:noProof/>
          <w:sz w:val="16"/>
          <w:szCs w:val="16"/>
        </w:rPr>
        <w:t xml:space="preserve"> </w:t>
      </w:r>
      <w:r w:rsidRPr="007E10E5">
        <w:rPr>
          <w:rFonts w:ascii="Arial" w:eastAsiaTheme="majorEastAsia" w:hAnsi="Arial" w:cs="Arial"/>
          <w:b/>
          <w:bCs/>
          <w:i/>
          <w:iCs/>
          <w:noProof/>
          <w:sz w:val="16"/>
          <w:szCs w:val="16"/>
        </w:rPr>
        <w:t>2025</w:t>
      </w:r>
    </w:p>
    <w:p w14:paraId="2664550E" w14:textId="77777777" w:rsidR="00EA4D7E" w:rsidRPr="000B14EF" w:rsidRDefault="00EA4D7E" w:rsidP="00EA4D7E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EA4D7E" w:rsidRPr="000B14EF" w14:paraId="7B9C6FB6" w14:textId="77777777" w:rsidTr="00663C43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1FBF9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6FFD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  <w:p w14:paraId="7290D2A9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Uniwersytet Śląski w Katowicach</w:t>
            </w:r>
          </w:p>
          <w:p w14:paraId="38EE802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ul. Bankowa 12</w:t>
            </w:r>
          </w:p>
          <w:p w14:paraId="30B71B3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40-007 Katowice</w:t>
            </w:r>
          </w:p>
        </w:tc>
      </w:tr>
      <w:tr w:rsidR="00EA4D7E" w:rsidRPr="000B14EF" w14:paraId="73E1AF30" w14:textId="77777777" w:rsidTr="00663C43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68BA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DD98813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100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201D4F1F" w14:textId="77777777" w:rsidTr="00663C43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0AABB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96478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E4007C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31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5D073EBC" w14:textId="77777777" w:rsidTr="00663C4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17BA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80EA4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7BC6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7B20B46E" w14:textId="77777777" w:rsidTr="00663C4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8A09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27002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69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274A59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11B9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29461D90" w14:textId="77777777" w:rsidTr="00663C4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6D214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155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CAC4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F05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6352F44F" w14:textId="77777777" w:rsidTr="00663C43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8DCA2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5D64D29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zakładowego:</w:t>
            </w:r>
          </w:p>
          <w:p w14:paraId="7FF0F833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B696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F6E48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wpłaconego:</w:t>
            </w:r>
          </w:p>
          <w:p w14:paraId="3C16BF89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BC84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7F35B702" w14:textId="77777777" w:rsidTr="00663C4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36B2C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6E31CB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31D2BA35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5AF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115459F3" w14:textId="77777777" w:rsidTr="00663C43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BAC7E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C734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B1C9D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7D4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2847A9FF" w14:textId="77777777" w:rsidTr="00663C43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7F7D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D1CE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B74D3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83D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03D8BDBD" w14:textId="77777777" w:rsidTr="00663C4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5BC6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A75A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32FB2A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616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3556B17F" w14:textId="77777777" w:rsidTr="00663C43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F3AA0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2C2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EC5C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59E42A2E" w14:textId="77777777" w:rsidR="00EA4D7E" w:rsidRDefault="00EA4D7E" w:rsidP="00EA4D7E">
      <w:pPr>
        <w:spacing w:line="360" w:lineRule="auto"/>
        <w:rPr>
          <w:rFonts w:ascii="Arial" w:hAnsi="Arial" w:cs="Arial"/>
          <w:sz w:val="18"/>
          <w:szCs w:val="18"/>
        </w:rPr>
      </w:pPr>
    </w:p>
    <w:p w14:paraId="213306C5" w14:textId="77777777" w:rsidR="00EA4D7E" w:rsidRDefault="00EA4D7E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3D978829" w14:textId="77777777" w:rsidR="00EA4D7E" w:rsidRDefault="00EA4D7E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794F6981" w14:textId="77777777" w:rsidR="00EA4D7E" w:rsidRDefault="00EA4D7E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768F672E" w14:textId="77777777" w:rsidR="00EA4D7E" w:rsidRDefault="00EA4D7E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774A6B26" w14:textId="77777777" w:rsidR="0064062B" w:rsidRDefault="0064062B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23CE0CC9" w14:textId="77777777" w:rsidR="0064062B" w:rsidRDefault="0064062B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0A03D02F" w14:textId="77777777" w:rsidR="0064062B" w:rsidRDefault="0064062B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3DD97FD8" w14:textId="77777777" w:rsidR="0064062B" w:rsidRDefault="0064062B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7F8518E2" w14:textId="26C27D0D" w:rsidR="00C62D9C" w:rsidRPr="007E10E5" w:rsidRDefault="00EA4D7E" w:rsidP="007E10E5">
      <w:pPr>
        <w:keepNext/>
        <w:keepLines/>
        <w:spacing w:before="200" w:line="240" w:lineRule="auto"/>
        <w:jc w:val="center"/>
        <w:outlineLvl w:val="3"/>
        <w:rPr>
          <w:rFonts w:ascii="Arial" w:eastAsiaTheme="majorEastAsia" w:hAnsi="Arial" w:cs="Arial"/>
          <w:b/>
          <w:bCs/>
          <w:i/>
          <w:iCs/>
          <w:szCs w:val="22"/>
        </w:rPr>
      </w:pPr>
      <w:r w:rsidRPr="007E10E5">
        <w:rPr>
          <w:rFonts w:ascii="Arial" w:hAnsi="Arial" w:cs="Arial"/>
          <w:b/>
          <w:bCs/>
          <w:szCs w:val="22"/>
        </w:rPr>
        <w:lastRenderedPageBreak/>
        <w:t>Odpowiadając na publiczne ogłoszenie o zamiarze udzielenia zamówienia nr</w:t>
      </w:r>
      <w:r w:rsidR="007E10E5" w:rsidRPr="007E10E5">
        <w:rPr>
          <w:rFonts w:ascii="Arial" w:eastAsiaTheme="majorEastAsia" w:hAnsi="Arial" w:cs="Arial"/>
          <w:b/>
          <w:bCs/>
          <w:i/>
          <w:iCs/>
          <w:szCs w:val="22"/>
        </w:rPr>
        <w:t xml:space="preserve"> </w:t>
      </w:r>
      <w:r w:rsidR="00AD6C9C">
        <w:rPr>
          <w:rFonts w:ascii="Arial" w:eastAsiaTheme="majorEastAsia" w:hAnsi="Arial" w:cs="Arial"/>
          <w:b/>
          <w:bCs/>
          <w:i/>
          <w:iCs/>
          <w:szCs w:val="22"/>
        </w:rPr>
        <w:t xml:space="preserve">185930 </w:t>
      </w:r>
      <w:r w:rsidRPr="007E10E5">
        <w:rPr>
          <w:rFonts w:ascii="Arial" w:hAnsi="Arial" w:cs="Arial"/>
          <w:b/>
          <w:bCs/>
          <w:szCs w:val="22"/>
        </w:rPr>
        <w:t xml:space="preserve">prowadzonym z wyłączeniem przepisów ustawy – </w:t>
      </w:r>
      <w:r w:rsidR="00C814FE" w:rsidRPr="007E10E5">
        <w:rPr>
          <w:rFonts w:ascii="Arial" w:hAnsi="Arial" w:cs="Arial"/>
          <w:b/>
          <w:bCs/>
          <w:szCs w:val="22"/>
        </w:rPr>
        <w:br/>
      </w:r>
      <w:r w:rsidRPr="007E10E5">
        <w:rPr>
          <w:rFonts w:ascii="Arial" w:hAnsi="Arial" w:cs="Arial"/>
          <w:b/>
          <w:bCs/>
          <w:szCs w:val="22"/>
        </w:rPr>
        <w:t>Prawo Zamówień Publicznych</w:t>
      </w:r>
      <w:r w:rsidR="00C62D9C" w:rsidRPr="007E10E5">
        <w:rPr>
          <w:rFonts w:ascii="Arial" w:hAnsi="Arial" w:cs="Arial"/>
          <w:b/>
          <w:bCs/>
          <w:szCs w:val="22"/>
        </w:rPr>
        <w:t xml:space="preserve"> </w:t>
      </w:r>
      <w:r w:rsidRPr="007E10E5">
        <w:rPr>
          <w:rFonts w:ascii="Arial" w:hAnsi="Arial" w:cs="Arial"/>
          <w:b/>
          <w:bCs/>
          <w:szCs w:val="22"/>
        </w:rPr>
        <w:t>p.t.</w:t>
      </w:r>
    </w:p>
    <w:p w14:paraId="06CC0BAE" w14:textId="77777777" w:rsidR="00C62D9C" w:rsidRPr="0064062B" w:rsidRDefault="00C62D9C" w:rsidP="00C62D9C">
      <w:pPr>
        <w:spacing w:line="360" w:lineRule="auto"/>
        <w:ind w:left="567"/>
        <w:jc w:val="center"/>
        <w:rPr>
          <w:rFonts w:ascii="Arial" w:eastAsia="Calibri" w:hAnsi="Arial" w:cs="Arial"/>
          <w:b/>
          <w:bCs/>
          <w:szCs w:val="22"/>
        </w:rPr>
      </w:pPr>
    </w:p>
    <w:p w14:paraId="6B1CA9C7" w14:textId="7707305B" w:rsidR="00C62D9C" w:rsidRPr="00CA1E69" w:rsidRDefault="0064062B" w:rsidP="0064062B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Cs w:val="22"/>
        </w:rPr>
      </w:pPr>
      <w:r w:rsidRPr="00CA1E69">
        <w:rPr>
          <w:rFonts w:asciiTheme="minorHAnsi" w:eastAsia="Calibri" w:hAnsiTheme="minorHAnsi" w:cstheme="minorHAnsi"/>
          <w:b/>
          <w:bCs/>
          <w:szCs w:val="22"/>
        </w:rPr>
        <w:t>„</w:t>
      </w:r>
      <w:r w:rsidR="00C62D9C" w:rsidRPr="00CA1E69">
        <w:rPr>
          <w:rFonts w:asciiTheme="minorHAnsi" w:eastAsia="Calibri" w:hAnsiTheme="minorHAnsi" w:cstheme="minorHAnsi"/>
          <w:b/>
          <w:bCs/>
          <w:szCs w:val="22"/>
        </w:rPr>
        <w:t>Dostawa:</w:t>
      </w:r>
      <w:r w:rsidR="007E10E5" w:rsidRPr="00CA1E69">
        <w:rPr>
          <w:rFonts w:asciiTheme="minorHAnsi" w:eastAsia="Calibri" w:hAnsiTheme="minorHAnsi" w:cstheme="minorHAnsi"/>
          <w:b/>
          <w:bCs/>
          <w:szCs w:val="22"/>
        </w:rPr>
        <w:t xml:space="preserve"> </w:t>
      </w:r>
      <w:r w:rsidR="00624F82" w:rsidRPr="00624F82">
        <w:rPr>
          <w:b/>
          <w:lang w:eastAsia="x-none"/>
        </w:rPr>
        <w:t xml:space="preserve">sterylne </w:t>
      </w:r>
      <w:proofErr w:type="spellStart"/>
      <w:r w:rsidR="00624F82" w:rsidRPr="00624F82">
        <w:rPr>
          <w:b/>
          <w:lang w:eastAsia="x-none"/>
        </w:rPr>
        <w:t>ezy</w:t>
      </w:r>
      <w:proofErr w:type="spellEnd"/>
      <w:r w:rsidR="00624F82" w:rsidRPr="00624F82">
        <w:rPr>
          <w:b/>
          <w:lang w:eastAsia="x-none"/>
        </w:rPr>
        <w:t xml:space="preserve"> laboratoryjne z oczkiem</w:t>
      </w:r>
      <w:r w:rsidR="007E10E5" w:rsidRPr="00CA1E69">
        <w:rPr>
          <w:rFonts w:asciiTheme="minorHAnsi" w:eastAsia="Calibri" w:hAnsiTheme="minorHAnsi" w:cstheme="minorHAnsi"/>
          <w:b/>
          <w:bCs/>
          <w:szCs w:val="22"/>
        </w:rPr>
        <w:t>”</w:t>
      </w:r>
    </w:p>
    <w:p w14:paraId="79EC27C7" w14:textId="77777777" w:rsidR="00EA4D7E" w:rsidRPr="00C62D9C" w:rsidRDefault="00EA4D7E" w:rsidP="00EA4D7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2"/>
          <w:u w:val="single"/>
        </w:rPr>
      </w:pPr>
    </w:p>
    <w:p w14:paraId="73BF0788" w14:textId="34E4F4F3" w:rsidR="00EA4D7E" w:rsidRPr="00C62D9C" w:rsidRDefault="00EA4D7E" w:rsidP="00EA4D7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C62D9C">
        <w:rPr>
          <w:rFonts w:ascii="Arial" w:hAnsi="Arial" w:cs="Arial"/>
          <w:b/>
          <w:bCs/>
          <w:szCs w:val="22"/>
          <w:u w:val="single"/>
        </w:rPr>
        <w:t>składamy następującą ofertę</w:t>
      </w:r>
      <w:r w:rsidR="00AD6C9C">
        <w:rPr>
          <w:rFonts w:ascii="Arial" w:hAnsi="Arial" w:cs="Arial"/>
          <w:b/>
          <w:bCs/>
          <w:szCs w:val="22"/>
          <w:u w:val="single"/>
        </w:rPr>
        <w:t xml:space="preserve">: </w:t>
      </w:r>
    </w:p>
    <w:p w14:paraId="0290F18F" w14:textId="77777777" w:rsidR="00EA4D7E" w:rsidRPr="000B14EF" w:rsidRDefault="00EA4D7E" w:rsidP="00EA4D7E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C62D9C">
        <w:rPr>
          <w:rFonts w:ascii="Arial" w:hAnsi="Arial" w:cs="Arial"/>
          <w:b/>
          <w:bCs/>
          <w:sz w:val="20"/>
        </w:rPr>
        <w:br/>
      </w:r>
    </w:p>
    <w:p w14:paraId="0D8FA5E3" w14:textId="77777777" w:rsidR="00EA4D7E" w:rsidRPr="007B26C9" w:rsidRDefault="00EA4D7E" w:rsidP="00EA4D7E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  <w:r>
        <w:rPr>
          <w:rFonts w:ascii="Arial" w:hAnsi="Arial" w:cs="Arial"/>
          <w:sz w:val="18"/>
          <w:szCs w:val="18"/>
        </w:rPr>
        <w:t xml:space="preserve"> </w:t>
      </w:r>
      <w:r w:rsidRPr="007B26C9">
        <w:rPr>
          <w:rFonts w:ascii="Arial" w:hAnsi="Arial" w:cs="Arial"/>
          <w:sz w:val="18"/>
          <w:szCs w:val="18"/>
        </w:rPr>
        <w:t xml:space="preserve">w Ogłoszeniu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7B26C9">
        <w:rPr>
          <w:rFonts w:ascii="Arial" w:hAnsi="Arial" w:cs="Arial"/>
          <w:sz w:val="18"/>
          <w:szCs w:val="18"/>
        </w:rPr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EA4D7E" w:rsidRPr="000B14EF" w14:paraId="5EB45A64" w14:textId="77777777" w:rsidTr="00663C4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C0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862E8ED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458E8CE9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50F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188DED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5AD95590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EA4D7E" w:rsidRPr="000B14EF" w14:paraId="10D70713" w14:textId="77777777" w:rsidTr="00663C4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8971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E318918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0D653DC8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CFE2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3D7141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3D2A0A39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EA4D7E" w:rsidRPr="000B14EF" w14:paraId="336C8145" w14:textId="77777777" w:rsidTr="00663C4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3719A1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0DEF207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33F7EDC1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968DEA7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3288D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8B816E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5952F58E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EA3226C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64A80D74" w14:textId="77777777" w:rsidR="00EA4D7E" w:rsidRPr="000B14EF" w:rsidRDefault="00EA4D7E" w:rsidP="00EA4D7E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1E190FBB" w14:textId="77777777" w:rsidR="00EA4D7E" w:rsidRPr="000B14EF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427D44B0" w14:textId="77777777" w:rsidR="00EA4D7E" w:rsidRPr="000B14EF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51A5DBE6" w14:textId="5C26A971" w:rsidR="00EA4D7E" w:rsidRPr="007F1E2A" w:rsidRDefault="00EA4D7E" w:rsidP="007F1E2A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62F1E08B" w14:textId="77777777" w:rsidR="00EA4D7E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440141A" w14:textId="77777777" w:rsidR="00EA4D7E" w:rsidRPr="000B14EF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95020F4" w14:textId="77777777" w:rsidR="00EA4D7E" w:rsidRDefault="00EA4D7E" w:rsidP="00EA4D7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7C169B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409"/>
        <w:gridCol w:w="1701"/>
        <w:gridCol w:w="1986"/>
      </w:tblGrid>
      <w:tr w:rsidR="00EA4D7E" w:rsidRPr="000B14EF" w14:paraId="699A34BD" w14:textId="77777777" w:rsidTr="007F1E2A">
        <w:trPr>
          <w:trHeight w:val="66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D260D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9B2C3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40CBCE5D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8926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D6A58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EA4D7E" w:rsidRPr="000B14EF" w14:paraId="07319A70" w14:textId="77777777" w:rsidTr="007F1E2A">
        <w:trPr>
          <w:trHeight w:val="624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4DD1" w14:textId="77777777" w:rsidR="00624F82" w:rsidRDefault="00AD6C9C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Sterylne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ezy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laboratoryjne  </w:t>
            </w:r>
          </w:p>
          <w:p w14:paraId="58131A2B" w14:textId="51DD39AB" w:rsidR="007F1E2A" w:rsidRPr="007F1E2A" w:rsidRDefault="00AD6C9C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 oczkiem </w:t>
            </w:r>
            <w:r w:rsidR="00BA03BF">
              <w:rPr>
                <w:rFonts w:asciiTheme="minorHAnsi" w:hAnsiTheme="minorHAnsi" w:cstheme="minorHAnsi"/>
                <w:szCs w:val="22"/>
              </w:rPr>
              <w:t>– 1</w:t>
            </w:r>
            <w:r w:rsidR="00624F82">
              <w:rPr>
                <w:rFonts w:asciiTheme="minorHAnsi" w:hAnsiTheme="minorHAnsi" w:cstheme="minorHAnsi"/>
                <w:szCs w:val="22"/>
              </w:rPr>
              <w:t>.</w:t>
            </w:r>
            <w:r w:rsidR="00AD053C">
              <w:rPr>
                <w:rFonts w:asciiTheme="minorHAnsi" w:hAnsiTheme="minorHAnsi" w:cstheme="minorHAnsi"/>
                <w:szCs w:val="22"/>
              </w:rPr>
              <w:t xml:space="preserve">000 szt. </w:t>
            </w:r>
          </w:p>
          <w:p w14:paraId="5BE6361D" w14:textId="6E09CA0D" w:rsidR="00EA4D7E" w:rsidRPr="000B14EF" w:rsidRDefault="00EA4D7E" w:rsidP="00663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CF40" w14:textId="77777777" w:rsidR="00EA4D7E" w:rsidRPr="000B14EF" w:rsidRDefault="00EA4D7E" w:rsidP="00663C43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A67C" w14:textId="77777777" w:rsidR="00EA4D7E" w:rsidRPr="000B14EF" w:rsidRDefault="00EA4D7E" w:rsidP="00663C43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D3E3" w14:textId="77777777" w:rsidR="00EA4D7E" w:rsidRPr="000B14EF" w:rsidRDefault="00EA4D7E" w:rsidP="00663C43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4FE6E9E" w14:textId="77777777" w:rsidR="00EA4D7E" w:rsidRPr="0064062B" w:rsidRDefault="00EA4D7E" w:rsidP="00EA4D7E">
      <w:pPr>
        <w:pStyle w:val="Akapitzlist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7FE65226" w14:textId="2CD46BDF" w:rsidR="00EA4D7E" w:rsidRPr="0064062B" w:rsidRDefault="00EA4D7E" w:rsidP="00EA4D7E">
      <w:pPr>
        <w:pStyle w:val="Akapitzlist"/>
        <w:numPr>
          <w:ilvl w:val="0"/>
          <w:numId w:val="1"/>
        </w:numPr>
        <w:rPr>
          <w:rFonts w:ascii="Arial" w:hAnsi="Arial" w:cs="Arial"/>
          <w:bCs/>
          <w:i/>
          <w:sz w:val="16"/>
          <w:szCs w:val="16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  <w:r w:rsidRPr="0064062B">
        <w:rPr>
          <w:rFonts w:ascii="Arial" w:hAnsi="Arial" w:cs="Arial"/>
          <w:bCs/>
          <w:sz w:val="18"/>
          <w:szCs w:val="18"/>
        </w:rPr>
        <w:br/>
      </w:r>
      <w:r w:rsidRPr="0064062B">
        <w:rPr>
          <w:rFonts w:ascii="Arial" w:hAnsi="Arial" w:cs="Arial"/>
          <w:bCs/>
          <w:sz w:val="16"/>
          <w:szCs w:val="16"/>
        </w:rPr>
        <w:t>(</w:t>
      </w:r>
      <w:r w:rsidRPr="0064062B">
        <w:rPr>
          <w:rFonts w:ascii="Arial" w:hAnsi="Arial" w:cs="Arial"/>
          <w:bCs/>
          <w:i/>
          <w:sz w:val="16"/>
          <w:szCs w:val="16"/>
        </w:rPr>
        <w:t xml:space="preserve">termin realizacji zamówienia wymagany przez Zamawiającego: </w:t>
      </w:r>
      <w:r w:rsidR="00455663">
        <w:rPr>
          <w:rFonts w:ascii="Arial" w:hAnsi="Arial" w:cs="Arial"/>
          <w:bCs/>
          <w:i/>
          <w:sz w:val="16"/>
          <w:szCs w:val="16"/>
        </w:rPr>
        <w:t>do 14 dnia od daty otrzymania zamówienia od Zamawiającego</w:t>
      </w:r>
      <w:r w:rsidRPr="0064062B">
        <w:rPr>
          <w:rFonts w:ascii="Arial" w:hAnsi="Arial" w:cs="Arial"/>
          <w:bCs/>
          <w:i/>
          <w:sz w:val="16"/>
          <w:szCs w:val="16"/>
        </w:rPr>
        <w:t>.)</w:t>
      </w:r>
    </w:p>
    <w:p w14:paraId="41EA8932" w14:textId="77777777" w:rsidR="00EA4D7E" w:rsidRPr="0064062B" w:rsidRDefault="00EA4D7E" w:rsidP="00EA4D7E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>Akceptujemy warunki płatności podane w Ogłoszeniu o zamiarze udzielenia zamówienia.</w:t>
      </w:r>
    </w:p>
    <w:p w14:paraId="14671113" w14:textId="77777777" w:rsidR="00EA4D7E" w:rsidRPr="0064062B" w:rsidRDefault="00EA4D7E" w:rsidP="00EA4D7E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Osobą upoważnioną do kontaktów z Zamawiającym, w celu realizacji umowy jest: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p……………….……………………….</w:t>
      </w:r>
      <w:r w:rsidRPr="0064062B">
        <w:rPr>
          <w:rFonts w:ascii="Arial" w:eastAsia="Calibri" w:hAnsi="Arial" w:cs="Arial"/>
          <w:bCs/>
          <w:sz w:val="18"/>
          <w:szCs w:val="18"/>
          <w:lang w:eastAsia="en-US"/>
        </w:rPr>
        <w:t xml:space="preserve">,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tel./</w:t>
      </w:r>
      <w:proofErr w:type="spellStart"/>
      <w:r w:rsidRPr="0064062B">
        <w:rPr>
          <w:rFonts w:ascii="Arial" w:hAnsi="Arial" w:cs="Arial"/>
          <w:bCs/>
          <w:sz w:val="18"/>
          <w:szCs w:val="18"/>
          <w:lang w:val="en-US"/>
        </w:rPr>
        <w:t>faks</w:t>
      </w:r>
      <w:proofErr w:type="spellEnd"/>
      <w:r w:rsidRPr="0064062B">
        <w:rPr>
          <w:rFonts w:ascii="Arial" w:hAnsi="Arial" w:cs="Arial"/>
          <w:bCs/>
          <w:sz w:val="18"/>
          <w:szCs w:val="18"/>
          <w:lang w:val="en-US"/>
        </w:rPr>
        <w:t>:………………..………., e-mail:…………………………………..</w:t>
      </w:r>
    </w:p>
    <w:p w14:paraId="5106C537" w14:textId="77777777" w:rsidR="00EA4D7E" w:rsidRPr="0064062B" w:rsidRDefault="00EA4D7E" w:rsidP="00EA4D7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lastRenderedPageBreak/>
        <w:t>Zastrzegamy sobie prawo zmiany ww. osoby, w drodze pisemnej notyfikacji  o dokonanej zmianie.</w:t>
      </w:r>
    </w:p>
    <w:p w14:paraId="0BC8BB7B" w14:textId="519A4600" w:rsidR="00EA4D7E" w:rsidRPr="0064062B" w:rsidRDefault="00EA4D7E" w:rsidP="00EA4D7E">
      <w:pPr>
        <w:numPr>
          <w:ilvl w:val="0"/>
          <w:numId w:val="1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>Oświadczamy, iż zapoznaliśmy się z klauzulą informacyjną RODO znajdującą się w pkt. 1</w:t>
      </w:r>
      <w:r w:rsidR="00624F82">
        <w:rPr>
          <w:rFonts w:ascii="Arial" w:hAnsi="Arial" w:cs="Arial"/>
          <w:bCs/>
          <w:iCs/>
          <w:sz w:val="18"/>
          <w:szCs w:val="18"/>
        </w:rPr>
        <w:t>2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do ogłoszenia </w:t>
      </w:r>
      <w:r w:rsidRPr="0064062B">
        <w:rPr>
          <w:rFonts w:ascii="Arial" w:hAnsi="Arial" w:cs="Arial"/>
          <w:bCs/>
          <w:iCs/>
          <w:sz w:val="18"/>
          <w:szCs w:val="18"/>
        </w:rPr>
        <w:br/>
        <w:t>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2ECD11C3" w14:textId="77777777" w:rsidR="00EA4D7E" w:rsidRDefault="00EA4D7E" w:rsidP="00EA4D7E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C2F2289" w14:textId="77777777" w:rsidR="00EA4D7E" w:rsidRPr="00AF1007" w:rsidRDefault="00EA4D7E" w:rsidP="00EA4D7E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74C9A32" w14:textId="77777777" w:rsidR="00EA4D7E" w:rsidRPr="00DA521A" w:rsidRDefault="00EA4D7E" w:rsidP="00C62D9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20C41B06" w14:textId="77777777" w:rsidR="00EA4D7E" w:rsidRPr="000B14EF" w:rsidRDefault="00EA4D7E" w:rsidP="00EA4D7E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E4D8B20" w14:textId="77777777" w:rsidR="00EA4D7E" w:rsidRPr="000B14EF" w:rsidRDefault="00EA4D7E" w:rsidP="00EA4D7E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1FDF0B37" w14:textId="77777777" w:rsidR="00EA4D7E" w:rsidRPr="000B14EF" w:rsidRDefault="00EA4D7E" w:rsidP="00EA4D7E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4ABE067C" w14:textId="77777777" w:rsidR="00EA4D7E" w:rsidRPr="000B14EF" w:rsidRDefault="00EA4D7E" w:rsidP="00EA4D7E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770BA427" w14:textId="77777777" w:rsidR="00EA4D7E" w:rsidRPr="000B14EF" w:rsidRDefault="00EA4D7E" w:rsidP="00EA4D7E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14A55598" w14:textId="77777777" w:rsidR="00EA4D7E" w:rsidRPr="000B14EF" w:rsidRDefault="00EA4D7E" w:rsidP="00EA4D7E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25D17193" w14:textId="77777777" w:rsidR="00EA4D7E" w:rsidRPr="000B14EF" w:rsidRDefault="00EA4D7E" w:rsidP="00EA4D7E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EFEE792" w14:textId="77777777" w:rsidR="00EA4D7E" w:rsidRPr="000B14EF" w:rsidRDefault="00EA4D7E" w:rsidP="00EA4D7E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4406BDB5" w14:textId="77777777" w:rsidR="00EA4D7E" w:rsidRPr="000B14EF" w:rsidRDefault="00EA4D7E" w:rsidP="00EA4D7E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51A8915C" w14:textId="77777777" w:rsidR="00EA4D7E" w:rsidRPr="000B14EF" w:rsidRDefault="00EA4D7E" w:rsidP="00EA4D7E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ADD50A3" w14:textId="77777777" w:rsidR="00EA4D7E" w:rsidRPr="000B14EF" w:rsidRDefault="00EA4D7E" w:rsidP="00EA4D7E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76B4B5E" w14:textId="77777777" w:rsidR="00EA4D7E" w:rsidRPr="000B14EF" w:rsidRDefault="00EA4D7E" w:rsidP="00EA4D7E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5A3719EE" w14:textId="77777777" w:rsidR="00EA4D7E" w:rsidRPr="000B14EF" w:rsidRDefault="00EA4D7E" w:rsidP="00EA4D7E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0EEAB5ED" w14:textId="77777777" w:rsidR="00EA4D7E" w:rsidRPr="000B14EF" w:rsidRDefault="00EA4D7E" w:rsidP="00EA4D7E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5D51FF3E" w14:textId="77777777" w:rsidR="00EA4D7E" w:rsidRPr="00DA521A" w:rsidRDefault="00EA4D7E" w:rsidP="00EA4D7E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p w14:paraId="3677023B" w14:textId="77777777" w:rsidR="000820B5" w:rsidRDefault="000820B5"/>
    <w:sectPr w:rsidR="000820B5" w:rsidSect="00F15F52">
      <w:headerReference w:type="default" r:id="rId7"/>
      <w:footerReference w:type="default" r:id="rId8"/>
      <w:pgSz w:w="11906" w:h="16838"/>
      <w:pgMar w:top="1135" w:right="1134" w:bottom="851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B464" w14:textId="77777777" w:rsidR="00F72186" w:rsidRDefault="0032463B">
      <w:pPr>
        <w:spacing w:line="240" w:lineRule="auto"/>
      </w:pPr>
      <w:r>
        <w:separator/>
      </w:r>
    </w:p>
  </w:endnote>
  <w:endnote w:type="continuationSeparator" w:id="0">
    <w:p w14:paraId="0F863151" w14:textId="77777777" w:rsidR="00F72186" w:rsidRDefault="00324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1E79" w14:textId="77777777" w:rsidR="007A6517" w:rsidRPr="00B43F8F" w:rsidRDefault="00624F82" w:rsidP="007A6517">
    <w:pPr>
      <w:pStyle w:val="Stopka"/>
      <w:jc w:val="center"/>
      <w:rPr>
        <w:sz w:val="20"/>
        <w:szCs w:val="20"/>
      </w:rPr>
    </w:pPr>
  </w:p>
  <w:p w14:paraId="55DCE744" w14:textId="77777777" w:rsidR="004C5310" w:rsidRPr="00C075AE" w:rsidRDefault="00624F82" w:rsidP="004C5310">
    <w:pPr>
      <w:tabs>
        <w:tab w:val="center" w:pos="4536"/>
        <w:tab w:val="right" w:pos="9072"/>
      </w:tabs>
      <w:jc w:val="center"/>
      <w:rPr>
        <w:rFonts w:eastAsia="Calibri"/>
        <w:sz w:val="2"/>
        <w:szCs w:val="2"/>
        <w:lang w:eastAsia="en-US"/>
      </w:rPr>
    </w:pPr>
  </w:p>
  <w:tbl>
    <w:tblPr>
      <w:tblW w:w="10314" w:type="dxa"/>
      <w:tblInd w:w="-318" w:type="dxa"/>
      <w:tblLook w:val="04A0" w:firstRow="1" w:lastRow="0" w:firstColumn="1" w:lastColumn="0" w:noHBand="0" w:noVBand="1"/>
    </w:tblPr>
    <w:tblGrid>
      <w:gridCol w:w="2802"/>
      <w:gridCol w:w="7512"/>
    </w:tblGrid>
    <w:tr w:rsidR="004C5310" w:rsidRPr="009B5493" w14:paraId="2FCBE363" w14:textId="77777777" w:rsidTr="006743E8">
      <w:tc>
        <w:tcPr>
          <w:tcW w:w="2802" w:type="dxa"/>
          <w:vMerge w:val="restart"/>
          <w:shd w:val="clear" w:color="auto" w:fill="auto"/>
          <w:vAlign w:val="center"/>
        </w:tcPr>
        <w:p w14:paraId="16A0F758" w14:textId="77777777" w:rsidR="004C5310" w:rsidRPr="009B5493" w:rsidRDefault="00624F82" w:rsidP="004C5310">
          <w:pPr>
            <w:tabs>
              <w:tab w:val="center" w:pos="4536"/>
              <w:tab w:val="right" w:pos="9072"/>
            </w:tabs>
            <w:jc w:val="center"/>
            <w:rPr>
              <w:rFonts w:cs="Calibri"/>
              <w:i/>
            </w:rPr>
          </w:pPr>
        </w:p>
      </w:tc>
      <w:tc>
        <w:tcPr>
          <w:tcW w:w="7512" w:type="dxa"/>
          <w:shd w:val="clear" w:color="auto" w:fill="auto"/>
        </w:tcPr>
        <w:p w14:paraId="383DA411" w14:textId="77777777" w:rsidR="004C5310" w:rsidRPr="00813FB3" w:rsidRDefault="00EA4D7E" w:rsidP="007A6517">
          <w:pPr>
            <w:tabs>
              <w:tab w:val="center" w:pos="4536"/>
              <w:tab w:val="left" w:pos="5985"/>
            </w:tabs>
            <w:rPr>
              <w:rFonts w:eastAsia="Calibri"/>
              <w:sz w:val="6"/>
              <w:szCs w:val="6"/>
              <w:lang w:eastAsia="en-US"/>
            </w:rPr>
          </w:pPr>
          <w:r>
            <w:rPr>
              <w:rFonts w:eastAsia="Calibri"/>
              <w:sz w:val="6"/>
              <w:szCs w:val="6"/>
              <w:lang w:eastAsia="en-US"/>
            </w:rPr>
            <w:tab/>
          </w:r>
          <w:r>
            <w:rPr>
              <w:rFonts w:eastAsia="Calibri"/>
              <w:sz w:val="6"/>
              <w:szCs w:val="6"/>
              <w:lang w:eastAsia="en-US"/>
            </w:rPr>
            <w:tab/>
          </w:r>
        </w:p>
      </w:tc>
    </w:tr>
    <w:tr w:rsidR="004C5310" w:rsidRPr="009B5493" w14:paraId="7DC1A070" w14:textId="77777777" w:rsidTr="006743E8">
      <w:tc>
        <w:tcPr>
          <w:tcW w:w="2802" w:type="dxa"/>
          <w:vMerge/>
          <w:shd w:val="clear" w:color="auto" w:fill="auto"/>
        </w:tcPr>
        <w:p w14:paraId="3BDF242F" w14:textId="77777777" w:rsidR="004C5310" w:rsidRPr="009B5493" w:rsidRDefault="00624F82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7512" w:type="dxa"/>
          <w:shd w:val="clear" w:color="auto" w:fill="auto"/>
        </w:tcPr>
        <w:p w14:paraId="7A7BE308" w14:textId="77777777" w:rsidR="004C5310" w:rsidRPr="009B5493" w:rsidRDefault="00624F82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</w:tr>
  </w:tbl>
  <w:p w14:paraId="0834F6AE" w14:textId="77777777" w:rsidR="0045229B" w:rsidRPr="00B805D5" w:rsidRDefault="00624F82" w:rsidP="00B80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B087" w14:textId="77777777" w:rsidR="00F72186" w:rsidRDefault="0032463B">
      <w:pPr>
        <w:spacing w:line="240" w:lineRule="auto"/>
      </w:pPr>
      <w:r>
        <w:separator/>
      </w:r>
    </w:p>
  </w:footnote>
  <w:footnote w:type="continuationSeparator" w:id="0">
    <w:p w14:paraId="28FE8141" w14:textId="77777777" w:rsidR="00F72186" w:rsidRDefault="00324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8C58" w14:textId="0EE7ACB6" w:rsidR="0045229B" w:rsidRPr="00F15F52" w:rsidRDefault="00EA4D7E" w:rsidP="006078AD">
    <w:pPr>
      <w:pStyle w:val="Nagwek"/>
      <w:tabs>
        <w:tab w:val="clear" w:pos="4536"/>
        <w:tab w:val="clear" w:pos="9072"/>
        <w:tab w:val="left" w:pos="3300"/>
      </w:tabs>
      <w:rPr>
        <w:i/>
      </w:rPr>
    </w:pPr>
    <w:r>
      <w:tab/>
    </w:r>
    <w:sdt>
      <w:sdtPr>
        <w:id w:val="11826988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2A708AD" wp14:editId="6D04C20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9C591" w14:textId="77777777" w:rsidR="0045229B" w:rsidRDefault="00EA4D7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1B292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A708AD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2DB9C591" w14:textId="77777777" w:rsidR="0045229B" w:rsidRDefault="00EA4D7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1B292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F31E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D3F"/>
    <w:multiLevelType w:val="hybridMultilevel"/>
    <w:tmpl w:val="BC28C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689"/>
    <w:multiLevelType w:val="hybridMultilevel"/>
    <w:tmpl w:val="3780996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683E"/>
    <w:multiLevelType w:val="hybridMultilevel"/>
    <w:tmpl w:val="236C291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7F99"/>
    <w:multiLevelType w:val="hybridMultilevel"/>
    <w:tmpl w:val="84785178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E0497"/>
    <w:multiLevelType w:val="hybridMultilevel"/>
    <w:tmpl w:val="900CA1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A0F75"/>
    <w:multiLevelType w:val="hybridMultilevel"/>
    <w:tmpl w:val="44666038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744A"/>
    <w:multiLevelType w:val="hybridMultilevel"/>
    <w:tmpl w:val="2ACE8F48"/>
    <w:lvl w:ilvl="0" w:tplc="329ABE6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E6EB4"/>
    <w:multiLevelType w:val="hybridMultilevel"/>
    <w:tmpl w:val="89ECA57E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B1A9D"/>
    <w:multiLevelType w:val="hybridMultilevel"/>
    <w:tmpl w:val="6B1A4F6A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74EF"/>
    <w:multiLevelType w:val="hybridMultilevel"/>
    <w:tmpl w:val="8092F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43F99"/>
    <w:multiLevelType w:val="hybridMultilevel"/>
    <w:tmpl w:val="00C4B4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14C45CD"/>
    <w:multiLevelType w:val="hybridMultilevel"/>
    <w:tmpl w:val="3D7C1CC6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00C4"/>
    <w:multiLevelType w:val="hybridMultilevel"/>
    <w:tmpl w:val="84785178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0C2F"/>
    <w:multiLevelType w:val="hybridMultilevel"/>
    <w:tmpl w:val="0CB27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6D"/>
    <w:rsid w:val="000820B5"/>
    <w:rsid w:val="00274E22"/>
    <w:rsid w:val="0032463B"/>
    <w:rsid w:val="00455663"/>
    <w:rsid w:val="00624F82"/>
    <w:rsid w:val="0064062B"/>
    <w:rsid w:val="007E10E5"/>
    <w:rsid w:val="007F1E2A"/>
    <w:rsid w:val="0088611E"/>
    <w:rsid w:val="009D476D"/>
    <w:rsid w:val="00AD053C"/>
    <w:rsid w:val="00AD6C9C"/>
    <w:rsid w:val="00BA03BF"/>
    <w:rsid w:val="00BE7212"/>
    <w:rsid w:val="00C62D9C"/>
    <w:rsid w:val="00C814FE"/>
    <w:rsid w:val="00CA1E69"/>
    <w:rsid w:val="00D5694C"/>
    <w:rsid w:val="00EA4D7E"/>
    <w:rsid w:val="00F7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F1C4"/>
  <w15:chartTrackingRefBased/>
  <w15:docId w15:val="{CB85FA75-0353-45B4-9804-A92AB7D4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D7E"/>
    <w:pPr>
      <w:spacing w:after="0" w:line="276" w:lineRule="auto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D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4D7E"/>
  </w:style>
  <w:style w:type="paragraph" w:styleId="Stopka">
    <w:name w:val="footer"/>
    <w:basedOn w:val="Normalny"/>
    <w:link w:val="StopkaZnak"/>
    <w:uiPriority w:val="99"/>
    <w:unhideWhenUsed/>
    <w:rsid w:val="00EA4D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A4D7E"/>
  </w:style>
  <w:style w:type="paragraph" w:styleId="Akapitzlist">
    <w:name w:val="List Paragraph"/>
    <w:basedOn w:val="Normalny"/>
    <w:link w:val="AkapitzlistZnak"/>
    <w:uiPriority w:val="34"/>
    <w:qFormat/>
    <w:rsid w:val="00EA4D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4D7E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EA4D7E"/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4278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Żywica</dc:creator>
  <cp:keywords/>
  <dc:description/>
  <cp:lastModifiedBy>Jowita Zielosko</cp:lastModifiedBy>
  <cp:revision>2</cp:revision>
  <dcterms:created xsi:type="dcterms:W3CDTF">2025-06-04T11:18:00Z</dcterms:created>
  <dcterms:modified xsi:type="dcterms:W3CDTF">2025-06-04T11:18:00Z</dcterms:modified>
</cp:coreProperties>
</file>