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EC2B" w14:textId="77777777" w:rsidR="00EA4D7E" w:rsidRPr="000B14EF" w:rsidRDefault="00EA4D7E" w:rsidP="00EA4D7E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  <w:szCs w:val="22"/>
        </w:rPr>
      </w:pPr>
      <w:r w:rsidRPr="000B14EF">
        <w:rPr>
          <w:rFonts w:ascii="Times New Roman" w:hAnsi="Times New Roman"/>
          <w:b/>
          <w:color w:val="000000"/>
          <w:szCs w:val="22"/>
        </w:rPr>
        <w:t xml:space="preserve">Załącznik nr </w:t>
      </w:r>
      <w:r>
        <w:rPr>
          <w:rFonts w:ascii="Times New Roman" w:hAnsi="Times New Roman"/>
          <w:b/>
          <w:color w:val="000000"/>
          <w:szCs w:val="22"/>
        </w:rPr>
        <w:t>2</w:t>
      </w:r>
      <w:r w:rsidRPr="000B14EF">
        <w:rPr>
          <w:rFonts w:ascii="Times New Roman" w:hAnsi="Times New Roman"/>
          <w:b/>
          <w:color w:val="000000"/>
          <w:szCs w:val="22"/>
        </w:rPr>
        <w:t xml:space="preserve">                                                    </w:t>
      </w:r>
    </w:p>
    <w:p w14:paraId="3FE3EF69" w14:textId="0184CCDD" w:rsidR="00EA4D7E" w:rsidRPr="0064062B" w:rsidRDefault="00EA4D7E" w:rsidP="0064062B">
      <w:pPr>
        <w:keepNext/>
        <w:keepLines/>
        <w:spacing w:before="200" w:line="240" w:lineRule="auto"/>
        <w:jc w:val="right"/>
        <w:outlineLvl w:val="3"/>
        <w:rPr>
          <w:rFonts w:ascii="Arial" w:eastAsiaTheme="majorEastAsia" w:hAnsi="Arial" w:cs="Arial"/>
          <w:b/>
          <w:bCs/>
          <w:i/>
          <w:iCs/>
          <w:sz w:val="18"/>
          <w:szCs w:val="18"/>
        </w:rPr>
      </w:pPr>
      <w:r w:rsidRPr="0064062B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 </w:t>
      </w:r>
      <w:r w:rsidR="0064062B" w:rsidRPr="0064062B">
        <w:rPr>
          <w:rFonts w:ascii="Arial" w:eastAsiaTheme="majorEastAsia" w:hAnsi="Arial" w:cs="Arial"/>
          <w:b/>
          <w:bCs/>
          <w:i/>
          <w:iCs/>
          <w:sz w:val="18"/>
          <w:szCs w:val="18"/>
        </w:rPr>
        <w:t>185916</w:t>
      </w:r>
      <w:r w:rsidRPr="0064062B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</w:t>
      </w:r>
      <w:r w:rsidR="0064062B" w:rsidRPr="0064062B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 xml:space="preserve"> </w:t>
      </w:r>
      <w:r w:rsidRPr="0064062B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2025</w:t>
      </w:r>
    </w:p>
    <w:p w14:paraId="2664550E" w14:textId="77777777" w:rsidR="00EA4D7E" w:rsidRPr="000B14EF" w:rsidRDefault="00EA4D7E" w:rsidP="00EA4D7E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EA4D7E" w:rsidRPr="000B14EF" w14:paraId="7B9C6FB6" w14:textId="77777777" w:rsidTr="00663C4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FBF9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6FFD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7290D2A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38EE802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30B71B3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EA4D7E" w:rsidRPr="000B14EF" w14:paraId="73E1AF30" w14:textId="77777777" w:rsidTr="00663C4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68BA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DD9881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00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01D4F1F" w14:textId="77777777" w:rsidTr="00663C4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0AABB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96478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E4007C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31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5D073EBC" w14:textId="77777777" w:rsidTr="00663C4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17BA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80EA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BC6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7B20B46E" w14:textId="77777777" w:rsidTr="00663C4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8A09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27002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69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74A5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1B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9461D90" w14:textId="77777777" w:rsidTr="00663C4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6D21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55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CAC4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05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6352F44F" w14:textId="77777777" w:rsidTr="00663C4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8DCA2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D64D29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7FF0F83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696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F6E48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C16BF8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C8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7F35B702" w14:textId="77777777" w:rsidTr="00663C4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36B2C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6E31CB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31D2BA35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AF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115459F3" w14:textId="77777777" w:rsidTr="00663C4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BAC7E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73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B1C9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7D4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847A9FF" w14:textId="77777777" w:rsidTr="00663C43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7F7D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D1CE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B74D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3D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03D8BDBD" w14:textId="77777777" w:rsidTr="00663C4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5BC6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A75A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2FB2A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16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3556B17F" w14:textId="77777777" w:rsidTr="00663C43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F3AA0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C2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EC5C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59E42A2E" w14:textId="77777777" w:rsidR="00EA4D7E" w:rsidRDefault="00EA4D7E" w:rsidP="00EA4D7E">
      <w:pPr>
        <w:spacing w:line="360" w:lineRule="auto"/>
        <w:rPr>
          <w:rFonts w:ascii="Arial" w:hAnsi="Arial" w:cs="Arial"/>
          <w:sz w:val="18"/>
          <w:szCs w:val="18"/>
        </w:rPr>
      </w:pPr>
    </w:p>
    <w:p w14:paraId="213306C5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3D978829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94F6981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68F672E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74A6B26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23CE0CC9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0A03D02F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3DD97FD8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F8518E2" w14:textId="5E6D0560" w:rsidR="00C62D9C" w:rsidRPr="0064062B" w:rsidRDefault="00EA4D7E" w:rsidP="00C814FE">
      <w:pPr>
        <w:spacing w:line="360" w:lineRule="auto"/>
        <w:ind w:left="567"/>
        <w:jc w:val="center"/>
        <w:rPr>
          <w:rFonts w:ascii="Arial" w:hAnsi="Arial" w:cs="Arial"/>
          <w:b/>
          <w:bCs/>
          <w:szCs w:val="22"/>
        </w:rPr>
      </w:pPr>
      <w:r w:rsidRPr="0064062B">
        <w:rPr>
          <w:rFonts w:ascii="Arial" w:hAnsi="Arial" w:cs="Arial"/>
          <w:b/>
          <w:bCs/>
          <w:szCs w:val="22"/>
        </w:rPr>
        <w:lastRenderedPageBreak/>
        <w:t xml:space="preserve">Odpowiadając na publiczne ogłoszenie o zamiarze udzielenia zamówienia nr </w:t>
      </w:r>
      <w:r w:rsidR="00C814FE">
        <w:rPr>
          <w:rFonts w:ascii="Arial" w:hAnsi="Arial" w:cs="Arial"/>
          <w:b/>
          <w:bCs/>
          <w:noProof/>
          <w:szCs w:val="22"/>
        </w:rPr>
        <w:t>185916/</w:t>
      </w:r>
      <w:r w:rsidRPr="0064062B">
        <w:rPr>
          <w:rFonts w:ascii="Arial" w:hAnsi="Arial" w:cs="Arial"/>
          <w:b/>
          <w:bCs/>
          <w:noProof/>
          <w:szCs w:val="22"/>
        </w:rPr>
        <w:t>2025</w:t>
      </w:r>
      <w:r w:rsidR="00C814FE">
        <w:rPr>
          <w:rFonts w:ascii="Arial" w:hAnsi="Arial" w:cs="Arial"/>
          <w:b/>
          <w:bCs/>
          <w:szCs w:val="22"/>
        </w:rPr>
        <w:t xml:space="preserve">   </w:t>
      </w:r>
      <w:r w:rsidRPr="0064062B">
        <w:rPr>
          <w:rFonts w:ascii="Arial" w:hAnsi="Arial" w:cs="Arial"/>
          <w:b/>
          <w:bCs/>
          <w:szCs w:val="22"/>
        </w:rPr>
        <w:t xml:space="preserve">prowadzonym z wyłączeniem przepisów ustawy – </w:t>
      </w:r>
      <w:r w:rsidR="00C814FE">
        <w:rPr>
          <w:rFonts w:ascii="Arial" w:hAnsi="Arial" w:cs="Arial"/>
          <w:b/>
          <w:bCs/>
          <w:szCs w:val="22"/>
        </w:rPr>
        <w:br/>
      </w:r>
      <w:r w:rsidRPr="0064062B">
        <w:rPr>
          <w:rFonts w:ascii="Arial" w:hAnsi="Arial" w:cs="Arial"/>
          <w:b/>
          <w:bCs/>
          <w:szCs w:val="22"/>
        </w:rPr>
        <w:t>Prawo Zamówień Publicznych</w:t>
      </w:r>
      <w:r w:rsidR="00C62D9C" w:rsidRPr="0064062B">
        <w:rPr>
          <w:rFonts w:ascii="Arial" w:hAnsi="Arial" w:cs="Arial"/>
          <w:b/>
          <w:bCs/>
          <w:szCs w:val="22"/>
        </w:rPr>
        <w:t xml:space="preserve"> </w:t>
      </w:r>
      <w:r w:rsidRPr="0064062B">
        <w:rPr>
          <w:rFonts w:ascii="Arial" w:hAnsi="Arial" w:cs="Arial"/>
          <w:b/>
          <w:bCs/>
          <w:szCs w:val="22"/>
        </w:rPr>
        <w:t xml:space="preserve">p.t. </w:t>
      </w:r>
    </w:p>
    <w:p w14:paraId="06CC0BAE" w14:textId="77777777" w:rsidR="00C62D9C" w:rsidRPr="0064062B" w:rsidRDefault="00C62D9C" w:rsidP="00C62D9C">
      <w:pPr>
        <w:spacing w:line="360" w:lineRule="auto"/>
        <w:ind w:left="567"/>
        <w:jc w:val="center"/>
        <w:rPr>
          <w:rFonts w:ascii="Arial" w:eastAsia="Calibri" w:hAnsi="Arial" w:cs="Arial"/>
          <w:b/>
          <w:bCs/>
          <w:szCs w:val="22"/>
        </w:rPr>
      </w:pPr>
    </w:p>
    <w:p w14:paraId="08EA56B9" w14:textId="535D9F33" w:rsidR="006C420B" w:rsidRPr="006C420B" w:rsidRDefault="0064062B" w:rsidP="006C420B">
      <w:pPr>
        <w:spacing w:line="360" w:lineRule="auto"/>
        <w:jc w:val="center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>„</w:t>
      </w:r>
      <w:r w:rsidR="00C62D9C" w:rsidRPr="0064062B">
        <w:rPr>
          <w:rFonts w:ascii="Arial" w:eastAsia="Calibri" w:hAnsi="Arial" w:cs="Arial"/>
          <w:b/>
          <w:bCs/>
          <w:szCs w:val="22"/>
        </w:rPr>
        <w:t>Dostawa</w:t>
      </w:r>
      <w:r w:rsidR="006C420B" w:rsidRPr="006C420B">
        <w:t xml:space="preserve"> </w:t>
      </w:r>
      <w:r w:rsidR="006C420B" w:rsidRPr="006C420B">
        <w:rPr>
          <w:rFonts w:ascii="Arial" w:eastAsia="Calibri" w:hAnsi="Arial" w:cs="Arial"/>
          <w:b/>
          <w:bCs/>
          <w:szCs w:val="22"/>
        </w:rPr>
        <w:t xml:space="preserve">płytek do hodowli komórkowej </w:t>
      </w:r>
    </w:p>
    <w:p w14:paraId="6B1CA9C7" w14:textId="210DAC1C" w:rsidR="00C62D9C" w:rsidRPr="0064062B" w:rsidRDefault="006C420B" w:rsidP="006C420B">
      <w:pPr>
        <w:spacing w:line="360" w:lineRule="auto"/>
        <w:jc w:val="center"/>
        <w:rPr>
          <w:rFonts w:ascii="Arial" w:eastAsia="Calibri" w:hAnsi="Arial" w:cs="Arial"/>
          <w:b/>
          <w:bCs/>
          <w:szCs w:val="22"/>
        </w:rPr>
      </w:pPr>
      <w:r w:rsidRPr="006C420B">
        <w:rPr>
          <w:rFonts w:ascii="Arial" w:eastAsia="Calibri" w:hAnsi="Arial" w:cs="Arial"/>
          <w:b/>
          <w:bCs/>
          <w:szCs w:val="22"/>
        </w:rPr>
        <w:t xml:space="preserve">96 i 24 dołkowych oraz szalek </w:t>
      </w:r>
      <w:proofErr w:type="spellStart"/>
      <w:r w:rsidRPr="006C420B">
        <w:rPr>
          <w:rFonts w:ascii="Arial" w:eastAsia="Calibri" w:hAnsi="Arial" w:cs="Arial"/>
          <w:b/>
          <w:bCs/>
          <w:szCs w:val="22"/>
        </w:rPr>
        <w:t>Petriego</w:t>
      </w:r>
      <w:proofErr w:type="spellEnd"/>
    </w:p>
    <w:p w14:paraId="0FC4C7D1" w14:textId="5D403B2E" w:rsidR="00C62D9C" w:rsidRPr="0064062B" w:rsidRDefault="00C62D9C" w:rsidP="0064062B">
      <w:pPr>
        <w:tabs>
          <w:tab w:val="left" w:pos="426"/>
        </w:tabs>
        <w:spacing w:before="120"/>
        <w:jc w:val="center"/>
        <w:rPr>
          <w:b/>
          <w:bCs/>
          <w:szCs w:val="22"/>
        </w:rPr>
      </w:pPr>
      <w:r w:rsidRPr="0064062B">
        <w:rPr>
          <w:b/>
          <w:bCs/>
          <w:szCs w:val="22"/>
        </w:rPr>
        <w:t>Cześć A</w:t>
      </w:r>
      <w:r w:rsidR="0064062B">
        <w:rPr>
          <w:b/>
          <w:bCs/>
          <w:szCs w:val="22"/>
        </w:rPr>
        <w:t xml:space="preserve"> ( 185916 ) </w:t>
      </w:r>
    </w:p>
    <w:p w14:paraId="0B324371" w14:textId="77777777" w:rsidR="00C62D9C" w:rsidRPr="0064062B" w:rsidRDefault="00C62D9C" w:rsidP="0064062B">
      <w:pPr>
        <w:tabs>
          <w:tab w:val="left" w:pos="426"/>
        </w:tabs>
        <w:spacing w:before="120"/>
        <w:jc w:val="center"/>
        <w:rPr>
          <w:b/>
          <w:bCs/>
          <w:szCs w:val="22"/>
        </w:rPr>
      </w:pPr>
      <w:r w:rsidRPr="0064062B">
        <w:rPr>
          <w:b/>
          <w:bCs/>
          <w:szCs w:val="22"/>
        </w:rPr>
        <w:t>Płytek do hodowli komórkowej 24 dołkowych -300 szt.</w:t>
      </w:r>
    </w:p>
    <w:p w14:paraId="22520777" w14:textId="0B66F47F" w:rsidR="00C62D9C" w:rsidRPr="0064062B" w:rsidRDefault="00C62D9C" w:rsidP="0064062B">
      <w:pPr>
        <w:tabs>
          <w:tab w:val="left" w:pos="426"/>
        </w:tabs>
        <w:spacing w:before="120"/>
        <w:jc w:val="center"/>
        <w:rPr>
          <w:b/>
          <w:bCs/>
          <w:szCs w:val="22"/>
        </w:rPr>
      </w:pPr>
      <w:r w:rsidRPr="0064062B">
        <w:rPr>
          <w:b/>
          <w:bCs/>
          <w:szCs w:val="22"/>
        </w:rPr>
        <w:t>Część B</w:t>
      </w:r>
      <w:r w:rsidR="0064062B">
        <w:rPr>
          <w:b/>
          <w:bCs/>
          <w:szCs w:val="22"/>
        </w:rPr>
        <w:t xml:space="preserve"> ( 185</w:t>
      </w:r>
      <w:r w:rsidR="00F95419">
        <w:rPr>
          <w:b/>
          <w:bCs/>
          <w:szCs w:val="22"/>
        </w:rPr>
        <w:t>917</w:t>
      </w:r>
      <w:r w:rsidR="0064062B">
        <w:rPr>
          <w:b/>
          <w:bCs/>
          <w:szCs w:val="22"/>
        </w:rPr>
        <w:t xml:space="preserve"> ) </w:t>
      </w:r>
    </w:p>
    <w:p w14:paraId="3FF529A9" w14:textId="06EF8127" w:rsidR="00C62D9C" w:rsidRPr="0064062B" w:rsidRDefault="00C62D9C" w:rsidP="0064062B">
      <w:pPr>
        <w:tabs>
          <w:tab w:val="left" w:pos="426"/>
        </w:tabs>
        <w:spacing w:before="120"/>
        <w:jc w:val="center"/>
        <w:rPr>
          <w:b/>
          <w:bCs/>
          <w:szCs w:val="22"/>
        </w:rPr>
      </w:pPr>
      <w:r w:rsidRPr="0064062B">
        <w:rPr>
          <w:b/>
          <w:bCs/>
          <w:szCs w:val="22"/>
        </w:rPr>
        <w:t>Płytek do hodowli komórkowych 96 dołkowych – 200 szt.</w:t>
      </w:r>
    </w:p>
    <w:p w14:paraId="3B4C1289" w14:textId="249B5709" w:rsidR="00C62D9C" w:rsidRPr="0064062B" w:rsidRDefault="00C62D9C" w:rsidP="0064062B">
      <w:pPr>
        <w:tabs>
          <w:tab w:val="left" w:pos="426"/>
        </w:tabs>
        <w:spacing w:before="120"/>
        <w:jc w:val="center"/>
        <w:rPr>
          <w:b/>
          <w:bCs/>
          <w:szCs w:val="22"/>
        </w:rPr>
      </w:pPr>
      <w:r w:rsidRPr="0064062B">
        <w:rPr>
          <w:b/>
          <w:bCs/>
          <w:szCs w:val="22"/>
        </w:rPr>
        <w:t>Część C</w:t>
      </w:r>
      <w:r w:rsidR="0064062B">
        <w:rPr>
          <w:b/>
          <w:bCs/>
          <w:szCs w:val="22"/>
        </w:rPr>
        <w:t xml:space="preserve"> ( 185</w:t>
      </w:r>
      <w:r w:rsidR="00274E22">
        <w:rPr>
          <w:b/>
          <w:bCs/>
          <w:szCs w:val="22"/>
        </w:rPr>
        <w:t xml:space="preserve">928 </w:t>
      </w:r>
      <w:r w:rsidR="0064062B">
        <w:rPr>
          <w:b/>
          <w:bCs/>
          <w:szCs w:val="22"/>
        </w:rPr>
        <w:t>)</w:t>
      </w:r>
    </w:p>
    <w:p w14:paraId="706FD8F3" w14:textId="3E6943EA" w:rsidR="00C62D9C" w:rsidRPr="0064062B" w:rsidRDefault="00C62D9C" w:rsidP="0064062B">
      <w:pPr>
        <w:tabs>
          <w:tab w:val="left" w:pos="426"/>
        </w:tabs>
        <w:spacing w:before="120"/>
        <w:jc w:val="center"/>
        <w:rPr>
          <w:b/>
          <w:bCs/>
          <w:szCs w:val="22"/>
        </w:rPr>
      </w:pPr>
      <w:r w:rsidRPr="0064062B">
        <w:rPr>
          <w:b/>
          <w:bCs/>
          <w:szCs w:val="22"/>
        </w:rPr>
        <w:t xml:space="preserve">Szalek </w:t>
      </w:r>
      <w:proofErr w:type="spellStart"/>
      <w:r w:rsidRPr="0064062B">
        <w:rPr>
          <w:b/>
          <w:bCs/>
          <w:szCs w:val="22"/>
        </w:rPr>
        <w:t>Petriego</w:t>
      </w:r>
      <w:proofErr w:type="spellEnd"/>
      <w:r w:rsidRPr="0064062B">
        <w:rPr>
          <w:b/>
          <w:bCs/>
          <w:szCs w:val="22"/>
        </w:rPr>
        <w:t xml:space="preserve"> #90mm – 1200 szt. </w:t>
      </w:r>
      <w:r w:rsidR="0064062B">
        <w:rPr>
          <w:b/>
          <w:bCs/>
          <w:szCs w:val="22"/>
        </w:rPr>
        <w:t>”</w:t>
      </w:r>
    </w:p>
    <w:p w14:paraId="7375668D" w14:textId="39DA90A8" w:rsidR="00EA4D7E" w:rsidRPr="000B14EF" w:rsidRDefault="00EA4D7E" w:rsidP="00EA4D7E">
      <w:pPr>
        <w:tabs>
          <w:tab w:val="left" w:pos="284"/>
        </w:tabs>
        <w:spacing w:before="60" w:line="240" w:lineRule="auto"/>
        <w:ind w:left="709" w:hanging="283"/>
        <w:contextualSpacing/>
        <w:jc w:val="center"/>
        <w:rPr>
          <w:rFonts w:ascii="Gill Sans MT" w:hAnsi="Gill Sans MT"/>
          <w:sz w:val="20"/>
        </w:rPr>
      </w:pPr>
    </w:p>
    <w:p w14:paraId="79EC27C7" w14:textId="77777777" w:rsidR="00EA4D7E" w:rsidRPr="00C62D9C" w:rsidRDefault="00EA4D7E" w:rsidP="00EA4D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2"/>
          <w:u w:val="single"/>
        </w:rPr>
      </w:pPr>
    </w:p>
    <w:p w14:paraId="73BF0788" w14:textId="69006D0F" w:rsidR="00EA4D7E" w:rsidRPr="00C62D9C" w:rsidRDefault="00EA4D7E" w:rsidP="00EA4D7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C62D9C">
        <w:rPr>
          <w:rFonts w:ascii="Arial" w:hAnsi="Arial" w:cs="Arial"/>
          <w:b/>
          <w:bCs/>
          <w:szCs w:val="22"/>
          <w:u w:val="single"/>
        </w:rPr>
        <w:t>składamy następującą ofertę</w:t>
      </w:r>
      <w:r w:rsidR="00C62D9C" w:rsidRPr="00C62D9C">
        <w:rPr>
          <w:rFonts w:ascii="Arial" w:hAnsi="Arial" w:cs="Arial"/>
          <w:b/>
          <w:bCs/>
          <w:szCs w:val="22"/>
          <w:u w:val="single"/>
        </w:rPr>
        <w:t xml:space="preserve"> dot. części A</w:t>
      </w:r>
    </w:p>
    <w:p w14:paraId="0290F18F" w14:textId="77777777" w:rsidR="00EA4D7E" w:rsidRPr="000B14EF" w:rsidRDefault="00EA4D7E" w:rsidP="00EA4D7E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C62D9C">
        <w:rPr>
          <w:rFonts w:ascii="Arial" w:hAnsi="Arial" w:cs="Arial"/>
          <w:b/>
          <w:bCs/>
          <w:sz w:val="20"/>
        </w:rPr>
        <w:br/>
      </w:r>
    </w:p>
    <w:p w14:paraId="0D8FA5E3" w14:textId="77777777" w:rsidR="00EA4D7E" w:rsidRPr="007B26C9" w:rsidRDefault="00EA4D7E" w:rsidP="00EA4D7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EA4D7E" w:rsidRPr="000B14EF" w14:paraId="5EB45A64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C0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862E8ED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458E8CE9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50F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188DED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5AD95590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EA4D7E" w:rsidRPr="000B14EF" w14:paraId="10D70713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97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E318918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0D653DC8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CFE2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3D7141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3D2A0A39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EA4D7E" w:rsidRPr="000B14EF" w14:paraId="336C8145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719A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0DEF207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33F7EDC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968DEA7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288D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8B816E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5952F58E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A3226C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64A80D74" w14:textId="77777777" w:rsidR="00EA4D7E" w:rsidRPr="000B14EF" w:rsidRDefault="00EA4D7E" w:rsidP="00EA4D7E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E190FBB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427D44B0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5AC0DFEA" w14:textId="77777777" w:rsidR="00EA4D7E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345AF4E4" w14:textId="77777777" w:rsidR="00EA4D7E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071A359" w14:textId="77777777" w:rsidR="00EA4D7E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29462FA" w14:textId="77777777" w:rsidR="00EA4D7E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1A5DBE6" w14:textId="77777777" w:rsidR="00EA4D7E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2F1E08B" w14:textId="77777777" w:rsidR="00EA4D7E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440141A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95020F4" w14:textId="77777777" w:rsidR="00EA4D7E" w:rsidRDefault="00EA4D7E" w:rsidP="00EA4D7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EA4D7E" w:rsidRPr="000B14EF" w14:paraId="699A34BD" w14:textId="77777777" w:rsidTr="00663C43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D260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9B2C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40CBCE5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8926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D6A58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EA4D7E" w:rsidRPr="000B14EF" w14:paraId="07319A70" w14:textId="77777777" w:rsidTr="00663C43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361D" w14:textId="76C3AEFC" w:rsidR="00EA4D7E" w:rsidRPr="000B14EF" w:rsidRDefault="00C62D9C" w:rsidP="00663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51782">
              <w:rPr>
                <w:bCs/>
              </w:rPr>
              <w:t>Płyt</w:t>
            </w:r>
            <w:r>
              <w:rPr>
                <w:bCs/>
              </w:rPr>
              <w:t>ki</w:t>
            </w:r>
            <w:r w:rsidRPr="00B51782">
              <w:rPr>
                <w:bCs/>
              </w:rPr>
              <w:t xml:space="preserve"> do hodowli komórkowej 24 dołkow</w:t>
            </w:r>
            <w:r>
              <w:rPr>
                <w:bCs/>
              </w:rPr>
              <w:t>e</w:t>
            </w:r>
            <w:r w:rsidR="003A7428">
              <w:rPr>
                <w:bCs/>
              </w:rPr>
              <w:t xml:space="preserve"> – 300 szt.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CF40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67C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3E3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4FE6E9E" w14:textId="77777777" w:rsidR="00EA4D7E" w:rsidRPr="0064062B" w:rsidRDefault="00EA4D7E" w:rsidP="00EA4D7E">
      <w:pPr>
        <w:pStyle w:val="Akapitzlist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7FE65226" w14:textId="4BBD7960" w:rsidR="00EA4D7E" w:rsidRPr="0064062B" w:rsidRDefault="00EA4D7E" w:rsidP="00EA4D7E">
      <w:pPr>
        <w:pStyle w:val="Akapitzlist"/>
        <w:numPr>
          <w:ilvl w:val="0"/>
          <w:numId w:val="1"/>
        </w:numPr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>(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termin realizacji zamówienia wymagany przez Zamawiającego: </w:t>
      </w:r>
      <w:r w:rsidR="007E2439">
        <w:rPr>
          <w:rFonts w:ascii="Arial" w:hAnsi="Arial" w:cs="Arial"/>
          <w:bCs/>
          <w:i/>
          <w:sz w:val="16"/>
          <w:szCs w:val="16"/>
        </w:rPr>
        <w:t xml:space="preserve">14 dni od daty otrzymania zamówienia od Zamawiającego) </w:t>
      </w:r>
    </w:p>
    <w:p w14:paraId="41EA8932" w14:textId="77777777" w:rsidR="00EA4D7E" w:rsidRPr="0064062B" w:rsidRDefault="00EA4D7E" w:rsidP="00EA4D7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14671113" w14:textId="77C7954B" w:rsidR="00EA4D7E" w:rsidRPr="0064062B" w:rsidRDefault="00EA4D7E" w:rsidP="00EA4D7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</w:t>
      </w:r>
      <w:r w:rsidR="007E2439">
        <w:rPr>
          <w:rFonts w:ascii="Arial" w:hAnsi="Arial" w:cs="Arial"/>
          <w:bCs/>
          <w:sz w:val="18"/>
          <w:szCs w:val="18"/>
        </w:rPr>
        <w:t>zamówienia</w:t>
      </w:r>
      <w:r w:rsidRPr="0064062B">
        <w:rPr>
          <w:rFonts w:ascii="Arial" w:hAnsi="Arial" w:cs="Arial"/>
          <w:bCs/>
          <w:sz w:val="18"/>
          <w:szCs w:val="18"/>
        </w:rPr>
        <w:t xml:space="preserve"> jest: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  <w:lang w:eastAsia="en-US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5106C537" w14:textId="77777777" w:rsidR="00EA4D7E" w:rsidRPr="0064062B" w:rsidRDefault="00EA4D7E" w:rsidP="00EA4D7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Zastrzegamy sobie prawo zmiany ww. osoby, w drodze pisemnej notyfikacji  o dokonanej zmianie.</w:t>
      </w:r>
    </w:p>
    <w:p w14:paraId="0BC8BB7B" w14:textId="2F790C95" w:rsidR="00EA4D7E" w:rsidRPr="0064062B" w:rsidRDefault="00EA4D7E" w:rsidP="00EA4D7E">
      <w:pPr>
        <w:numPr>
          <w:ilvl w:val="0"/>
          <w:numId w:val="1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6C420B">
        <w:rPr>
          <w:rFonts w:ascii="Arial" w:hAnsi="Arial" w:cs="Arial"/>
          <w:bCs/>
          <w:iCs/>
          <w:sz w:val="18"/>
          <w:szCs w:val="18"/>
        </w:rPr>
        <w:t>2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4A491DBB" w14:textId="77777777" w:rsidR="00C62D9C" w:rsidRPr="00C62D9C" w:rsidRDefault="00C62D9C" w:rsidP="00C62D9C">
      <w:p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14:paraId="4629FF9D" w14:textId="7D94A714" w:rsidR="00C62D9C" w:rsidRPr="00C62D9C" w:rsidRDefault="00C62D9C" w:rsidP="00C62D9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C62D9C">
        <w:rPr>
          <w:rFonts w:ascii="Arial" w:hAnsi="Arial" w:cs="Arial"/>
          <w:b/>
          <w:bCs/>
          <w:szCs w:val="22"/>
          <w:u w:val="single"/>
        </w:rPr>
        <w:t>składamy następującą ofertę dot. części B</w:t>
      </w:r>
    </w:p>
    <w:p w14:paraId="544007FF" w14:textId="77777777" w:rsidR="00C62D9C" w:rsidRPr="000B14EF" w:rsidRDefault="00C62D9C" w:rsidP="00C62D9C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377F92EF" w14:textId="1011D969" w:rsidR="00C62D9C" w:rsidRPr="00C62D9C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2D9C">
        <w:rPr>
          <w:rFonts w:ascii="Arial" w:hAnsi="Arial" w:cs="Arial"/>
          <w:sz w:val="18"/>
          <w:szCs w:val="18"/>
        </w:rPr>
        <w:t>Oferujemy realizację przedmiotu zamówienia zgodnie z warunkami i na zasadach zawartych w Ogłoszeniu                          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C62D9C" w:rsidRPr="000B14EF" w14:paraId="25DCEB59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7B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5798A2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02B4DDDF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B3B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0EB19E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4C0DCA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C62D9C" w:rsidRPr="000B14EF" w14:paraId="5CB31C27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DA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F70DF3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28312C9C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237C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22F21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28AF0081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C62D9C" w:rsidRPr="000B14EF" w14:paraId="7DCB817E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BE31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052CBB5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235DB20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C827C45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E64DD8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24504B9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0CD32253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AD879F6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0333C8A5" w14:textId="77777777" w:rsidR="00C62D9C" w:rsidRPr="000B14EF" w:rsidRDefault="00C62D9C" w:rsidP="00C62D9C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4A51DCE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7D756D0F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BD38ED8" w14:textId="41D2D3CB" w:rsidR="00C62D9C" w:rsidRPr="00C62D9C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lastRenderedPageBreak/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2E1BF220" w14:textId="77777777" w:rsidR="00C62D9C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12480A2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0677382" w14:textId="0869836C" w:rsidR="00C62D9C" w:rsidRPr="00C62D9C" w:rsidRDefault="00C62D9C" w:rsidP="00C62D9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C62D9C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C62D9C" w:rsidRPr="000B14EF" w14:paraId="79FB3274" w14:textId="77777777" w:rsidTr="00D40EDB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C725F5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80464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789D48BE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C87C0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0ABCA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C62D9C" w:rsidRPr="000B14EF" w14:paraId="2CF9BF48" w14:textId="77777777" w:rsidTr="00D40EDB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6AF" w14:textId="6C9DAC0E" w:rsidR="00C62D9C" w:rsidRPr="000B14EF" w:rsidRDefault="00C62D9C" w:rsidP="00D40E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51782">
              <w:rPr>
                <w:bCs/>
              </w:rPr>
              <w:t>Płytk</w:t>
            </w:r>
            <w:r>
              <w:rPr>
                <w:bCs/>
              </w:rPr>
              <w:t>i</w:t>
            </w:r>
            <w:r w:rsidRPr="00B51782">
              <w:rPr>
                <w:bCs/>
              </w:rPr>
              <w:t xml:space="preserve"> do hodowli komórkowych 96 dołkow</w:t>
            </w:r>
            <w:r>
              <w:rPr>
                <w:bCs/>
              </w:rPr>
              <w:t>e</w:t>
            </w:r>
            <w:r w:rsidR="003A7428">
              <w:rPr>
                <w:bCs/>
              </w:rPr>
              <w:t xml:space="preserve"> – 200 szt.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8BDF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ABF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5F31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42BF6E4" w14:textId="77777777" w:rsidR="00C62D9C" w:rsidRDefault="00C62D9C" w:rsidP="00C62D9C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5AB321E" w14:textId="1A5645CD" w:rsidR="00C62D9C" w:rsidRPr="0064062B" w:rsidRDefault="00C62D9C" w:rsidP="00C62D9C">
      <w:pPr>
        <w:pStyle w:val="Akapitzlist"/>
        <w:numPr>
          <w:ilvl w:val="0"/>
          <w:numId w:val="1"/>
        </w:numPr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>(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termin realizacji zamówienia wymagany przez Zamawiającego: </w:t>
      </w:r>
      <w:r w:rsidR="007E2439">
        <w:rPr>
          <w:rFonts w:ascii="Arial" w:hAnsi="Arial" w:cs="Arial"/>
          <w:bCs/>
          <w:i/>
          <w:sz w:val="16"/>
          <w:szCs w:val="16"/>
        </w:rPr>
        <w:t>14 dni od daty otrzymania zamówienia od Zamawiającego)</w:t>
      </w:r>
    </w:p>
    <w:p w14:paraId="33AE5F99" w14:textId="55BB8CF7" w:rsidR="00C62D9C" w:rsidRPr="0064062B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743656C4" w14:textId="734FD5F4" w:rsidR="00C62D9C" w:rsidRPr="0064062B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</w:t>
      </w:r>
      <w:r w:rsidR="007E2439">
        <w:rPr>
          <w:rFonts w:ascii="Arial" w:hAnsi="Arial" w:cs="Arial"/>
          <w:bCs/>
          <w:sz w:val="18"/>
          <w:szCs w:val="18"/>
        </w:rPr>
        <w:t>zamówienia</w:t>
      </w:r>
      <w:r w:rsidRPr="0064062B">
        <w:rPr>
          <w:rFonts w:ascii="Arial" w:hAnsi="Arial" w:cs="Arial"/>
          <w:bCs/>
          <w:sz w:val="18"/>
          <w:szCs w:val="18"/>
        </w:rPr>
        <w:t xml:space="preserve"> jest: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  <w:lang w:eastAsia="en-US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47CE3286" w14:textId="77777777" w:rsidR="00C62D9C" w:rsidRPr="0064062B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Zastrzegamy sobie prawo zmiany ww. osoby, w drodze pisemnej notyfikacji  o dokonanej zmianie.</w:t>
      </w:r>
    </w:p>
    <w:p w14:paraId="51DC8604" w14:textId="444C2645" w:rsidR="00C62D9C" w:rsidRPr="0064062B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6C420B">
        <w:rPr>
          <w:rFonts w:ascii="Arial" w:hAnsi="Arial" w:cs="Arial"/>
          <w:bCs/>
          <w:iCs/>
          <w:sz w:val="18"/>
          <w:szCs w:val="18"/>
        </w:rPr>
        <w:t>2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A38788C" w14:textId="0A42F206" w:rsidR="00C62D9C" w:rsidRPr="0064062B" w:rsidRDefault="00C62D9C" w:rsidP="00C62D9C">
      <w:pPr>
        <w:spacing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C659CF1" w14:textId="1A61D669" w:rsidR="00C62D9C" w:rsidRPr="00C62D9C" w:rsidRDefault="00C62D9C" w:rsidP="00C62D9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C62D9C">
        <w:rPr>
          <w:rFonts w:ascii="Arial" w:hAnsi="Arial" w:cs="Arial"/>
          <w:b/>
          <w:bCs/>
          <w:szCs w:val="22"/>
          <w:u w:val="single"/>
        </w:rPr>
        <w:t xml:space="preserve">składamy następującą ofertę dot. części </w:t>
      </w:r>
      <w:r>
        <w:rPr>
          <w:rFonts w:ascii="Arial" w:hAnsi="Arial" w:cs="Arial"/>
          <w:b/>
          <w:bCs/>
          <w:szCs w:val="22"/>
          <w:u w:val="single"/>
        </w:rPr>
        <w:t>C</w:t>
      </w:r>
    </w:p>
    <w:p w14:paraId="6142C9E7" w14:textId="77777777" w:rsidR="00C62D9C" w:rsidRPr="000B14EF" w:rsidRDefault="00C62D9C" w:rsidP="00C62D9C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5CB79A00" w14:textId="36BB7007" w:rsidR="00C62D9C" w:rsidRDefault="00C62D9C" w:rsidP="00C62D9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17. </w:t>
      </w:r>
      <w:r w:rsidRPr="00C62D9C"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Ogłoszeniu                           o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A48829A" w14:textId="2CD12306" w:rsidR="00C62D9C" w:rsidRPr="00C62D9C" w:rsidRDefault="00C62D9C" w:rsidP="00C62D9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62D9C">
        <w:rPr>
          <w:rFonts w:ascii="Arial" w:hAnsi="Arial" w:cs="Arial"/>
          <w:sz w:val="18"/>
          <w:szCs w:val="18"/>
        </w:rPr>
        <w:t>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C62D9C" w:rsidRPr="000B14EF" w14:paraId="7228F752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61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0BFEAB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2835AB35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5D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B1A4F4F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4B61633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C62D9C" w:rsidRPr="000B14EF" w14:paraId="3A337A01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EAA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A64BC8F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65A29AC1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D207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EE1304E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50071167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C62D9C" w:rsidRPr="000B14EF" w14:paraId="20BA32AD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DC4D2E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589CF3B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62DFC507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D967908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DF96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D46BC6A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5DB704F9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146B5D3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2236D437" w14:textId="77777777" w:rsidR="00C62D9C" w:rsidRPr="000B14EF" w:rsidRDefault="00C62D9C" w:rsidP="00C62D9C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C7812C1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lastRenderedPageBreak/>
        <w:t>Wyżej podana cena stanowi cenę w rozumieniu art. 3 ust. 1 pkt 1 i ust. 2 ustawy z dnia 9 maja 2014r. o informowaniu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1574489D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291261FD" w14:textId="77777777" w:rsidR="00C62D9C" w:rsidRPr="00C62D9C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4145EE2B" w14:textId="77777777" w:rsidR="00C62D9C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2CEB77F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F624EBD" w14:textId="5ADFB1B6" w:rsidR="00C62D9C" w:rsidRPr="00C62D9C" w:rsidRDefault="00C62D9C" w:rsidP="00C62D9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18. </w:t>
      </w:r>
      <w:r w:rsidRPr="00C62D9C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C62D9C" w:rsidRPr="000B14EF" w14:paraId="74749F4F" w14:textId="77777777" w:rsidTr="00D40EDB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38D11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787F0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5326D5F5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AF4B1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B9F83A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C62D9C" w:rsidRPr="000B14EF" w14:paraId="2BC3F79C" w14:textId="77777777" w:rsidTr="00D40EDB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C86" w14:textId="2464D971" w:rsidR="00C62D9C" w:rsidRPr="000B14EF" w:rsidRDefault="00C62D9C" w:rsidP="00D40E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51782">
              <w:rPr>
                <w:bCs/>
              </w:rPr>
              <w:t>Szalk</w:t>
            </w:r>
            <w:r w:rsidR="0064062B">
              <w:rPr>
                <w:bCs/>
              </w:rPr>
              <w:t>i</w:t>
            </w:r>
            <w:r w:rsidRPr="00B51782">
              <w:rPr>
                <w:bCs/>
              </w:rPr>
              <w:t xml:space="preserve"> </w:t>
            </w:r>
            <w:proofErr w:type="spellStart"/>
            <w:r w:rsidRPr="00B51782">
              <w:rPr>
                <w:bCs/>
              </w:rPr>
              <w:t>Petriego</w:t>
            </w:r>
            <w:proofErr w:type="spellEnd"/>
            <w:r w:rsidRPr="00B51782">
              <w:rPr>
                <w:bCs/>
              </w:rPr>
              <w:t xml:space="preserve"> #90mm</w:t>
            </w:r>
            <w:r w:rsidR="003A7428">
              <w:rPr>
                <w:bCs/>
              </w:rPr>
              <w:t xml:space="preserve"> – 1200 szt.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A036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829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FFD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7FEE854" w14:textId="77777777" w:rsidR="00C62D9C" w:rsidRPr="0064062B" w:rsidRDefault="00C62D9C" w:rsidP="00C62D9C">
      <w:pPr>
        <w:pStyle w:val="Akapitzlist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0757BD2B" w14:textId="1B31C4B8" w:rsidR="0088611E" w:rsidRPr="0064062B" w:rsidRDefault="0088611E" w:rsidP="0088611E">
      <w:pPr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19. </w:t>
      </w:r>
      <w:r w:rsidR="00C62D9C"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="00C62D9C"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 xml:space="preserve">                </w:t>
      </w:r>
      <w:r w:rsidR="00C62D9C" w:rsidRPr="0064062B">
        <w:rPr>
          <w:rFonts w:ascii="Arial" w:hAnsi="Arial" w:cs="Arial"/>
          <w:bCs/>
          <w:sz w:val="16"/>
          <w:szCs w:val="16"/>
        </w:rPr>
        <w:t>(</w:t>
      </w:r>
      <w:r w:rsidR="00C62D9C" w:rsidRPr="0064062B">
        <w:rPr>
          <w:rFonts w:ascii="Arial" w:hAnsi="Arial" w:cs="Arial"/>
          <w:bCs/>
          <w:i/>
          <w:sz w:val="16"/>
          <w:szCs w:val="16"/>
        </w:rPr>
        <w:t>termin realizacji zamówienia wymagany przez Zamawiającego:</w:t>
      </w:r>
      <w:r w:rsidR="007E2439" w:rsidRPr="007E2439">
        <w:rPr>
          <w:rFonts w:ascii="Arial" w:hAnsi="Arial" w:cs="Arial"/>
          <w:bCs/>
          <w:i/>
          <w:sz w:val="16"/>
          <w:szCs w:val="16"/>
        </w:rPr>
        <w:t xml:space="preserve"> </w:t>
      </w:r>
      <w:r w:rsidR="007E2439">
        <w:rPr>
          <w:rFonts w:ascii="Arial" w:hAnsi="Arial" w:cs="Arial"/>
          <w:bCs/>
          <w:i/>
          <w:sz w:val="16"/>
          <w:szCs w:val="16"/>
        </w:rPr>
        <w:t>14 dni od daty otrzymania zamówienia od Zamawiającego)</w:t>
      </w:r>
    </w:p>
    <w:p w14:paraId="53993AF9" w14:textId="6D20BB19" w:rsidR="00C62D9C" w:rsidRPr="0064062B" w:rsidRDefault="0088611E" w:rsidP="0088611E">
      <w:pPr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i/>
          <w:sz w:val="16"/>
          <w:szCs w:val="16"/>
        </w:rPr>
        <w:t xml:space="preserve">         </w:t>
      </w:r>
      <w:r w:rsidRPr="0064062B">
        <w:rPr>
          <w:rFonts w:ascii="Arial" w:hAnsi="Arial" w:cs="Arial"/>
          <w:bCs/>
          <w:iCs/>
          <w:sz w:val="18"/>
          <w:szCs w:val="18"/>
        </w:rPr>
        <w:t>20.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 </w:t>
      </w:r>
      <w:r w:rsidR="00C62D9C"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2A32D77F" w14:textId="6CFBFBB5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22. </w:t>
      </w:r>
      <w:r w:rsidR="00C62D9C"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</w:t>
      </w:r>
      <w:r w:rsidR="007E2439">
        <w:rPr>
          <w:rFonts w:ascii="Arial" w:hAnsi="Arial" w:cs="Arial"/>
          <w:bCs/>
          <w:sz w:val="18"/>
          <w:szCs w:val="18"/>
        </w:rPr>
        <w:t>zamówienia</w:t>
      </w:r>
      <w:r w:rsidR="00C62D9C" w:rsidRPr="0064062B">
        <w:rPr>
          <w:rFonts w:ascii="Arial" w:hAnsi="Arial" w:cs="Arial"/>
          <w:bCs/>
          <w:sz w:val="18"/>
          <w:szCs w:val="18"/>
        </w:rPr>
        <w:t xml:space="preserve"> jest: </w:t>
      </w:r>
      <w:r w:rsidRPr="0064062B">
        <w:rPr>
          <w:rFonts w:ascii="Arial" w:hAnsi="Arial" w:cs="Arial"/>
          <w:bCs/>
          <w:sz w:val="18"/>
          <w:szCs w:val="18"/>
        </w:rPr>
        <w:t xml:space="preserve">      </w:t>
      </w:r>
    </w:p>
    <w:p w14:paraId="1BA1CDEC" w14:textId="010FB0B2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     </w:t>
      </w:r>
      <w:r w:rsidR="00C62D9C"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="00C62D9C" w:rsidRPr="0064062B">
        <w:rPr>
          <w:rFonts w:ascii="Arial" w:eastAsia="Calibri" w:hAnsi="Arial" w:cs="Arial"/>
          <w:bCs/>
          <w:sz w:val="18"/>
          <w:szCs w:val="18"/>
          <w:lang w:eastAsia="en-US"/>
        </w:rPr>
        <w:t xml:space="preserve">, </w:t>
      </w:r>
      <w:r w:rsidR="00C62D9C"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="00C62D9C"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="00C62D9C"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096A9C4C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23. </w:t>
      </w:r>
      <w:r w:rsidR="00C62D9C" w:rsidRPr="0064062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Zastrzegamy sobie prawo zmiany ww. osoby, w drodze pisemnej notyfikacji  o dokonanej zmianie.</w:t>
      </w:r>
    </w:p>
    <w:p w14:paraId="6055EB11" w14:textId="35F6C51F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24.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6C420B">
        <w:rPr>
          <w:rFonts w:ascii="Arial" w:hAnsi="Arial" w:cs="Arial"/>
          <w:bCs/>
          <w:iCs/>
          <w:sz w:val="18"/>
          <w:szCs w:val="18"/>
        </w:rPr>
        <w:t>2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br/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o niniejszym zamówieniu oraz oświadczamy, że wypełniliśmy obowiązki informacyjne przewidziane w art. 13 lub art. 14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            </w:t>
      </w:r>
    </w:p>
    <w:p w14:paraId="2D4CF15F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Rozporządzenia Parlamentu Europejskiego i Rady (UE) 2016/679 z dnia 27 kwietnia 2016r. w sprawie ochrony osób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0072D532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fizycznych w związku z przetwarzaniem danych osobowych i w sprawie swobodnego przepływu takich danych oraz </w:t>
      </w:r>
    </w:p>
    <w:p w14:paraId="34682D9B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uchylenia dyrektywy 95/46/WE (ogólne rozporządzenie o ochronie danych) (Dz. Urz. UE L 119 z 04.05.2016, str. 1), dalej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6D9001C6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„RODO”, wobec osób fizycznych, od których dane osobowe bezpośrednio lub pośrednio pozyskaliśmy w celu ubiegania się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1D5970D7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o udzielenie zamówienia publicznego w niniejszym postępowaniu (nie dotyczy przypadku, gdy Wykonawca nie przekazuje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24D3E8AE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danych osobowych innych niż bezpośrednio jego dotyczących lub zachodzi wyłączenie stosowania obowiązku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7DFE5700" w14:textId="73C5B9A4" w:rsidR="00C62D9C" w:rsidRPr="0064062B" w:rsidRDefault="0064062B" w:rsidP="0064062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>informacyjnego, stosownie do art. 13 ust. 4 lub art. 14 ust. 5 RODO).</w:t>
      </w:r>
    </w:p>
    <w:p w14:paraId="0C2F2289" w14:textId="77777777" w:rsidR="00EA4D7E" w:rsidRPr="00AF1007" w:rsidRDefault="00EA4D7E" w:rsidP="00EA4D7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74C9A32" w14:textId="77777777" w:rsidR="00EA4D7E" w:rsidRPr="00DA521A" w:rsidRDefault="00EA4D7E" w:rsidP="00C62D9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20C41B06" w14:textId="77777777" w:rsidR="00EA4D7E" w:rsidRPr="000B14EF" w:rsidRDefault="00EA4D7E" w:rsidP="00EA4D7E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E4D8B20" w14:textId="77777777" w:rsidR="00EA4D7E" w:rsidRPr="000B14EF" w:rsidRDefault="00EA4D7E" w:rsidP="00EA4D7E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1FDF0B37" w14:textId="77777777" w:rsidR="00EA4D7E" w:rsidRPr="000B14EF" w:rsidRDefault="00EA4D7E" w:rsidP="00EA4D7E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ABE067C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14A55598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EFEE792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ADD50A3" w14:textId="77777777" w:rsidR="00EA4D7E" w:rsidRPr="000B14EF" w:rsidRDefault="00EA4D7E" w:rsidP="00EA4D7E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76B4B5E" w14:textId="77777777" w:rsidR="00EA4D7E" w:rsidRPr="000B14EF" w:rsidRDefault="00EA4D7E" w:rsidP="00EA4D7E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5A3719EE" w14:textId="77777777" w:rsidR="00EA4D7E" w:rsidRPr="000B14EF" w:rsidRDefault="00EA4D7E" w:rsidP="00EA4D7E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0EEAB5ED" w14:textId="77777777" w:rsidR="00EA4D7E" w:rsidRPr="000B14EF" w:rsidRDefault="00EA4D7E" w:rsidP="00EA4D7E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3677023B" w14:textId="56F510C6" w:rsidR="000820B5" w:rsidRPr="006C420B" w:rsidRDefault="00EA4D7E" w:rsidP="006C420B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0820B5" w:rsidRPr="006C420B" w:rsidSect="00F15F52">
      <w:headerReference w:type="default" r:id="rId7"/>
      <w:footerReference w:type="default" r:id="rId8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B464" w14:textId="77777777" w:rsidR="00F72186" w:rsidRDefault="0032463B">
      <w:pPr>
        <w:spacing w:line="240" w:lineRule="auto"/>
      </w:pPr>
      <w:r>
        <w:separator/>
      </w:r>
    </w:p>
  </w:endnote>
  <w:endnote w:type="continuationSeparator" w:id="0">
    <w:p w14:paraId="0F863151" w14:textId="77777777" w:rsidR="00F72186" w:rsidRDefault="00324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1E79" w14:textId="77777777" w:rsidR="007A6517" w:rsidRPr="00B43F8F" w:rsidRDefault="006C420B" w:rsidP="007A6517">
    <w:pPr>
      <w:pStyle w:val="Stopka"/>
      <w:jc w:val="center"/>
      <w:rPr>
        <w:sz w:val="20"/>
        <w:szCs w:val="20"/>
      </w:rPr>
    </w:pPr>
  </w:p>
  <w:p w14:paraId="55DCE744" w14:textId="77777777" w:rsidR="004C5310" w:rsidRPr="00C075AE" w:rsidRDefault="006C420B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2FCBE363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16A0F758" w14:textId="77777777" w:rsidR="004C5310" w:rsidRPr="009B5493" w:rsidRDefault="006C420B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383DA411" w14:textId="77777777" w:rsidR="004C5310" w:rsidRPr="00813FB3" w:rsidRDefault="00EA4D7E" w:rsidP="007A6517">
          <w:pPr>
            <w:tabs>
              <w:tab w:val="center" w:pos="4536"/>
              <w:tab w:val="left" w:pos="5985"/>
            </w:tabs>
            <w:rPr>
              <w:rFonts w:eastAsia="Calibri"/>
              <w:sz w:val="6"/>
              <w:szCs w:val="6"/>
              <w:lang w:eastAsia="en-US"/>
            </w:rPr>
          </w:pPr>
          <w:r>
            <w:rPr>
              <w:rFonts w:eastAsia="Calibri"/>
              <w:sz w:val="6"/>
              <w:szCs w:val="6"/>
              <w:lang w:eastAsia="en-US"/>
            </w:rPr>
            <w:tab/>
          </w:r>
          <w:r>
            <w:rPr>
              <w:rFonts w:eastAsia="Calibri"/>
              <w:sz w:val="6"/>
              <w:szCs w:val="6"/>
              <w:lang w:eastAsia="en-US"/>
            </w:rPr>
            <w:tab/>
          </w:r>
        </w:p>
      </w:tc>
    </w:tr>
    <w:tr w:rsidR="004C5310" w:rsidRPr="009B5493" w14:paraId="7DC1A070" w14:textId="77777777" w:rsidTr="006743E8">
      <w:tc>
        <w:tcPr>
          <w:tcW w:w="2802" w:type="dxa"/>
          <w:vMerge/>
          <w:shd w:val="clear" w:color="auto" w:fill="auto"/>
        </w:tcPr>
        <w:p w14:paraId="3BDF242F" w14:textId="77777777" w:rsidR="004C5310" w:rsidRPr="009B5493" w:rsidRDefault="006C420B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A7BE308" w14:textId="77777777" w:rsidR="004C5310" w:rsidRPr="009B5493" w:rsidRDefault="006C420B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0834F6AE" w14:textId="77777777" w:rsidR="0045229B" w:rsidRPr="00B805D5" w:rsidRDefault="006C420B" w:rsidP="00B8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B087" w14:textId="77777777" w:rsidR="00F72186" w:rsidRDefault="0032463B">
      <w:pPr>
        <w:spacing w:line="240" w:lineRule="auto"/>
      </w:pPr>
      <w:r>
        <w:separator/>
      </w:r>
    </w:p>
  </w:footnote>
  <w:footnote w:type="continuationSeparator" w:id="0">
    <w:p w14:paraId="28FE8141" w14:textId="77777777" w:rsidR="00F72186" w:rsidRDefault="00324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8C58" w14:textId="0EE7ACB6" w:rsidR="0045229B" w:rsidRPr="00F15F52" w:rsidRDefault="00EA4D7E" w:rsidP="006078AD">
    <w:pPr>
      <w:pStyle w:val="Nagwek"/>
      <w:tabs>
        <w:tab w:val="clear" w:pos="4536"/>
        <w:tab w:val="clear" w:pos="9072"/>
        <w:tab w:val="left" w:pos="3300"/>
      </w:tabs>
      <w:rPr>
        <w:i/>
      </w:rPr>
    </w:pPr>
    <w:r>
      <w:tab/>
    </w:r>
    <w:sdt>
      <w:sdtPr>
        <w:id w:val="11826988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2A708AD" wp14:editId="6D04C20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9C591" w14:textId="77777777" w:rsidR="0045229B" w:rsidRDefault="00EA4D7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A708AD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DB9C591" w14:textId="77777777" w:rsidR="0045229B" w:rsidRDefault="00EA4D7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F31E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689"/>
    <w:multiLevelType w:val="hybridMultilevel"/>
    <w:tmpl w:val="3780996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83E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7F99"/>
    <w:multiLevelType w:val="hybridMultilevel"/>
    <w:tmpl w:val="8478517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0497"/>
    <w:multiLevelType w:val="hybridMultilevel"/>
    <w:tmpl w:val="900CA1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1A0F75"/>
    <w:multiLevelType w:val="hybridMultilevel"/>
    <w:tmpl w:val="4466603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44A"/>
    <w:multiLevelType w:val="hybridMultilevel"/>
    <w:tmpl w:val="2ACE8F48"/>
    <w:lvl w:ilvl="0" w:tplc="329ABE6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E6EB4"/>
    <w:multiLevelType w:val="hybridMultilevel"/>
    <w:tmpl w:val="89ECA57E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B1A9D"/>
    <w:multiLevelType w:val="hybridMultilevel"/>
    <w:tmpl w:val="6B1A4F6A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574EF"/>
    <w:multiLevelType w:val="hybridMultilevel"/>
    <w:tmpl w:val="8092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C45CD"/>
    <w:multiLevelType w:val="hybridMultilevel"/>
    <w:tmpl w:val="3D7C1CC6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200C4"/>
    <w:multiLevelType w:val="hybridMultilevel"/>
    <w:tmpl w:val="8478517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6D"/>
    <w:rsid w:val="000820B5"/>
    <w:rsid w:val="00274E22"/>
    <w:rsid w:val="0032463B"/>
    <w:rsid w:val="003A7428"/>
    <w:rsid w:val="0064062B"/>
    <w:rsid w:val="006C420B"/>
    <w:rsid w:val="007E2439"/>
    <w:rsid w:val="0088611E"/>
    <w:rsid w:val="009D476D"/>
    <w:rsid w:val="00C62D9C"/>
    <w:rsid w:val="00C814FE"/>
    <w:rsid w:val="00EA4D7E"/>
    <w:rsid w:val="00F72186"/>
    <w:rsid w:val="00F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1C4"/>
  <w15:chartTrackingRefBased/>
  <w15:docId w15:val="{CB85FA75-0353-45B4-9804-A92AB7D4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D7E"/>
    <w:pPr>
      <w:spacing w:after="0" w:line="276" w:lineRule="auto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D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4D7E"/>
  </w:style>
  <w:style w:type="paragraph" w:styleId="Stopka">
    <w:name w:val="footer"/>
    <w:basedOn w:val="Normalny"/>
    <w:link w:val="StopkaZnak"/>
    <w:uiPriority w:val="99"/>
    <w:unhideWhenUsed/>
    <w:rsid w:val="00EA4D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4D7E"/>
  </w:style>
  <w:style w:type="paragraph" w:styleId="Akapitzlist">
    <w:name w:val="List Paragraph"/>
    <w:basedOn w:val="Normalny"/>
    <w:link w:val="AkapitzlistZnak"/>
    <w:uiPriority w:val="34"/>
    <w:qFormat/>
    <w:rsid w:val="00EA4D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D7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EA4D7E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1761</Words>
  <Characters>10572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Żywica</dc:creator>
  <cp:keywords/>
  <dc:description/>
  <cp:lastModifiedBy>Jowita Zielosko</cp:lastModifiedBy>
  <cp:revision>2</cp:revision>
  <dcterms:created xsi:type="dcterms:W3CDTF">2025-06-03T12:37:00Z</dcterms:created>
  <dcterms:modified xsi:type="dcterms:W3CDTF">2025-06-03T12:37:00Z</dcterms:modified>
</cp:coreProperties>
</file>