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EC2B" w14:textId="77777777" w:rsidR="00EA4D7E" w:rsidRPr="000B14EF" w:rsidRDefault="00EA4D7E" w:rsidP="00EA4D7E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  <w:szCs w:val="22"/>
        </w:rPr>
      </w:pPr>
      <w:r w:rsidRPr="000B14EF">
        <w:rPr>
          <w:rFonts w:ascii="Times New Roman" w:hAnsi="Times New Roman"/>
          <w:b/>
          <w:color w:val="000000"/>
          <w:szCs w:val="22"/>
        </w:rPr>
        <w:t xml:space="preserve">Załącznik nr </w:t>
      </w:r>
      <w:r>
        <w:rPr>
          <w:rFonts w:ascii="Times New Roman" w:hAnsi="Times New Roman"/>
          <w:b/>
          <w:color w:val="000000"/>
          <w:szCs w:val="22"/>
        </w:rPr>
        <w:t>2</w:t>
      </w:r>
      <w:r w:rsidRPr="000B14EF">
        <w:rPr>
          <w:rFonts w:ascii="Times New Roman" w:hAnsi="Times New Roman"/>
          <w:b/>
          <w:color w:val="000000"/>
          <w:szCs w:val="22"/>
        </w:rPr>
        <w:t xml:space="preserve">                                                    </w:t>
      </w:r>
    </w:p>
    <w:p w14:paraId="3FE3EF69" w14:textId="4E139C54" w:rsidR="00EA4D7E" w:rsidRPr="007E10E5" w:rsidRDefault="00EA4D7E" w:rsidP="0064062B">
      <w:pPr>
        <w:keepNext/>
        <w:keepLines/>
        <w:spacing w:before="200" w:line="240" w:lineRule="auto"/>
        <w:jc w:val="right"/>
        <w:outlineLvl w:val="3"/>
        <w:rPr>
          <w:rFonts w:ascii="Arial" w:eastAsiaTheme="majorEastAsia" w:hAnsi="Arial" w:cs="Arial"/>
          <w:b/>
          <w:bCs/>
          <w:i/>
          <w:iCs/>
          <w:sz w:val="16"/>
          <w:szCs w:val="16"/>
        </w:rPr>
      </w:pPr>
      <w:r w:rsidRPr="007E10E5">
        <w:rPr>
          <w:rFonts w:ascii="Arial" w:eastAsiaTheme="majorEastAsia" w:hAnsi="Arial" w:cs="Arial"/>
          <w:b/>
          <w:bCs/>
          <w:i/>
          <w:iCs/>
          <w:sz w:val="16"/>
          <w:szCs w:val="16"/>
        </w:rPr>
        <w:t xml:space="preserve">           dot. sprawy nr </w:t>
      </w:r>
      <w:r w:rsidR="007E10E5" w:rsidRPr="007E10E5">
        <w:rPr>
          <w:rFonts w:ascii="Arial" w:eastAsiaTheme="majorEastAsia" w:hAnsi="Arial" w:cs="Arial"/>
          <w:b/>
          <w:bCs/>
          <w:i/>
          <w:iCs/>
          <w:sz w:val="16"/>
          <w:szCs w:val="16"/>
        </w:rPr>
        <w:t>185796/</w:t>
      </w:r>
      <w:r w:rsidR="00ED29C0">
        <w:rPr>
          <w:rFonts w:ascii="Arial" w:eastAsiaTheme="majorEastAsia" w:hAnsi="Arial" w:cs="Arial"/>
          <w:b/>
          <w:bCs/>
          <w:i/>
          <w:iCs/>
          <w:sz w:val="16"/>
          <w:szCs w:val="16"/>
        </w:rPr>
        <w:t>2025</w:t>
      </w:r>
      <w:r w:rsidR="007E10E5" w:rsidRPr="007E10E5">
        <w:rPr>
          <w:rFonts w:ascii="Arial" w:eastAsiaTheme="majorEastAsia" w:hAnsi="Arial" w:cs="Arial"/>
          <w:b/>
          <w:bCs/>
          <w:i/>
          <w:iCs/>
          <w:sz w:val="16"/>
          <w:szCs w:val="16"/>
        </w:rPr>
        <w:t xml:space="preserve"> </w:t>
      </w:r>
    </w:p>
    <w:p w14:paraId="2664550E" w14:textId="77777777" w:rsidR="00EA4D7E" w:rsidRPr="000B14EF" w:rsidRDefault="00EA4D7E" w:rsidP="00EA4D7E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EA4D7E" w:rsidRPr="000B14EF" w14:paraId="7B9C6FB6" w14:textId="77777777" w:rsidTr="00663C4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FBF9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6FFD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7290D2A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38EE802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30B71B3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EA4D7E" w:rsidRPr="000B14EF" w14:paraId="73E1AF30" w14:textId="77777777" w:rsidTr="00663C4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68BA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DD9881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00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01D4F1F" w14:textId="77777777" w:rsidTr="00663C4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0AABB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96478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E4007C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31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5D073EBC" w14:textId="77777777" w:rsidTr="00663C4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17BA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80EA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BC6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7B20B46E" w14:textId="77777777" w:rsidTr="00663C4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8A09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27002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69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74A5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1B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9461D90" w14:textId="77777777" w:rsidTr="00663C4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6D21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551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CAC4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05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6352F44F" w14:textId="77777777" w:rsidTr="00663C4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8DCA2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D64D29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7FF0F83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696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F6E48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C16BF89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C8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7F35B702" w14:textId="77777777" w:rsidTr="00663C4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36B2C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6E31CB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31D2BA35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AF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115459F3" w14:textId="77777777" w:rsidTr="00663C4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BAC7E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734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B1C9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7D4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2847A9FF" w14:textId="77777777" w:rsidTr="00663C43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7F7D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D1CE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B74D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3D7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03D8BDBD" w14:textId="77777777" w:rsidTr="00663C4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5BC6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A75A" w14:textId="77777777" w:rsidR="00EA4D7E" w:rsidRPr="000B14EF" w:rsidRDefault="00EA4D7E" w:rsidP="00663C4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2FB2A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16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A4D7E" w:rsidRPr="000B14EF" w14:paraId="3556B17F" w14:textId="77777777" w:rsidTr="00663C43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F3AA0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C2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EC5CB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59E42A2E" w14:textId="77777777" w:rsidR="00EA4D7E" w:rsidRDefault="00EA4D7E" w:rsidP="00EA4D7E">
      <w:pPr>
        <w:spacing w:line="360" w:lineRule="auto"/>
        <w:rPr>
          <w:rFonts w:ascii="Arial" w:hAnsi="Arial" w:cs="Arial"/>
          <w:sz w:val="18"/>
          <w:szCs w:val="18"/>
        </w:rPr>
      </w:pPr>
    </w:p>
    <w:p w14:paraId="213306C5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3D978829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94F6981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68F672E" w14:textId="77777777" w:rsidR="00EA4D7E" w:rsidRDefault="00EA4D7E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74A6B26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23CE0CC9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0A03D02F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3DD97FD8" w14:textId="77777777" w:rsidR="0064062B" w:rsidRDefault="0064062B" w:rsidP="00EA4D7E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7F8518E2" w14:textId="64394FDC" w:rsidR="00C62D9C" w:rsidRPr="007E10E5" w:rsidRDefault="00EA4D7E" w:rsidP="007E10E5">
      <w:pPr>
        <w:keepNext/>
        <w:keepLines/>
        <w:spacing w:before="200" w:line="240" w:lineRule="auto"/>
        <w:jc w:val="center"/>
        <w:outlineLvl w:val="3"/>
        <w:rPr>
          <w:rFonts w:ascii="Arial" w:eastAsiaTheme="majorEastAsia" w:hAnsi="Arial" w:cs="Arial"/>
          <w:b/>
          <w:bCs/>
          <w:i/>
          <w:iCs/>
          <w:szCs w:val="22"/>
        </w:rPr>
      </w:pPr>
      <w:r w:rsidRPr="007E10E5">
        <w:rPr>
          <w:rFonts w:ascii="Arial" w:hAnsi="Arial" w:cs="Arial"/>
          <w:b/>
          <w:bCs/>
          <w:szCs w:val="22"/>
        </w:rPr>
        <w:lastRenderedPageBreak/>
        <w:t>Odpowiadając na publiczne ogłoszenie o zamiarze udzielenia zamówienia nr</w:t>
      </w:r>
      <w:r w:rsidR="007E10E5" w:rsidRPr="007E10E5">
        <w:rPr>
          <w:rFonts w:ascii="Arial" w:eastAsiaTheme="majorEastAsia" w:hAnsi="Arial" w:cs="Arial"/>
          <w:b/>
          <w:bCs/>
          <w:i/>
          <w:iCs/>
          <w:szCs w:val="22"/>
        </w:rPr>
        <w:t xml:space="preserve"> </w:t>
      </w:r>
      <w:r w:rsidR="007E10E5">
        <w:rPr>
          <w:rFonts w:ascii="Arial" w:eastAsiaTheme="majorEastAsia" w:hAnsi="Arial" w:cs="Arial"/>
          <w:b/>
          <w:bCs/>
          <w:i/>
          <w:iCs/>
          <w:szCs w:val="22"/>
        </w:rPr>
        <w:br/>
      </w:r>
      <w:r w:rsidR="007E10E5" w:rsidRPr="007E10E5">
        <w:rPr>
          <w:rFonts w:ascii="Arial" w:eastAsiaTheme="majorEastAsia" w:hAnsi="Arial" w:cs="Arial"/>
          <w:b/>
          <w:bCs/>
          <w:i/>
          <w:iCs/>
          <w:szCs w:val="22"/>
        </w:rPr>
        <w:t>185796/</w:t>
      </w:r>
      <w:r w:rsidR="007E10E5" w:rsidRPr="007E10E5">
        <w:rPr>
          <w:rFonts w:ascii="Arial" w:eastAsiaTheme="majorEastAsia" w:hAnsi="Arial" w:cs="Arial"/>
          <w:b/>
          <w:bCs/>
          <w:i/>
          <w:iCs/>
          <w:noProof/>
          <w:szCs w:val="22"/>
        </w:rPr>
        <w:t>2025</w:t>
      </w:r>
      <w:r w:rsidR="00C814FE" w:rsidRPr="007E10E5">
        <w:rPr>
          <w:rFonts w:ascii="Arial" w:hAnsi="Arial" w:cs="Arial"/>
          <w:b/>
          <w:bCs/>
          <w:szCs w:val="22"/>
        </w:rPr>
        <w:t xml:space="preserve">  </w:t>
      </w:r>
      <w:r w:rsidRPr="007E10E5">
        <w:rPr>
          <w:rFonts w:ascii="Arial" w:hAnsi="Arial" w:cs="Arial"/>
          <w:b/>
          <w:bCs/>
          <w:szCs w:val="22"/>
        </w:rPr>
        <w:t xml:space="preserve">prowadzonym z wyłączeniem przepisów ustawy – </w:t>
      </w:r>
      <w:r w:rsidR="00C814FE" w:rsidRPr="007E10E5">
        <w:rPr>
          <w:rFonts w:ascii="Arial" w:hAnsi="Arial" w:cs="Arial"/>
          <w:b/>
          <w:bCs/>
          <w:szCs w:val="22"/>
        </w:rPr>
        <w:br/>
      </w:r>
      <w:r w:rsidRPr="007E10E5">
        <w:rPr>
          <w:rFonts w:ascii="Arial" w:hAnsi="Arial" w:cs="Arial"/>
          <w:b/>
          <w:bCs/>
          <w:szCs w:val="22"/>
        </w:rPr>
        <w:t>Prawo Zamówień Publicznych</w:t>
      </w:r>
      <w:r w:rsidR="00C62D9C" w:rsidRPr="007E10E5">
        <w:rPr>
          <w:rFonts w:ascii="Arial" w:hAnsi="Arial" w:cs="Arial"/>
          <w:b/>
          <w:bCs/>
          <w:szCs w:val="22"/>
        </w:rPr>
        <w:t xml:space="preserve"> </w:t>
      </w:r>
      <w:r w:rsidRPr="007E10E5">
        <w:rPr>
          <w:rFonts w:ascii="Arial" w:hAnsi="Arial" w:cs="Arial"/>
          <w:b/>
          <w:bCs/>
          <w:szCs w:val="22"/>
        </w:rPr>
        <w:t>p.t.</w:t>
      </w:r>
    </w:p>
    <w:p w14:paraId="06CC0BAE" w14:textId="77777777" w:rsidR="00C62D9C" w:rsidRPr="0064062B" w:rsidRDefault="00C62D9C" w:rsidP="00C62D9C">
      <w:pPr>
        <w:spacing w:line="360" w:lineRule="auto"/>
        <w:ind w:left="567"/>
        <w:jc w:val="center"/>
        <w:rPr>
          <w:rFonts w:ascii="Arial" w:eastAsia="Calibri" w:hAnsi="Arial" w:cs="Arial"/>
          <w:b/>
          <w:bCs/>
          <w:szCs w:val="22"/>
        </w:rPr>
      </w:pPr>
    </w:p>
    <w:p w14:paraId="6B1CA9C7" w14:textId="36947E3B" w:rsidR="00C62D9C" w:rsidRPr="00CA1E69" w:rsidRDefault="0064062B" w:rsidP="0064062B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Cs w:val="22"/>
        </w:rPr>
      </w:pPr>
      <w:r w:rsidRPr="00CA1E69">
        <w:rPr>
          <w:rFonts w:asciiTheme="minorHAnsi" w:eastAsia="Calibri" w:hAnsiTheme="minorHAnsi" w:cstheme="minorHAnsi"/>
          <w:b/>
          <w:bCs/>
          <w:szCs w:val="22"/>
        </w:rPr>
        <w:t>„</w:t>
      </w:r>
      <w:r w:rsidR="00C62D9C" w:rsidRPr="00CA1E69">
        <w:rPr>
          <w:rFonts w:asciiTheme="minorHAnsi" w:eastAsia="Calibri" w:hAnsiTheme="minorHAnsi" w:cstheme="minorHAnsi"/>
          <w:b/>
          <w:bCs/>
          <w:szCs w:val="22"/>
        </w:rPr>
        <w:t>Dostawa:</w:t>
      </w:r>
      <w:r w:rsidR="007E10E5" w:rsidRPr="00CA1E69">
        <w:rPr>
          <w:rFonts w:asciiTheme="minorHAnsi" w:eastAsia="Calibri" w:hAnsiTheme="minorHAnsi" w:cstheme="minorHAnsi"/>
          <w:b/>
          <w:bCs/>
          <w:szCs w:val="22"/>
        </w:rPr>
        <w:t xml:space="preserve"> Odczynników chemicznych”</w:t>
      </w:r>
    </w:p>
    <w:p w14:paraId="0FC4C7D1" w14:textId="547F4440" w:rsidR="00C62D9C" w:rsidRPr="00BE7212" w:rsidRDefault="00C62D9C" w:rsidP="0064062B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  <w:szCs w:val="22"/>
        </w:rPr>
      </w:pPr>
      <w:r w:rsidRPr="00BE7212">
        <w:rPr>
          <w:rFonts w:asciiTheme="minorHAnsi" w:hAnsiTheme="minorHAnsi" w:cstheme="minorHAnsi"/>
          <w:b/>
          <w:bCs/>
          <w:szCs w:val="22"/>
        </w:rPr>
        <w:t>Cześć A</w:t>
      </w:r>
      <w:r w:rsidR="0064062B" w:rsidRPr="00BE7212">
        <w:rPr>
          <w:rFonts w:asciiTheme="minorHAnsi" w:hAnsiTheme="minorHAnsi" w:cstheme="minorHAnsi"/>
          <w:b/>
          <w:bCs/>
          <w:szCs w:val="22"/>
        </w:rPr>
        <w:t xml:space="preserve"> ( </w:t>
      </w:r>
      <w:r w:rsidR="00BE7212">
        <w:rPr>
          <w:rFonts w:asciiTheme="minorHAnsi" w:hAnsiTheme="minorHAnsi" w:cstheme="minorHAnsi"/>
          <w:b/>
          <w:bCs/>
          <w:szCs w:val="22"/>
        </w:rPr>
        <w:t xml:space="preserve"> dot. </w:t>
      </w:r>
      <w:r w:rsidR="007E10E5" w:rsidRPr="00BE7212">
        <w:rPr>
          <w:rFonts w:asciiTheme="minorHAnsi" w:hAnsiTheme="minorHAnsi" w:cstheme="minorHAnsi"/>
          <w:b/>
          <w:bCs/>
          <w:szCs w:val="22"/>
        </w:rPr>
        <w:t xml:space="preserve">185796, 185795 ) </w:t>
      </w:r>
    </w:p>
    <w:p w14:paraId="0B324371" w14:textId="2322F42D" w:rsidR="00C62D9C" w:rsidRPr="00BE7212" w:rsidRDefault="007E10E5" w:rsidP="007E10E5">
      <w:pPr>
        <w:pStyle w:val="Akapitzlist"/>
        <w:numPr>
          <w:ilvl w:val="0"/>
          <w:numId w:val="13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Aspergillus </w:t>
      </w:r>
      <w:proofErr w:type="spellStart"/>
      <w:r w:rsidRPr="00BE7212">
        <w:rPr>
          <w:rFonts w:asciiTheme="minorHAnsi" w:hAnsiTheme="minorHAnsi" w:cstheme="minorHAnsi"/>
          <w:szCs w:val="22"/>
        </w:rPr>
        <w:t>brasiliensis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</w:t>
      </w:r>
      <w:r w:rsidR="00C62D9C" w:rsidRPr="00BE7212">
        <w:rPr>
          <w:rFonts w:asciiTheme="minorHAnsi" w:hAnsiTheme="minorHAnsi" w:cstheme="minorHAnsi"/>
          <w:szCs w:val="22"/>
        </w:rPr>
        <w:t xml:space="preserve"> -</w:t>
      </w:r>
      <w:r w:rsidRPr="00BE7212">
        <w:rPr>
          <w:rFonts w:asciiTheme="minorHAnsi" w:hAnsiTheme="minorHAnsi" w:cstheme="minorHAnsi"/>
          <w:szCs w:val="22"/>
        </w:rPr>
        <w:t xml:space="preserve"> 1 op. </w:t>
      </w:r>
    </w:p>
    <w:p w14:paraId="0EFE30E0" w14:textId="0E41D877" w:rsidR="007E10E5" w:rsidRPr="00BE7212" w:rsidRDefault="007E10E5" w:rsidP="007E10E5">
      <w:pPr>
        <w:pStyle w:val="Akapitzlist"/>
        <w:numPr>
          <w:ilvl w:val="0"/>
          <w:numId w:val="13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Escherichia coli- 1 op. </w:t>
      </w:r>
    </w:p>
    <w:p w14:paraId="61F9A152" w14:textId="012A4C7C" w:rsidR="007E10E5" w:rsidRPr="00BE7212" w:rsidRDefault="007E10E5" w:rsidP="007E10E5">
      <w:pPr>
        <w:pStyle w:val="Akapitzlist"/>
        <w:numPr>
          <w:ilvl w:val="0"/>
          <w:numId w:val="13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proofErr w:type="spellStart"/>
      <w:r w:rsidRPr="00BE7212">
        <w:rPr>
          <w:rFonts w:asciiTheme="minorHAnsi" w:hAnsiTheme="minorHAnsi" w:cstheme="minorHAnsi"/>
          <w:szCs w:val="22"/>
        </w:rPr>
        <w:t>Pseudomonas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E7212">
        <w:rPr>
          <w:rFonts w:asciiTheme="minorHAnsi" w:hAnsiTheme="minorHAnsi" w:cstheme="minorHAnsi"/>
          <w:szCs w:val="22"/>
        </w:rPr>
        <w:t>aeruginosa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1 op.</w:t>
      </w:r>
    </w:p>
    <w:p w14:paraId="4C29E6B4" w14:textId="73049E02" w:rsidR="007E10E5" w:rsidRPr="00BE7212" w:rsidRDefault="007E10E5" w:rsidP="007E10E5">
      <w:pPr>
        <w:pStyle w:val="Akapitzlist"/>
        <w:numPr>
          <w:ilvl w:val="0"/>
          <w:numId w:val="13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proofErr w:type="spellStart"/>
      <w:r w:rsidRPr="00BE7212">
        <w:rPr>
          <w:rFonts w:asciiTheme="minorHAnsi" w:hAnsiTheme="minorHAnsi" w:cstheme="minorHAnsi"/>
          <w:szCs w:val="22"/>
        </w:rPr>
        <w:t>Enterococcus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E7212">
        <w:rPr>
          <w:rFonts w:asciiTheme="minorHAnsi" w:hAnsiTheme="minorHAnsi" w:cstheme="minorHAnsi"/>
          <w:szCs w:val="22"/>
        </w:rPr>
        <w:t>faecalis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– 1 op. </w:t>
      </w:r>
    </w:p>
    <w:p w14:paraId="132EBA6D" w14:textId="567A28E7" w:rsidR="007E10E5" w:rsidRPr="00BE7212" w:rsidRDefault="007E10E5" w:rsidP="007E10E5">
      <w:pPr>
        <w:pStyle w:val="Akapitzlist"/>
        <w:numPr>
          <w:ilvl w:val="0"/>
          <w:numId w:val="13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proofErr w:type="spellStart"/>
      <w:r w:rsidRPr="00BE7212">
        <w:rPr>
          <w:rFonts w:asciiTheme="minorHAnsi" w:hAnsiTheme="minorHAnsi" w:cstheme="minorHAnsi"/>
          <w:szCs w:val="22"/>
        </w:rPr>
        <w:t>Streptococcus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E7212">
        <w:rPr>
          <w:rFonts w:asciiTheme="minorHAnsi" w:hAnsiTheme="minorHAnsi" w:cstheme="minorHAnsi"/>
          <w:szCs w:val="22"/>
        </w:rPr>
        <w:t>pneumoniae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– </w:t>
      </w:r>
      <w:r w:rsidR="007F1E2A">
        <w:rPr>
          <w:rFonts w:asciiTheme="minorHAnsi" w:hAnsiTheme="minorHAnsi" w:cstheme="minorHAnsi"/>
          <w:szCs w:val="22"/>
        </w:rPr>
        <w:t xml:space="preserve">1 </w:t>
      </w:r>
      <w:r w:rsidRPr="00BE7212">
        <w:rPr>
          <w:rFonts w:asciiTheme="minorHAnsi" w:hAnsiTheme="minorHAnsi" w:cstheme="minorHAnsi"/>
          <w:szCs w:val="22"/>
        </w:rPr>
        <w:t xml:space="preserve">op. </w:t>
      </w:r>
    </w:p>
    <w:p w14:paraId="218602C1" w14:textId="52A22347" w:rsidR="007E10E5" w:rsidRPr="00BE7212" w:rsidRDefault="007E10E5" w:rsidP="007E10E5">
      <w:pPr>
        <w:pStyle w:val="Akapitzlist"/>
        <w:numPr>
          <w:ilvl w:val="0"/>
          <w:numId w:val="13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Candida </w:t>
      </w:r>
      <w:proofErr w:type="spellStart"/>
      <w:r w:rsidRPr="00BE7212">
        <w:rPr>
          <w:rFonts w:asciiTheme="minorHAnsi" w:hAnsiTheme="minorHAnsi" w:cstheme="minorHAnsi"/>
          <w:szCs w:val="22"/>
        </w:rPr>
        <w:t>albicans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-1 op.</w:t>
      </w:r>
    </w:p>
    <w:p w14:paraId="1D7B595C" w14:textId="75DF034C" w:rsidR="007E10E5" w:rsidRPr="00BE7212" w:rsidRDefault="007E10E5" w:rsidP="007E10E5">
      <w:pPr>
        <w:pStyle w:val="Akapitzlist"/>
        <w:numPr>
          <w:ilvl w:val="0"/>
          <w:numId w:val="13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Candida </w:t>
      </w:r>
      <w:proofErr w:type="spellStart"/>
      <w:r w:rsidRPr="00BE7212">
        <w:rPr>
          <w:rFonts w:asciiTheme="minorHAnsi" w:hAnsiTheme="minorHAnsi" w:cstheme="minorHAnsi"/>
          <w:szCs w:val="22"/>
        </w:rPr>
        <w:t>parapsilosis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-1 op.</w:t>
      </w:r>
    </w:p>
    <w:p w14:paraId="0C8B006B" w14:textId="7EE7FC71" w:rsidR="007E10E5" w:rsidRPr="00BE7212" w:rsidRDefault="007E10E5" w:rsidP="007E10E5">
      <w:pPr>
        <w:pStyle w:val="Akapitzlist"/>
        <w:numPr>
          <w:ilvl w:val="0"/>
          <w:numId w:val="13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proofErr w:type="spellStart"/>
      <w:r w:rsidRPr="00BE7212">
        <w:rPr>
          <w:rFonts w:asciiTheme="minorHAnsi" w:hAnsiTheme="minorHAnsi" w:cstheme="minorHAnsi"/>
          <w:szCs w:val="22"/>
        </w:rPr>
        <w:t>Bacillus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E7212">
        <w:rPr>
          <w:rFonts w:asciiTheme="minorHAnsi" w:hAnsiTheme="minorHAnsi" w:cstheme="minorHAnsi"/>
          <w:szCs w:val="22"/>
        </w:rPr>
        <w:t>subtilis</w:t>
      </w:r>
      <w:proofErr w:type="spellEnd"/>
      <w:r w:rsidRPr="00BE7212">
        <w:rPr>
          <w:rFonts w:asciiTheme="minorHAnsi" w:hAnsiTheme="minorHAnsi" w:cstheme="minorHAnsi"/>
          <w:szCs w:val="22"/>
        </w:rPr>
        <w:t xml:space="preserve"> 1 op.</w:t>
      </w:r>
    </w:p>
    <w:p w14:paraId="22520777" w14:textId="172B5D96" w:rsidR="00C62D9C" w:rsidRPr="00BE7212" w:rsidRDefault="00C62D9C" w:rsidP="0064062B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  <w:szCs w:val="22"/>
        </w:rPr>
      </w:pPr>
      <w:r w:rsidRPr="00BE7212">
        <w:rPr>
          <w:rFonts w:asciiTheme="minorHAnsi" w:hAnsiTheme="minorHAnsi" w:cstheme="minorHAnsi"/>
          <w:b/>
          <w:bCs/>
          <w:szCs w:val="22"/>
        </w:rPr>
        <w:t>Część B</w:t>
      </w:r>
      <w:r w:rsidR="0064062B" w:rsidRPr="00BE7212">
        <w:rPr>
          <w:rFonts w:asciiTheme="minorHAnsi" w:hAnsiTheme="minorHAnsi" w:cstheme="minorHAnsi"/>
          <w:b/>
          <w:bCs/>
          <w:szCs w:val="22"/>
        </w:rPr>
        <w:t xml:space="preserve"> ( </w:t>
      </w:r>
      <w:r w:rsidR="00BE7212">
        <w:rPr>
          <w:rFonts w:asciiTheme="minorHAnsi" w:hAnsiTheme="minorHAnsi" w:cstheme="minorHAnsi"/>
          <w:b/>
          <w:bCs/>
          <w:szCs w:val="22"/>
        </w:rPr>
        <w:t xml:space="preserve">dot. </w:t>
      </w:r>
      <w:r w:rsidR="007E10E5" w:rsidRPr="00BE7212">
        <w:rPr>
          <w:rFonts w:asciiTheme="minorHAnsi" w:hAnsiTheme="minorHAnsi" w:cstheme="minorHAnsi"/>
          <w:b/>
          <w:bCs/>
          <w:szCs w:val="22"/>
        </w:rPr>
        <w:t>185899, 185902, 185901, 185903</w:t>
      </w:r>
      <w:r w:rsidR="0064062B" w:rsidRPr="00BE7212">
        <w:rPr>
          <w:rFonts w:asciiTheme="minorHAnsi" w:hAnsiTheme="minorHAnsi" w:cstheme="minorHAnsi"/>
          <w:b/>
          <w:bCs/>
          <w:szCs w:val="22"/>
        </w:rPr>
        <w:t xml:space="preserve"> ) </w:t>
      </w:r>
    </w:p>
    <w:p w14:paraId="1FE9D37A" w14:textId="453A5E0B" w:rsidR="007E10E5" w:rsidRPr="00BE7212" w:rsidRDefault="00BE7212" w:rsidP="00BE7212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Agar bakteriologiczny - 2 op. </w:t>
      </w:r>
    </w:p>
    <w:p w14:paraId="2CD4525A" w14:textId="7A7CAA69" w:rsidR="00BE7212" w:rsidRPr="00BE7212" w:rsidRDefault="00BE7212" w:rsidP="00BE7212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PDP ( czyli PDA bez agaru) – 1 op. </w:t>
      </w:r>
    </w:p>
    <w:p w14:paraId="0E2658FA" w14:textId="747291EF" w:rsidR="00BE7212" w:rsidRPr="00BE7212" w:rsidRDefault="00BE7212" w:rsidP="00BE7212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R2A bez agaru – 1 op. </w:t>
      </w:r>
    </w:p>
    <w:p w14:paraId="3FF529A9" w14:textId="3B86EA73" w:rsidR="00C62D9C" w:rsidRPr="00BE7212" w:rsidRDefault="00BE7212" w:rsidP="00BE7212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LB Mix – 2 op. </w:t>
      </w:r>
    </w:p>
    <w:p w14:paraId="3B4C1289" w14:textId="48C87E55" w:rsidR="00C62D9C" w:rsidRPr="00BE7212" w:rsidRDefault="00C62D9C" w:rsidP="0064062B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  <w:szCs w:val="22"/>
        </w:rPr>
      </w:pPr>
      <w:r w:rsidRPr="00BE7212">
        <w:rPr>
          <w:rFonts w:asciiTheme="minorHAnsi" w:hAnsiTheme="minorHAnsi" w:cstheme="minorHAnsi"/>
          <w:b/>
          <w:bCs/>
          <w:szCs w:val="22"/>
        </w:rPr>
        <w:t>Część C</w:t>
      </w:r>
      <w:r w:rsidR="0064062B" w:rsidRPr="00BE7212">
        <w:rPr>
          <w:rFonts w:asciiTheme="minorHAnsi" w:hAnsiTheme="minorHAnsi" w:cstheme="minorHAnsi"/>
          <w:b/>
          <w:bCs/>
          <w:szCs w:val="22"/>
        </w:rPr>
        <w:t xml:space="preserve"> ( </w:t>
      </w:r>
      <w:r w:rsidR="00BE7212">
        <w:rPr>
          <w:rFonts w:asciiTheme="minorHAnsi" w:hAnsiTheme="minorHAnsi" w:cstheme="minorHAnsi"/>
          <w:b/>
          <w:bCs/>
          <w:szCs w:val="22"/>
        </w:rPr>
        <w:t xml:space="preserve">dot. </w:t>
      </w:r>
      <w:r w:rsidR="00BE7212" w:rsidRPr="00BE7212">
        <w:rPr>
          <w:rFonts w:asciiTheme="minorHAnsi" w:hAnsiTheme="minorHAnsi" w:cstheme="minorHAnsi"/>
          <w:b/>
          <w:bCs/>
          <w:szCs w:val="22"/>
        </w:rPr>
        <w:t>185723, 185732, 185725, 185726, 185730, 185727</w:t>
      </w:r>
      <w:r w:rsidR="00274E22" w:rsidRPr="00BE7212">
        <w:rPr>
          <w:rFonts w:asciiTheme="minorHAnsi" w:hAnsiTheme="minorHAnsi" w:cstheme="minorHAnsi"/>
          <w:b/>
          <w:bCs/>
          <w:szCs w:val="22"/>
        </w:rPr>
        <w:t xml:space="preserve"> </w:t>
      </w:r>
      <w:r w:rsidR="0064062B" w:rsidRPr="00BE7212">
        <w:rPr>
          <w:rFonts w:asciiTheme="minorHAnsi" w:hAnsiTheme="minorHAnsi" w:cstheme="minorHAnsi"/>
          <w:b/>
          <w:bCs/>
          <w:szCs w:val="22"/>
        </w:rPr>
        <w:t>)</w:t>
      </w:r>
    </w:p>
    <w:p w14:paraId="7375668D" w14:textId="4EA3614A" w:rsidR="00EA4D7E" w:rsidRDefault="00BE7212" w:rsidP="00BE7212">
      <w:pPr>
        <w:pStyle w:val="Akapitzlist"/>
        <w:numPr>
          <w:ilvl w:val="0"/>
          <w:numId w:val="15"/>
        </w:numPr>
        <w:tabs>
          <w:tab w:val="left" w:pos="284"/>
        </w:tabs>
        <w:spacing w:before="60" w:line="240" w:lineRule="auto"/>
        <w:jc w:val="center"/>
        <w:rPr>
          <w:rFonts w:asciiTheme="minorHAnsi" w:hAnsiTheme="minorHAnsi" w:cstheme="minorHAnsi"/>
          <w:szCs w:val="22"/>
        </w:rPr>
      </w:pPr>
      <w:r w:rsidRPr="00BE7212">
        <w:rPr>
          <w:rFonts w:asciiTheme="minorHAnsi" w:hAnsiTheme="minorHAnsi" w:cstheme="minorHAnsi"/>
          <w:szCs w:val="22"/>
        </w:rPr>
        <w:t xml:space="preserve">Chlorek sodu cz.d.a. -1 op. </w:t>
      </w:r>
    </w:p>
    <w:p w14:paraId="6CD828A0" w14:textId="545240A9" w:rsidR="00BE7212" w:rsidRDefault="00BE7212" w:rsidP="00BE7212">
      <w:pPr>
        <w:pStyle w:val="Akapitzlist"/>
        <w:numPr>
          <w:ilvl w:val="0"/>
          <w:numId w:val="15"/>
        </w:numPr>
        <w:tabs>
          <w:tab w:val="left" w:pos="284"/>
        </w:tabs>
        <w:spacing w:before="60"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Wodorotlenek sodu </w:t>
      </w:r>
      <w:proofErr w:type="spellStart"/>
      <w:r>
        <w:rPr>
          <w:rFonts w:asciiTheme="minorHAnsi" w:hAnsiTheme="minorHAnsi" w:cstheme="minorHAnsi"/>
          <w:szCs w:val="22"/>
        </w:rPr>
        <w:t>cz.d.a</w:t>
      </w:r>
      <w:proofErr w:type="spellEnd"/>
      <w:r>
        <w:rPr>
          <w:rFonts w:asciiTheme="minorHAnsi" w:hAnsiTheme="minorHAnsi" w:cstheme="minorHAnsi"/>
          <w:szCs w:val="22"/>
        </w:rPr>
        <w:t xml:space="preserve"> – 1 op. </w:t>
      </w:r>
    </w:p>
    <w:p w14:paraId="72877493" w14:textId="488DCD40" w:rsidR="00BE7212" w:rsidRDefault="00BE7212" w:rsidP="00BE7212">
      <w:pPr>
        <w:pStyle w:val="Akapitzlist"/>
        <w:numPr>
          <w:ilvl w:val="0"/>
          <w:numId w:val="15"/>
        </w:numPr>
        <w:tabs>
          <w:tab w:val="left" w:pos="284"/>
        </w:tabs>
        <w:spacing w:before="60"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Gram Kolor metodą Grama – 1 komplet</w:t>
      </w:r>
    </w:p>
    <w:p w14:paraId="0307FD20" w14:textId="271A4302" w:rsidR="00BE7212" w:rsidRDefault="00BE7212" w:rsidP="00BE7212">
      <w:pPr>
        <w:pStyle w:val="Akapitzlist"/>
        <w:numPr>
          <w:ilvl w:val="0"/>
          <w:numId w:val="15"/>
        </w:numPr>
        <w:tabs>
          <w:tab w:val="left" w:pos="284"/>
        </w:tabs>
        <w:spacing w:before="60"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Błękit Metyl</w:t>
      </w:r>
      <w:r w:rsidR="00CA1E69">
        <w:rPr>
          <w:rFonts w:asciiTheme="minorHAnsi" w:hAnsiTheme="minorHAnsi" w:cstheme="minorHAnsi"/>
          <w:szCs w:val="22"/>
        </w:rPr>
        <w:t>enowy</w:t>
      </w:r>
      <w:r>
        <w:rPr>
          <w:rFonts w:asciiTheme="minorHAnsi" w:hAnsiTheme="minorHAnsi" w:cstheme="minorHAnsi"/>
          <w:szCs w:val="22"/>
        </w:rPr>
        <w:t xml:space="preserve"> 1% -  1 op. </w:t>
      </w:r>
    </w:p>
    <w:p w14:paraId="40BFF66B" w14:textId="2170433F" w:rsidR="00BE7212" w:rsidRDefault="00BE7212" w:rsidP="00BE7212">
      <w:pPr>
        <w:pStyle w:val="Akapitzlist"/>
        <w:numPr>
          <w:ilvl w:val="0"/>
          <w:numId w:val="15"/>
        </w:numPr>
        <w:tabs>
          <w:tab w:val="left" w:pos="284"/>
        </w:tabs>
        <w:spacing w:before="60"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Alkohol </w:t>
      </w:r>
      <w:r w:rsidR="00CA1E69">
        <w:rPr>
          <w:rFonts w:asciiTheme="minorHAnsi" w:hAnsiTheme="minorHAnsi" w:cstheme="minorHAnsi"/>
          <w:szCs w:val="22"/>
        </w:rPr>
        <w:t>etylowy</w:t>
      </w:r>
      <w:r w:rsidR="007F1E2A">
        <w:rPr>
          <w:rFonts w:asciiTheme="minorHAnsi" w:hAnsiTheme="minorHAnsi" w:cstheme="minorHAnsi"/>
          <w:szCs w:val="22"/>
        </w:rPr>
        <w:t xml:space="preserve">, 99,9 % -1 op. </w:t>
      </w:r>
    </w:p>
    <w:p w14:paraId="2834D1BC" w14:textId="69FB7022" w:rsidR="007F1E2A" w:rsidRPr="00BE7212" w:rsidRDefault="007F1E2A" w:rsidP="00BE7212">
      <w:pPr>
        <w:pStyle w:val="Akapitzlist"/>
        <w:numPr>
          <w:ilvl w:val="0"/>
          <w:numId w:val="15"/>
        </w:numPr>
        <w:tabs>
          <w:tab w:val="left" w:pos="284"/>
        </w:tabs>
        <w:spacing w:before="60"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Olejek </w:t>
      </w:r>
      <w:proofErr w:type="spellStart"/>
      <w:r>
        <w:rPr>
          <w:rFonts w:asciiTheme="minorHAnsi" w:hAnsiTheme="minorHAnsi" w:cstheme="minorHAnsi"/>
          <w:szCs w:val="22"/>
        </w:rPr>
        <w:t>imersyjny</w:t>
      </w:r>
      <w:proofErr w:type="spellEnd"/>
      <w:r>
        <w:rPr>
          <w:rFonts w:asciiTheme="minorHAnsi" w:hAnsiTheme="minorHAnsi" w:cstheme="minorHAnsi"/>
          <w:szCs w:val="22"/>
        </w:rPr>
        <w:t xml:space="preserve"> do mikroskopii – 1 op. </w:t>
      </w:r>
    </w:p>
    <w:p w14:paraId="79EC27C7" w14:textId="77777777" w:rsidR="00EA4D7E" w:rsidRPr="00C62D9C" w:rsidRDefault="00EA4D7E" w:rsidP="00EA4D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2"/>
          <w:u w:val="single"/>
        </w:rPr>
      </w:pPr>
    </w:p>
    <w:p w14:paraId="73BF0788" w14:textId="69006D0F" w:rsidR="00EA4D7E" w:rsidRPr="00C62D9C" w:rsidRDefault="00EA4D7E" w:rsidP="00EA4D7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C62D9C">
        <w:rPr>
          <w:rFonts w:ascii="Arial" w:hAnsi="Arial" w:cs="Arial"/>
          <w:b/>
          <w:bCs/>
          <w:szCs w:val="22"/>
          <w:u w:val="single"/>
        </w:rPr>
        <w:t>składamy następującą ofertę</w:t>
      </w:r>
      <w:r w:rsidR="00C62D9C" w:rsidRPr="00C62D9C">
        <w:rPr>
          <w:rFonts w:ascii="Arial" w:hAnsi="Arial" w:cs="Arial"/>
          <w:b/>
          <w:bCs/>
          <w:szCs w:val="22"/>
          <w:u w:val="single"/>
        </w:rPr>
        <w:t xml:space="preserve"> dot. części A</w:t>
      </w:r>
    </w:p>
    <w:p w14:paraId="0290F18F" w14:textId="77777777" w:rsidR="00EA4D7E" w:rsidRPr="000B14EF" w:rsidRDefault="00EA4D7E" w:rsidP="00EA4D7E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C62D9C">
        <w:rPr>
          <w:rFonts w:ascii="Arial" w:hAnsi="Arial" w:cs="Arial"/>
          <w:b/>
          <w:bCs/>
          <w:sz w:val="20"/>
        </w:rPr>
        <w:br/>
      </w:r>
    </w:p>
    <w:p w14:paraId="0D8FA5E3" w14:textId="77777777" w:rsidR="00EA4D7E" w:rsidRPr="007B26C9" w:rsidRDefault="00EA4D7E" w:rsidP="00EA4D7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EA4D7E" w:rsidRPr="000B14EF" w14:paraId="5EB45A64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C0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862E8ED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458E8CE9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50F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188DED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5AD95590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EA4D7E" w:rsidRPr="000B14EF" w14:paraId="10D70713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97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E318918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0D653DC8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CFE2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3D7141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3D2A0A39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EA4D7E" w:rsidRPr="000B14EF" w14:paraId="336C8145" w14:textId="77777777" w:rsidTr="00663C4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719A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0DEF207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33F7EDC1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968DEA7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288D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8B816E4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5952F58E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A3226C" w14:textId="77777777" w:rsidR="00EA4D7E" w:rsidRPr="000B14EF" w:rsidRDefault="00EA4D7E" w:rsidP="00663C43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64A80D74" w14:textId="77777777" w:rsidR="00EA4D7E" w:rsidRPr="000B14EF" w:rsidRDefault="00EA4D7E" w:rsidP="00EA4D7E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E190FBB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427D44B0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lastRenderedPageBreak/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51A5DBE6" w14:textId="5C26A971" w:rsidR="00EA4D7E" w:rsidRPr="007F1E2A" w:rsidRDefault="00EA4D7E" w:rsidP="007F1E2A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62F1E08B" w14:textId="77777777" w:rsidR="00EA4D7E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440141A" w14:textId="77777777" w:rsidR="00EA4D7E" w:rsidRPr="000B14EF" w:rsidRDefault="00EA4D7E" w:rsidP="00EA4D7E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95020F4" w14:textId="77777777" w:rsidR="00EA4D7E" w:rsidRDefault="00EA4D7E" w:rsidP="00EA4D7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409"/>
        <w:gridCol w:w="1701"/>
        <w:gridCol w:w="1986"/>
      </w:tblGrid>
      <w:tr w:rsidR="00EA4D7E" w:rsidRPr="000B14EF" w14:paraId="699A34BD" w14:textId="77777777" w:rsidTr="007F1E2A">
        <w:trPr>
          <w:trHeight w:val="66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D260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9B2C3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40CBCE5D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8926F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D6A58E" w14:textId="77777777" w:rsidR="00EA4D7E" w:rsidRPr="000B14EF" w:rsidRDefault="00EA4D7E" w:rsidP="00663C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EA4D7E" w:rsidRPr="000B14EF" w14:paraId="07319A70" w14:textId="77777777" w:rsidTr="007F1E2A">
        <w:trPr>
          <w:trHeight w:val="624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1A2B" w14:textId="77777777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Aspergillus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brasiliensis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 - 1 op. </w:t>
            </w:r>
          </w:p>
          <w:p w14:paraId="5BE6361D" w14:textId="6E09CA0D" w:rsidR="00EA4D7E" w:rsidRPr="000B14EF" w:rsidRDefault="00EA4D7E" w:rsidP="00663C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CF40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67C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3E3" w14:textId="77777777" w:rsidR="00EA4D7E" w:rsidRPr="000B14EF" w:rsidRDefault="00EA4D7E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029D013B" w14:textId="77777777" w:rsidTr="007F1E2A">
        <w:trPr>
          <w:trHeight w:val="624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0E2E" w14:textId="400B5828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Escherichia coli- 1 op. </w:t>
            </w:r>
          </w:p>
          <w:p w14:paraId="6089CF87" w14:textId="77777777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Pseudomonas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aeruginosa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1 op.</w:t>
            </w:r>
          </w:p>
          <w:p w14:paraId="21EB5F90" w14:textId="77777777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Enterococcus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faecalis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– 1 op. </w:t>
            </w:r>
          </w:p>
          <w:p w14:paraId="5DBDD1E8" w14:textId="77214903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Streptococcus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pneumoniae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Cs w:val="22"/>
              </w:rPr>
              <w:t xml:space="preserve">1 </w:t>
            </w:r>
            <w:r w:rsidRPr="007F1E2A">
              <w:rPr>
                <w:rFonts w:asciiTheme="minorHAnsi" w:hAnsiTheme="minorHAnsi" w:cstheme="minorHAnsi"/>
                <w:szCs w:val="22"/>
              </w:rPr>
              <w:t xml:space="preserve">op. </w:t>
            </w:r>
          </w:p>
          <w:p w14:paraId="562A8CC5" w14:textId="77777777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Candida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albicans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-1 op.</w:t>
            </w:r>
          </w:p>
          <w:p w14:paraId="39673317" w14:textId="77777777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Candida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parapsilosis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-1 op.</w:t>
            </w:r>
          </w:p>
          <w:p w14:paraId="471FC4CF" w14:textId="77777777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Bacillus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subtilis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1 op.</w:t>
            </w:r>
          </w:p>
          <w:p w14:paraId="40359FEB" w14:textId="77777777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C898" w14:textId="77777777" w:rsidR="007F1E2A" w:rsidRPr="000B14EF" w:rsidRDefault="007F1E2A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6156" w14:textId="77777777" w:rsidR="007F1E2A" w:rsidRPr="000B14EF" w:rsidRDefault="007F1E2A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C37" w14:textId="77777777" w:rsidR="007F1E2A" w:rsidRPr="000B14EF" w:rsidRDefault="007F1E2A" w:rsidP="00663C43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4FE6E9E" w14:textId="77777777" w:rsidR="00EA4D7E" w:rsidRPr="0064062B" w:rsidRDefault="00EA4D7E" w:rsidP="00EA4D7E">
      <w:pPr>
        <w:pStyle w:val="Akapitzlist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41EA8932" w14:textId="59335460" w:rsidR="00EA4D7E" w:rsidRPr="00ED29C0" w:rsidRDefault="00EA4D7E" w:rsidP="00EA4D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D29C0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ED29C0">
        <w:rPr>
          <w:rFonts w:ascii="Arial" w:hAnsi="Arial" w:cs="Arial"/>
          <w:bCs/>
          <w:sz w:val="18"/>
          <w:szCs w:val="18"/>
        </w:rPr>
        <w:br/>
        <w:t>Akceptujemy warunki płatności podane w Ogłoszeniu o zamiarze udzielenia zamówienia.</w:t>
      </w:r>
    </w:p>
    <w:p w14:paraId="14671113" w14:textId="77777777" w:rsidR="00EA4D7E" w:rsidRPr="0064062B" w:rsidRDefault="00EA4D7E" w:rsidP="00EA4D7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umowy jest: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  <w:lang w:eastAsia="en-US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5106C537" w14:textId="77777777" w:rsidR="00EA4D7E" w:rsidRPr="0064062B" w:rsidRDefault="00EA4D7E" w:rsidP="00EA4D7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Zastrzegamy sobie prawo zmiany ww. osoby, w drodze pisemnej notyfikacji  o dokonanej zmianie.</w:t>
      </w:r>
    </w:p>
    <w:p w14:paraId="0BC8BB7B" w14:textId="20F0D36E" w:rsidR="00EA4D7E" w:rsidRPr="00ED29C0" w:rsidRDefault="00EA4D7E" w:rsidP="00EA4D7E">
      <w:pPr>
        <w:numPr>
          <w:ilvl w:val="0"/>
          <w:numId w:val="1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ED29C0">
        <w:rPr>
          <w:rFonts w:ascii="Arial" w:hAnsi="Arial" w:cs="Arial"/>
          <w:bCs/>
          <w:iCs/>
          <w:sz w:val="18"/>
          <w:szCs w:val="18"/>
        </w:rPr>
        <w:t>2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1EBD7A2" w14:textId="5FBC564A" w:rsidR="00ED29C0" w:rsidRDefault="00ED29C0" w:rsidP="00ED29C0">
      <w:p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57473910" w14:textId="6264EF08" w:rsidR="00ED29C0" w:rsidRDefault="00ED29C0" w:rsidP="00ED29C0">
      <w:p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5532E60A" w14:textId="1CAFE933" w:rsidR="00ED29C0" w:rsidRDefault="00ED29C0" w:rsidP="00ED29C0">
      <w:p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2391FBA8" w14:textId="77777777" w:rsidR="00ED29C0" w:rsidRPr="0064062B" w:rsidRDefault="00ED29C0" w:rsidP="00ED29C0">
      <w:p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4A491DBB" w14:textId="77777777" w:rsidR="00C62D9C" w:rsidRPr="00C62D9C" w:rsidRDefault="00C62D9C" w:rsidP="00C62D9C">
      <w:p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  <w:bCs/>
          <w:szCs w:val="22"/>
          <w:u w:val="single"/>
        </w:rPr>
      </w:pPr>
    </w:p>
    <w:p w14:paraId="4629FF9D" w14:textId="7D94A714" w:rsidR="00C62D9C" w:rsidRPr="00C62D9C" w:rsidRDefault="00C62D9C" w:rsidP="00C62D9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C62D9C">
        <w:rPr>
          <w:rFonts w:ascii="Arial" w:hAnsi="Arial" w:cs="Arial"/>
          <w:b/>
          <w:bCs/>
          <w:szCs w:val="22"/>
          <w:u w:val="single"/>
        </w:rPr>
        <w:lastRenderedPageBreak/>
        <w:t>składamy następującą ofertę dot. części B</w:t>
      </w:r>
    </w:p>
    <w:p w14:paraId="544007FF" w14:textId="77777777" w:rsidR="00C62D9C" w:rsidRPr="000B14EF" w:rsidRDefault="00C62D9C" w:rsidP="00C62D9C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377F92EF" w14:textId="1011D969" w:rsidR="00C62D9C" w:rsidRPr="00C62D9C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2D9C">
        <w:rPr>
          <w:rFonts w:ascii="Arial" w:hAnsi="Arial" w:cs="Arial"/>
          <w:sz w:val="18"/>
          <w:szCs w:val="18"/>
        </w:rPr>
        <w:t>Oferujemy realizację przedmiotu zamówienia zgodnie z warunkami i na zasadach zawartych w Ogłoszeniu                          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C62D9C" w:rsidRPr="000B14EF" w14:paraId="25DCEB59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7B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5798A2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02B4DDDF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B3B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0EB19E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4C0DCA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C62D9C" w:rsidRPr="000B14EF" w14:paraId="5CB31C27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DA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F70DF3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28312C9C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237C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22F21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28AF0081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C62D9C" w:rsidRPr="000B14EF" w14:paraId="7DCB817E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BE31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052CBB5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235DB20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C827C45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E64DD8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24504B9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0CD32253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AD879F6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0333C8A5" w14:textId="77777777" w:rsidR="00C62D9C" w:rsidRPr="000B14EF" w:rsidRDefault="00C62D9C" w:rsidP="00C62D9C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4A51DCE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7D756D0F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BD38ED8" w14:textId="41D2D3CB" w:rsidR="00C62D9C" w:rsidRPr="00C62D9C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2E1BF220" w14:textId="77777777" w:rsidR="00C62D9C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12480A2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0677382" w14:textId="0869836C" w:rsidR="00C62D9C" w:rsidRPr="00C62D9C" w:rsidRDefault="00C62D9C" w:rsidP="00C62D9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C62D9C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550"/>
        <w:gridCol w:w="1701"/>
        <w:gridCol w:w="1986"/>
      </w:tblGrid>
      <w:tr w:rsidR="00C62D9C" w:rsidRPr="000B14EF" w14:paraId="79FB3274" w14:textId="77777777" w:rsidTr="007F1E2A">
        <w:trPr>
          <w:trHeight w:val="66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C725F5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80464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789D48BE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C87C0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0ABCA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C62D9C" w:rsidRPr="000B14EF" w14:paraId="2CF9BF48" w14:textId="77777777" w:rsidTr="007F1E2A">
        <w:trPr>
          <w:trHeight w:val="624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6AF" w14:textId="67665189" w:rsidR="00C62D9C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Agar bakteriologiczny - 2 op.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8BDF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ABF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5F31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2F418D30" w14:textId="77777777" w:rsidTr="007F1E2A">
        <w:trPr>
          <w:trHeight w:val="624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EA56" w14:textId="2CB5F938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PDP ( czyli PDA bez agaru) – 1 op.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BE68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B77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C59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41AF80E7" w14:textId="77777777" w:rsidTr="007F1E2A">
        <w:trPr>
          <w:trHeight w:val="624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D0A4" w14:textId="5CE1963B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R2A bez agaru – 1 op.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7CE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476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DFC6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161936F4" w14:textId="77777777" w:rsidTr="007F1E2A">
        <w:trPr>
          <w:trHeight w:val="624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CE35" w14:textId="554D40E1" w:rsidR="007F1E2A" w:rsidRPr="007F1E2A" w:rsidRDefault="007F1E2A" w:rsidP="007F1E2A">
            <w:pPr>
              <w:tabs>
                <w:tab w:val="left" w:pos="426"/>
              </w:tabs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LB Mix – 2 op.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344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43A5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F8C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42BF6E4" w14:textId="40A1DBCB" w:rsidR="00C62D9C" w:rsidRDefault="00C62D9C" w:rsidP="00C62D9C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3AE5F99" w14:textId="55ACB7FC" w:rsidR="00C62D9C" w:rsidRPr="00ED29C0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D29C0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ED29C0">
        <w:rPr>
          <w:rFonts w:ascii="Arial" w:hAnsi="Arial" w:cs="Arial"/>
          <w:bCs/>
          <w:sz w:val="18"/>
          <w:szCs w:val="18"/>
        </w:rPr>
        <w:br/>
        <w:t>Akceptujemy warunki płatności podane w Ogłoszeniu o zamiarze udzielenia zamówienia.</w:t>
      </w:r>
    </w:p>
    <w:p w14:paraId="743656C4" w14:textId="77777777" w:rsidR="00C62D9C" w:rsidRPr="0064062B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umowy jest: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  <w:lang w:eastAsia="en-US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47CE3286" w14:textId="77777777" w:rsidR="00C62D9C" w:rsidRPr="0064062B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Zastrzegamy sobie prawo zmiany ww. osoby, w drodze pisemnej notyfikacji  o dokonanej zmianie.</w:t>
      </w:r>
    </w:p>
    <w:p w14:paraId="51DC8604" w14:textId="62574DC8" w:rsidR="00C62D9C" w:rsidRPr="0064062B" w:rsidRDefault="00C62D9C" w:rsidP="00C62D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lastRenderedPageBreak/>
        <w:t>Oświadczamy, iż zapoznaliśmy się z klauzulą informacyjną RODO znajdującą się w pkt. 1</w:t>
      </w:r>
      <w:r w:rsidR="00ED29C0">
        <w:rPr>
          <w:rFonts w:ascii="Arial" w:hAnsi="Arial" w:cs="Arial"/>
          <w:bCs/>
          <w:iCs/>
          <w:sz w:val="18"/>
          <w:szCs w:val="18"/>
        </w:rPr>
        <w:t>2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A38788C" w14:textId="0A42F206" w:rsidR="00C62D9C" w:rsidRPr="0064062B" w:rsidRDefault="00C62D9C" w:rsidP="00C62D9C">
      <w:pPr>
        <w:spacing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C659CF1" w14:textId="1A61D669" w:rsidR="00C62D9C" w:rsidRPr="00C62D9C" w:rsidRDefault="00C62D9C" w:rsidP="00C62D9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C62D9C">
        <w:rPr>
          <w:rFonts w:ascii="Arial" w:hAnsi="Arial" w:cs="Arial"/>
          <w:b/>
          <w:bCs/>
          <w:szCs w:val="22"/>
          <w:u w:val="single"/>
        </w:rPr>
        <w:t xml:space="preserve">składamy następującą ofertę dot. części </w:t>
      </w:r>
      <w:r>
        <w:rPr>
          <w:rFonts w:ascii="Arial" w:hAnsi="Arial" w:cs="Arial"/>
          <w:b/>
          <w:bCs/>
          <w:szCs w:val="22"/>
          <w:u w:val="single"/>
        </w:rPr>
        <w:t>C</w:t>
      </w:r>
    </w:p>
    <w:p w14:paraId="6142C9E7" w14:textId="77777777" w:rsidR="00C62D9C" w:rsidRPr="000B14EF" w:rsidRDefault="00C62D9C" w:rsidP="00C62D9C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5CB79A00" w14:textId="36BB7007" w:rsidR="00C62D9C" w:rsidRDefault="00C62D9C" w:rsidP="00C62D9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17. </w:t>
      </w:r>
      <w:r w:rsidRPr="00C62D9C"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Ogłoszeniu                           o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5A48829A" w14:textId="2CD12306" w:rsidR="00C62D9C" w:rsidRPr="00C62D9C" w:rsidRDefault="00C62D9C" w:rsidP="00C62D9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62D9C">
        <w:rPr>
          <w:rFonts w:ascii="Arial" w:hAnsi="Arial" w:cs="Arial"/>
          <w:sz w:val="18"/>
          <w:szCs w:val="18"/>
        </w:rPr>
        <w:t>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C62D9C" w:rsidRPr="000B14EF" w14:paraId="7228F752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610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0BFEAB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2835AB35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5D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B1A4F4F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4B61633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C62D9C" w:rsidRPr="000B14EF" w14:paraId="3A337A01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EAA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A64BC8F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65A29AC1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D207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EE1304E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50071167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C62D9C" w:rsidRPr="000B14EF" w14:paraId="20BA32AD" w14:textId="77777777" w:rsidTr="00D40ED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DC4D2E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589CF3B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62DFC507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D967908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DF96D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D46BC6A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5DB704F9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146B5D3" w14:textId="77777777" w:rsidR="00C62D9C" w:rsidRPr="000B14EF" w:rsidRDefault="00C62D9C" w:rsidP="00D40EDB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2236D437" w14:textId="77777777" w:rsidR="00C62D9C" w:rsidRPr="000B14EF" w:rsidRDefault="00C62D9C" w:rsidP="00C62D9C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C7812C1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1574489D" w14:textId="77777777" w:rsidR="00C62D9C" w:rsidRPr="000B14EF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291261FD" w14:textId="77777777" w:rsidR="00C62D9C" w:rsidRPr="00C62D9C" w:rsidRDefault="00C62D9C" w:rsidP="00C62D9C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39AD18EC" w14:textId="77777777" w:rsidR="00D5694C" w:rsidRPr="000B14EF" w:rsidRDefault="00D5694C" w:rsidP="00ED29C0">
      <w:pPr>
        <w:tabs>
          <w:tab w:val="left" w:pos="284"/>
        </w:tabs>
        <w:spacing w:line="360" w:lineRule="auto"/>
        <w:ind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F624EBD" w14:textId="5ADFB1B6" w:rsidR="00C62D9C" w:rsidRPr="00C62D9C" w:rsidRDefault="00C62D9C" w:rsidP="00C62D9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18. </w:t>
      </w:r>
      <w:r w:rsidRPr="00C62D9C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982"/>
        <w:gridCol w:w="1701"/>
        <w:gridCol w:w="1986"/>
      </w:tblGrid>
      <w:tr w:rsidR="00C62D9C" w:rsidRPr="000B14EF" w14:paraId="74749F4F" w14:textId="77777777" w:rsidTr="007F1E2A">
        <w:trPr>
          <w:trHeight w:val="66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38D11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787F0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5326D5F5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AF4B1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B9F83A" w14:textId="77777777" w:rsidR="00C62D9C" w:rsidRPr="000B14EF" w:rsidRDefault="00C62D9C" w:rsidP="00D40ED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C62D9C" w:rsidRPr="000B14EF" w14:paraId="2BC3F79C" w14:textId="77777777" w:rsidTr="007F1E2A">
        <w:trPr>
          <w:trHeight w:val="624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C7B" w14:textId="77777777" w:rsidR="007F1E2A" w:rsidRPr="007F1E2A" w:rsidRDefault="007F1E2A" w:rsidP="007F1E2A">
            <w:pPr>
              <w:tabs>
                <w:tab w:val="left" w:pos="284"/>
              </w:tabs>
              <w:spacing w:before="60" w:line="240" w:lineRule="auto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Chlorek sodu cz.d.a. -1 op. </w:t>
            </w:r>
          </w:p>
          <w:p w14:paraId="39109C86" w14:textId="65A68AB1" w:rsidR="00C62D9C" w:rsidRPr="000B14EF" w:rsidRDefault="00C62D9C" w:rsidP="00D40E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A036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829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FFD" w14:textId="77777777" w:rsidR="00C62D9C" w:rsidRPr="000B14EF" w:rsidRDefault="00C62D9C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2D8EFFC0" w14:textId="77777777" w:rsidTr="007F1E2A">
        <w:trPr>
          <w:trHeight w:val="624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129" w14:textId="21C507AD" w:rsidR="007F1E2A" w:rsidRPr="007F1E2A" w:rsidRDefault="007F1E2A" w:rsidP="007F1E2A">
            <w:pPr>
              <w:tabs>
                <w:tab w:val="left" w:pos="284"/>
              </w:tabs>
              <w:spacing w:before="60" w:line="240" w:lineRule="auto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Wodorotlenek sodu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cz.d.a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– 1 op.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6DB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E26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8BE8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5F7B859A" w14:textId="77777777" w:rsidTr="007F1E2A">
        <w:trPr>
          <w:trHeight w:val="624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3B74" w14:textId="19E86FFE" w:rsidR="007F1E2A" w:rsidRPr="007F1E2A" w:rsidRDefault="007F1E2A" w:rsidP="007F1E2A">
            <w:pPr>
              <w:tabs>
                <w:tab w:val="left" w:pos="284"/>
              </w:tabs>
              <w:spacing w:before="60" w:line="240" w:lineRule="auto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lastRenderedPageBreak/>
              <w:t>Gram Kolor metodą Grama – 1 komplet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399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C222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6C1D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01959A9A" w14:textId="77777777" w:rsidTr="007F1E2A">
        <w:trPr>
          <w:trHeight w:val="624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03E" w14:textId="164E4574" w:rsidR="007F1E2A" w:rsidRPr="007F1E2A" w:rsidRDefault="007F1E2A" w:rsidP="007F1E2A">
            <w:pPr>
              <w:tabs>
                <w:tab w:val="left" w:pos="284"/>
              </w:tabs>
              <w:spacing w:before="60" w:line="240" w:lineRule="auto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>Błękit Metyl</w:t>
            </w:r>
            <w:r w:rsidR="00CA1E69">
              <w:rPr>
                <w:rFonts w:asciiTheme="minorHAnsi" w:hAnsiTheme="minorHAnsi" w:cstheme="minorHAnsi"/>
                <w:szCs w:val="22"/>
              </w:rPr>
              <w:t>enowy</w:t>
            </w:r>
            <w:r w:rsidRPr="007F1E2A">
              <w:rPr>
                <w:rFonts w:asciiTheme="minorHAnsi" w:hAnsiTheme="minorHAnsi" w:cstheme="minorHAnsi"/>
                <w:szCs w:val="22"/>
              </w:rPr>
              <w:t xml:space="preserve"> 1% -  1 op.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C268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0199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11F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7A424A7E" w14:textId="77777777" w:rsidTr="007F1E2A">
        <w:trPr>
          <w:trHeight w:val="624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9945" w14:textId="308F7998" w:rsidR="007F1E2A" w:rsidRPr="007F1E2A" w:rsidRDefault="007F1E2A" w:rsidP="007F1E2A">
            <w:pPr>
              <w:tabs>
                <w:tab w:val="left" w:pos="284"/>
              </w:tabs>
              <w:spacing w:before="60" w:line="240" w:lineRule="auto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Alkohol </w:t>
            </w:r>
            <w:r w:rsidR="00CA1E69">
              <w:rPr>
                <w:rFonts w:asciiTheme="minorHAnsi" w:hAnsiTheme="minorHAnsi" w:cstheme="minorHAnsi"/>
                <w:szCs w:val="22"/>
              </w:rPr>
              <w:t>etylowy</w:t>
            </w:r>
            <w:r w:rsidRPr="007F1E2A">
              <w:rPr>
                <w:rFonts w:asciiTheme="minorHAnsi" w:hAnsiTheme="minorHAnsi" w:cstheme="minorHAnsi"/>
                <w:szCs w:val="22"/>
              </w:rPr>
              <w:t xml:space="preserve">, 99,9 % -1 op.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4AD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04B3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52D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F1E2A" w:rsidRPr="000B14EF" w14:paraId="45188200" w14:textId="77777777" w:rsidTr="007F1E2A">
        <w:trPr>
          <w:trHeight w:val="624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776" w14:textId="7078FEAC" w:rsidR="007F1E2A" w:rsidRPr="007F1E2A" w:rsidRDefault="007F1E2A" w:rsidP="007F1E2A">
            <w:pPr>
              <w:tabs>
                <w:tab w:val="left" w:pos="284"/>
              </w:tabs>
              <w:spacing w:before="60" w:line="240" w:lineRule="auto"/>
              <w:rPr>
                <w:rFonts w:asciiTheme="minorHAnsi" w:hAnsiTheme="minorHAnsi" w:cstheme="minorHAnsi"/>
                <w:szCs w:val="22"/>
              </w:rPr>
            </w:pPr>
            <w:r w:rsidRPr="007F1E2A">
              <w:rPr>
                <w:rFonts w:asciiTheme="minorHAnsi" w:hAnsiTheme="minorHAnsi" w:cstheme="minorHAnsi"/>
                <w:szCs w:val="22"/>
              </w:rPr>
              <w:t xml:space="preserve">Olejek </w:t>
            </w:r>
            <w:proofErr w:type="spellStart"/>
            <w:r w:rsidRPr="007F1E2A">
              <w:rPr>
                <w:rFonts w:asciiTheme="minorHAnsi" w:hAnsiTheme="minorHAnsi" w:cstheme="minorHAnsi"/>
                <w:szCs w:val="22"/>
              </w:rPr>
              <w:t>imersyjny</w:t>
            </w:r>
            <w:proofErr w:type="spellEnd"/>
            <w:r w:rsidRPr="007F1E2A">
              <w:rPr>
                <w:rFonts w:asciiTheme="minorHAnsi" w:hAnsiTheme="minorHAnsi" w:cstheme="minorHAnsi"/>
                <w:szCs w:val="22"/>
              </w:rPr>
              <w:t xml:space="preserve"> do mikroskopii – 1 op.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FC21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7E57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AF49" w14:textId="77777777" w:rsidR="007F1E2A" w:rsidRPr="000B14EF" w:rsidRDefault="007F1E2A" w:rsidP="00D40ED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7FEE854" w14:textId="77777777" w:rsidR="00C62D9C" w:rsidRPr="0064062B" w:rsidRDefault="00C62D9C" w:rsidP="00C62D9C">
      <w:pPr>
        <w:pStyle w:val="Akapitzlist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53993AF9" w14:textId="1C503430" w:rsidR="00C62D9C" w:rsidRPr="0064062B" w:rsidRDefault="0088611E" w:rsidP="0088611E">
      <w:pPr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19. </w:t>
      </w:r>
      <w:r w:rsidR="00C62D9C"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="00C62D9C"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 xml:space="preserve">   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      </w:t>
      </w:r>
      <w:r w:rsidRPr="0064062B">
        <w:rPr>
          <w:rFonts w:ascii="Arial" w:hAnsi="Arial" w:cs="Arial"/>
          <w:bCs/>
          <w:iCs/>
          <w:sz w:val="18"/>
          <w:szCs w:val="18"/>
        </w:rPr>
        <w:t>20.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 </w:t>
      </w:r>
      <w:r w:rsidR="00C62D9C"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2A32D77F" w14:textId="2103C74F" w:rsidR="0064062B" w:rsidRPr="0064062B" w:rsidRDefault="0064062B" w:rsidP="00ED29C0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 2</w:t>
      </w:r>
      <w:r w:rsidR="00ED29C0">
        <w:rPr>
          <w:rFonts w:ascii="Arial" w:hAnsi="Arial" w:cs="Arial"/>
          <w:bCs/>
          <w:sz w:val="18"/>
          <w:szCs w:val="18"/>
        </w:rPr>
        <w:t>1</w:t>
      </w:r>
      <w:r w:rsidRPr="0064062B">
        <w:rPr>
          <w:rFonts w:ascii="Arial" w:hAnsi="Arial" w:cs="Arial"/>
          <w:bCs/>
          <w:sz w:val="18"/>
          <w:szCs w:val="18"/>
        </w:rPr>
        <w:t xml:space="preserve">. </w:t>
      </w:r>
      <w:r w:rsidR="00C62D9C"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umowy jest: </w:t>
      </w:r>
      <w:r w:rsidRPr="0064062B">
        <w:rPr>
          <w:rFonts w:ascii="Arial" w:hAnsi="Arial" w:cs="Arial"/>
          <w:bCs/>
          <w:sz w:val="18"/>
          <w:szCs w:val="18"/>
        </w:rPr>
        <w:t xml:space="preserve">      </w:t>
      </w:r>
    </w:p>
    <w:p w14:paraId="1BA1CDEC" w14:textId="010FB0B2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     </w:t>
      </w:r>
      <w:r w:rsidR="00C62D9C"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="00C62D9C" w:rsidRPr="0064062B">
        <w:rPr>
          <w:rFonts w:ascii="Arial" w:eastAsia="Calibri" w:hAnsi="Arial" w:cs="Arial"/>
          <w:bCs/>
          <w:sz w:val="18"/>
          <w:szCs w:val="18"/>
          <w:lang w:eastAsia="en-US"/>
        </w:rPr>
        <w:t xml:space="preserve">, </w:t>
      </w:r>
      <w:r w:rsidR="00C62D9C"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="00C62D9C"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="00C62D9C"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096A9C4C" w14:textId="7332480E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23. </w:t>
      </w:r>
      <w:r w:rsidR="00C62D9C" w:rsidRPr="0064062B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Zastrzegamy sobie prawo zmiany ww. osoby, w drodze pisemnej notyfikacji  o dokonanej zmianie.</w:t>
      </w:r>
    </w:p>
    <w:p w14:paraId="6055EB11" w14:textId="37FEC084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    24.</w:t>
      </w:r>
      <w:r w:rsidR="00D5694C">
        <w:rPr>
          <w:rFonts w:ascii="Arial" w:hAnsi="Arial" w:cs="Arial"/>
          <w:bCs/>
          <w:sz w:val="18"/>
          <w:szCs w:val="18"/>
        </w:rPr>
        <w:t xml:space="preserve">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ED29C0">
        <w:rPr>
          <w:rFonts w:ascii="Arial" w:hAnsi="Arial" w:cs="Arial"/>
          <w:bCs/>
          <w:iCs/>
          <w:sz w:val="18"/>
          <w:szCs w:val="18"/>
        </w:rPr>
        <w:t>2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br/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o niniejszym zamówieniu oraz oświadczamy, że wypełniliśmy obowiązki informacyjne przewidziane w art. 13 lub art. 14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            </w:t>
      </w:r>
    </w:p>
    <w:p w14:paraId="2D4CF15F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Rozporządzenia Parlamentu Europejskiego i Rady (UE) 2016/679 z dnia 27 kwietnia 2016r. w sprawie ochrony osób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0072D532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fizycznych w związku z przetwarzaniem danych osobowych i w sprawie swobodnego przepływu takich danych oraz </w:t>
      </w:r>
    </w:p>
    <w:p w14:paraId="34682D9B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uchylenia dyrektywy 95/46/WE (ogólne rozporządzenie o ochronie danych) (Dz. Urz. UE L 119 z 04.05.2016, str. 1), dalej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6D9001C6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„RODO”, wobec osób fizycznych, od których dane osobowe bezpośrednio lub pośrednio pozyskaliśmy w celu ubiegania się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1D5970D7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o udzielenie zamówienia publicznego w niniejszym postępowaniu (nie dotyczy przypadku, gdy Wykonawca nie przekazuje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24D3E8AE" w14:textId="77777777" w:rsidR="0064062B" w:rsidRPr="0064062B" w:rsidRDefault="0064062B" w:rsidP="0064062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 xml:space="preserve">danych osobowych innych niż bezpośrednio jego dotyczących lub zachodzi wyłączenie stosowania obowiązku 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7DFE5700" w14:textId="73C5B9A4" w:rsidR="00C62D9C" w:rsidRPr="0064062B" w:rsidRDefault="0064062B" w:rsidP="0064062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="00C62D9C" w:rsidRPr="0064062B">
        <w:rPr>
          <w:rFonts w:ascii="Arial" w:hAnsi="Arial" w:cs="Arial"/>
          <w:bCs/>
          <w:iCs/>
          <w:sz w:val="18"/>
          <w:szCs w:val="18"/>
        </w:rPr>
        <w:t>informacyjnego, stosownie do art. 13 ust. 4 lub art. 14 ust. 5 RODO).</w:t>
      </w:r>
    </w:p>
    <w:p w14:paraId="2ECD11C3" w14:textId="77777777" w:rsidR="00EA4D7E" w:rsidRDefault="00EA4D7E" w:rsidP="00EA4D7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C2F2289" w14:textId="77777777" w:rsidR="00EA4D7E" w:rsidRPr="00AF1007" w:rsidRDefault="00EA4D7E" w:rsidP="00EA4D7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74C9A32" w14:textId="77777777" w:rsidR="00EA4D7E" w:rsidRPr="00DA521A" w:rsidRDefault="00EA4D7E" w:rsidP="00C62D9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20C41B06" w14:textId="77777777" w:rsidR="00EA4D7E" w:rsidRPr="000B14EF" w:rsidRDefault="00EA4D7E" w:rsidP="00EA4D7E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E4D8B20" w14:textId="77777777" w:rsidR="00EA4D7E" w:rsidRPr="000B14EF" w:rsidRDefault="00EA4D7E" w:rsidP="00EA4D7E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1FDF0B37" w14:textId="77777777" w:rsidR="00EA4D7E" w:rsidRPr="000B14EF" w:rsidRDefault="00EA4D7E" w:rsidP="00EA4D7E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ABE067C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770BA427" w14:textId="77777777" w:rsidR="00EA4D7E" w:rsidRPr="000B14EF" w:rsidRDefault="00EA4D7E" w:rsidP="00EA4D7E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14A55598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5D17193" w14:textId="77777777" w:rsidR="00EA4D7E" w:rsidRPr="000B14EF" w:rsidRDefault="00EA4D7E" w:rsidP="00EA4D7E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EFEE792" w14:textId="77777777" w:rsidR="00EA4D7E" w:rsidRPr="000B14EF" w:rsidRDefault="00EA4D7E" w:rsidP="00EA4D7E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406BDB5" w14:textId="77777777" w:rsidR="00EA4D7E" w:rsidRPr="000B14EF" w:rsidRDefault="00EA4D7E" w:rsidP="00EA4D7E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51A8915C" w14:textId="77777777" w:rsidR="00EA4D7E" w:rsidRPr="000B14EF" w:rsidRDefault="00EA4D7E" w:rsidP="00EA4D7E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ADD50A3" w14:textId="77777777" w:rsidR="00EA4D7E" w:rsidRPr="000B14EF" w:rsidRDefault="00EA4D7E" w:rsidP="00EA4D7E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76B4B5E" w14:textId="77777777" w:rsidR="00EA4D7E" w:rsidRPr="000B14EF" w:rsidRDefault="00EA4D7E" w:rsidP="00EA4D7E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5A3719EE" w14:textId="77777777" w:rsidR="00EA4D7E" w:rsidRPr="000B14EF" w:rsidRDefault="00EA4D7E" w:rsidP="00EA4D7E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0EEAB5ED" w14:textId="77777777" w:rsidR="00EA4D7E" w:rsidRPr="000B14EF" w:rsidRDefault="00EA4D7E" w:rsidP="00EA4D7E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5D51FF3E" w14:textId="77777777" w:rsidR="00EA4D7E" w:rsidRPr="00DA521A" w:rsidRDefault="00EA4D7E" w:rsidP="00EA4D7E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p w14:paraId="3677023B" w14:textId="77777777" w:rsidR="000820B5" w:rsidRDefault="000820B5"/>
    <w:sectPr w:rsidR="000820B5" w:rsidSect="00F15F52">
      <w:headerReference w:type="default" r:id="rId7"/>
      <w:footerReference w:type="default" r:id="rId8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B464" w14:textId="77777777" w:rsidR="00F72186" w:rsidRDefault="0032463B">
      <w:pPr>
        <w:spacing w:line="240" w:lineRule="auto"/>
      </w:pPr>
      <w:r>
        <w:separator/>
      </w:r>
    </w:p>
  </w:endnote>
  <w:endnote w:type="continuationSeparator" w:id="0">
    <w:p w14:paraId="0F863151" w14:textId="77777777" w:rsidR="00F72186" w:rsidRDefault="00324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1E79" w14:textId="77777777" w:rsidR="007A6517" w:rsidRPr="00B43F8F" w:rsidRDefault="00ED29C0" w:rsidP="007A6517">
    <w:pPr>
      <w:pStyle w:val="Stopka"/>
      <w:jc w:val="center"/>
      <w:rPr>
        <w:sz w:val="20"/>
        <w:szCs w:val="20"/>
      </w:rPr>
    </w:pPr>
  </w:p>
  <w:p w14:paraId="55DCE744" w14:textId="77777777" w:rsidR="004C5310" w:rsidRPr="00C075AE" w:rsidRDefault="00ED29C0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2FCBE363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16A0F758" w14:textId="77777777" w:rsidR="004C5310" w:rsidRPr="009B5493" w:rsidRDefault="00ED29C0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383DA411" w14:textId="77777777" w:rsidR="004C5310" w:rsidRPr="00813FB3" w:rsidRDefault="00EA4D7E" w:rsidP="007A6517">
          <w:pPr>
            <w:tabs>
              <w:tab w:val="center" w:pos="4536"/>
              <w:tab w:val="left" w:pos="5985"/>
            </w:tabs>
            <w:rPr>
              <w:rFonts w:eastAsia="Calibri"/>
              <w:sz w:val="6"/>
              <w:szCs w:val="6"/>
              <w:lang w:eastAsia="en-US"/>
            </w:rPr>
          </w:pPr>
          <w:r>
            <w:rPr>
              <w:rFonts w:eastAsia="Calibri"/>
              <w:sz w:val="6"/>
              <w:szCs w:val="6"/>
              <w:lang w:eastAsia="en-US"/>
            </w:rPr>
            <w:tab/>
          </w:r>
          <w:r>
            <w:rPr>
              <w:rFonts w:eastAsia="Calibri"/>
              <w:sz w:val="6"/>
              <w:szCs w:val="6"/>
              <w:lang w:eastAsia="en-US"/>
            </w:rPr>
            <w:tab/>
          </w:r>
        </w:p>
      </w:tc>
    </w:tr>
    <w:tr w:rsidR="004C5310" w:rsidRPr="009B5493" w14:paraId="7DC1A070" w14:textId="77777777" w:rsidTr="006743E8">
      <w:tc>
        <w:tcPr>
          <w:tcW w:w="2802" w:type="dxa"/>
          <w:vMerge/>
          <w:shd w:val="clear" w:color="auto" w:fill="auto"/>
        </w:tcPr>
        <w:p w14:paraId="3BDF242F" w14:textId="77777777" w:rsidR="004C5310" w:rsidRPr="009B5493" w:rsidRDefault="00ED29C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A7BE308" w14:textId="77777777" w:rsidR="004C5310" w:rsidRPr="009B5493" w:rsidRDefault="00ED29C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0834F6AE" w14:textId="77777777" w:rsidR="0045229B" w:rsidRPr="00B805D5" w:rsidRDefault="00ED29C0" w:rsidP="00B8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B087" w14:textId="77777777" w:rsidR="00F72186" w:rsidRDefault="0032463B">
      <w:pPr>
        <w:spacing w:line="240" w:lineRule="auto"/>
      </w:pPr>
      <w:r>
        <w:separator/>
      </w:r>
    </w:p>
  </w:footnote>
  <w:footnote w:type="continuationSeparator" w:id="0">
    <w:p w14:paraId="28FE8141" w14:textId="77777777" w:rsidR="00F72186" w:rsidRDefault="00324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8C58" w14:textId="0EE7ACB6" w:rsidR="0045229B" w:rsidRPr="00F15F52" w:rsidRDefault="00EA4D7E" w:rsidP="006078AD">
    <w:pPr>
      <w:pStyle w:val="Nagwek"/>
      <w:tabs>
        <w:tab w:val="clear" w:pos="4536"/>
        <w:tab w:val="clear" w:pos="9072"/>
        <w:tab w:val="left" w:pos="3300"/>
      </w:tabs>
      <w:rPr>
        <w:i/>
      </w:rPr>
    </w:pPr>
    <w:r>
      <w:tab/>
    </w:r>
    <w:sdt>
      <w:sdtPr>
        <w:id w:val="11826988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2A708AD" wp14:editId="6D04C20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9C591" w14:textId="77777777" w:rsidR="0045229B" w:rsidRDefault="00EA4D7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A708AD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DB9C591" w14:textId="77777777" w:rsidR="0045229B" w:rsidRDefault="00EA4D7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F31E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D3F"/>
    <w:multiLevelType w:val="hybridMultilevel"/>
    <w:tmpl w:val="BC28C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689"/>
    <w:multiLevelType w:val="hybridMultilevel"/>
    <w:tmpl w:val="3780996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83E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F99"/>
    <w:multiLevelType w:val="hybridMultilevel"/>
    <w:tmpl w:val="8478517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0497"/>
    <w:multiLevelType w:val="hybridMultilevel"/>
    <w:tmpl w:val="900CA1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A0F75"/>
    <w:multiLevelType w:val="hybridMultilevel"/>
    <w:tmpl w:val="4466603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744A"/>
    <w:multiLevelType w:val="hybridMultilevel"/>
    <w:tmpl w:val="2ACE8F48"/>
    <w:lvl w:ilvl="0" w:tplc="329ABE6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E6EB4"/>
    <w:multiLevelType w:val="hybridMultilevel"/>
    <w:tmpl w:val="89ECA57E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1A9D"/>
    <w:multiLevelType w:val="hybridMultilevel"/>
    <w:tmpl w:val="6B1A4F6A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74EF"/>
    <w:multiLevelType w:val="hybridMultilevel"/>
    <w:tmpl w:val="8092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43F99"/>
    <w:multiLevelType w:val="hybridMultilevel"/>
    <w:tmpl w:val="00C4B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4C45CD"/>
    <w:multiLevelType w:val="hybridMultilevel"/>
    <w:tmpl w:val="3D7C1CC6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0C4"/>
    <w:multiLevelType w:val="hybridMultilevel"/>
    <w:tmpl w:val="84785178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0C2F"/>
    <w:multiLevelType w:val="hybridMultilevel"/>
    <w:tmpl w:val="0CB27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6D"/>
    <w:rsid w:val="000820B5"/>
    <w:rsid w:val="00274E22"/>
    <w:rsid w:val="0032463B"/>
    <w:rsid w:val="0064062B"/>
    <w:rsid w:val="007E10E5"/>
    <w:rsid w:val="007F1E2A"/>
    <w:rsid w:val="0088611E"/>
    <w:rsid w:val="009D476D"/>
    <w:rsid w:val="00BE7212"/>
    <w:rsid w:val="00C62D9C"/>
    <w:rsid w:val="00C814FE"/>
    <w:rsid w:val="00CA1E69"/>
    <w:rsid w:val="00D5694C"/>
    <w:rsid w:val="00EA4D7E"/>
    <w:rsid w:val="00ED29C0"/>
    <w:rsid w:val="00F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1C4"/>
  <w15:chartTrackingRefBased/>
  <w15:docId w15:val="{CB85FA75-0353-45B4-9804-A92AB7D4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D7E"/>
    <w:pPr>
      <w:spacing w:after="0" w:line="276" w:lineRule="auto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D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4D7E"/>
  </w:style>
  <w:style w:type="paragraph" w:styleId="Stopka">
    <w:name w:val="footer"/>
    <w:basedOn w:val="Normalny"/>
    <w:link w:val="StopkaZnak"/>
    <w:uiPriority w:val="99"/>
    <w:unhideWhenUsed/>
    <w:rsid w:val="00EA4D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4D7E"/>
  </w:style>
  <w:style w:type="paragraph" w:styleId="Akapitzlist">
    <w:name w:val="List Paragraph"/>
    <w:basedOn w:val="Normalny"/>
    <w:link w:val="AkapitzlistZnak"/>
    <w:uiPriority w:val="34"/>
    <w:qFormat/>
    <w:rsid w:val="00EA4D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D7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EA4D7E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11007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Żywica</dc:creator>
  <cp:keywords/>
  <dc:description/>
  <cp:lastModifiedBy>Jowita Zielosko</cp:lastModifiedBy>
  <cp:revision>2</cp:revision>
  <dcterms:created xsi:type="dcterms:W3CDTF">2025-06-02T11:17:00Z</dcterms:created>
  <dcterms:modified xsi:type="dcterms:W3CDTF">2025-06-02T11:17:00Z</dcterms:modified>
</cp:coreProperties>
</file>