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E3F5E" w14:textId="3D8F2FE4" w:rsidR="00510C45" w:rsidRDefault="00510C45" w:rsidP="00416969">
      <w:pPr>
        <w:tabs>
          <w:tab w:val="left" w:pos="4678"/>
        </w:tabs>
        <w:spacing w:after="240" w:line="240" w:lineRule="auto"/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</w:pP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ab/>
      </w:r>
      <w:r w:rsidRPr="00510C45"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 xml:space="preserve">Załącznik nr </w:t>
      </w:r>
      <w:r w:rsidR="004604CC"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>5</w:t>
      </w:r>
      <w:r w:rsidRPr="00510C45">
        <w:rPr>
          <w:rFonts w:ascii="Bahnschrift" w:eastAsia="Arial Unicode MS" w:hAnsi="Bahnschrift" w:cs="Arial Unicode MS"/>
          <w:color w:val="000000"/>
          <w:sz w:val="20"/>
          <w:szCs w:val="20"/>
          <w:u w:color="000000"/>
          <w:lang w:eastAsia="pl-PL"/>
        </w:rPr>
        <w:t xml:space="preserve"> nr sprawy: </w:t>
      </w:r>
      <w:r w:rsidR="00E32EE3">
        <w:rPr>
          <w:rFonts w:ascii="Gill Sans MT" w:eastAsia="Calibri" w:hAnsi="Gill Sans MT"/>
          <w:bCs/>
          <w:sz w:val="20"/>
          <w:szCs w:val="20"/>
          <w:lang w:eastAsia="pl-PL"/>
        </w:rPr>
        <w:t>4</w:t>
      </w:r>
      <w:r w:rsidR="004604CC" w:rsidRPr="00204C4D">
        <w:rPr>
          <w:rFonts w:ascii="Gill Sans MT" w:eastAsia="Calibri" w:hAnsi="Gill Sans MT"/>
          <w:bCs/>
          <w:sz w:val="20"/>
          <w:szCs w:val="20"/>
          <w:lang w:eastAsia="pl-PL"/>
        </w:rPr>
        <w:t>/GR/BWA/2025</w:t>
      </w:r>
    </w:p>
    <w:p w14:paraId="1D775923" w14:textId="68EF8716" w:rsidR="00416969" w:rsidRPr="00416969" w:rsidRDefault="00416969" w:rsidP="00416969">
      <w:pPr>
        <w:tabs>
          <w:tab w:val="left" w:pos="4678"/>
        </w:tabs>
        <w:spacing w:after="24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416969">
        <w:rPr>
          <w:rFonts w:ascii="Calibri" w:eastAsia="Times New Roman" w:hAnsi="Calibri" w:cs="Calibri"/>
          <w:b/>
          <w:sz w:val="20"/>
          <w:szCs w:val="20"/>
          <w:lang w:eastAsia="pl-PL"/>
        </w:rPr>
        <w:t>Wykonawca:</w:t>
      </w:r>
      <w:r w:rsidRPr="00416969">
        <w:rPr>
          <w:rFonts w:ascii="Calibri" w:eastAsia="Times New Roman" w:hAnsi="Calibri" w:cs="Calibri"/>
          <w:sz w:val="24"/>
          <w:szCs w:val="24"/>
          <w:lang w:eastAsia="pl-PL"/>
        </w:rPr>
        <w:t xml:space="preserve">   ………………………………………………..</w:t>
      </w:r>
    </w:p>
    <w:p w14:paraId="42678388" w14:textId="54D83E90" w:rsidR="00416969" w:rsidRPr="00416969" w:rsidRDefault="00416969" w:rsidP="00416969">
      <w:pPr>
        <w:spacing w:after="0" w:line="240" w:lineRule="auto"/>
        <w:ind w:left="708" w:firstLine="708"/>
        <w:rPr>
          <w:rFonts w:ascii="Calibri" w:eastAsia="Times New Roman" w:hAnsi="Calibri" w:cs="Calibri"/>
          <w:sz w:val="24"/>
          <w:szCs w:val="24"/>
          <w:lang w:eastAsia="pl-PL"/>
        </w:rPr>
      </w:pPr>
      <w:r w:rsidRPr="00416969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………………………………………………..</w:t>
      </w:r>
    </w:p>
    <w:p w14:paraId="3BD430C6" w14:textId="77777777" w:rsidR="0097528E" w:rsidRDefault="0097528E" w:rsidP="0041696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</w:p>
    <w:p w14:paraId="50DF608F" w14:textId="09E1F081" w:rsidR="0097528E" w:rsidRDefault="0097528E" w:rsidP="0041696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97528E">
        <w:rPr>
          <w:rFonts w:ascii="Calibri" w:eastAsia="Times New Roman" w:hAnsi="Calibri" w:cs="Calibri"/>
          <w:b/>
          <w:sz w:val="28"/>
          <w:szCs w:val="28"/>
          <w:lang w:eastAsia="pl-PL"/>
        </w:rPr>
        <w:t>Oświadczenie o spełnieniu warunków udziału w postępowaniu</w:t>
      </w:r>
    </w:p>
    <w:p w14:paraId="182DCF07" w14:textId="0FC698C4" w:rsidR="00416969" w:rsidRPr="00416969" w:rsidRDefault="00416969" w:rsidP="00416969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416969">
        <w:rPr>
          <w:rFonts w:ascii="Calibri" w:eastAsia="Times New Roman" w:hAnsi="Calibri" w:cs="Calibri"/>
          <w:b/>
          <w:sz w:val="28"/>
          <w:szCs w:val="28"/>
          <w:lang w:eastAsia="pl-PL"/>
        </w:rPr>
        <w:t xml:space="preserve">Wykaz usług  </w:t>
      </w:r>
      <w:bookmarkStart w:id="0" w:name="_GoBack"/>
      <w:bookmarkEnd w:id="0"/>
    </w:p>
    <w:p w14:paraId="306BF21F" w14:textId="77777777" w:rsidR="00416969" w:rsidRPr="00416969" w:rsidRDefault="00416969" w:rsidP="0041696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38345A0A" w14:textId="392D23A8" w:rsidR="00416969" w:rsidRPr="00416969" w:rsidRDefault="00416969" w:rsidP="004604CC">
      <w:pPr>
        <w:spacing w:after="80"/>
        <w:ind w:left="567"/>
        <w:jc w:val="both"/>
        <w:rPr>
          <w:rFonts w:ascii="Calibri" w:eastAsia="Times New Roman" w:hAnsi="Calibri" w:cs="Calibri"/>
          <w:b/>
          <w:sz w:val="20"/>
          <w:szCs w:val="20"/>
          <w:lang w:eastAsia="pl-PL"/>
        </w:rPr>
      </w:pPr>
    </w:p>
    <w:tbl>
      <w:tblPr>
        <w:tblW w:w="1523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4602"/>
        <w:gridCol w:w="3260"/>
        <w:gridCol w:w="1777"/>
        <w:gridCol w:w="1843"/>
        <w:gridCol w:w="3042"/>
      </w:tblGrid>
      <w:tr w:rsidR="00416969" w:rsidRPr="00416969" w14:paraId="025BC35C" w14:textId="77777777" w:rsidTr="00A477CE">
        <w:trPr>
          <w:trHeight w:val="12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B6F161C" w14:textId="77777777" w:rsidR="00416969" w:rsidRPr="00416969" w:rsidRDefault="00416969" w:rsidP="004169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Times New Roman" w:hAnsi="Calibri" w:cs="Calibri"/>
                <w:b/>
                <w:sz w:val="18"/>
                <w:szCs w:val="18"/>
              </w:rPr>
              <w:t>l.p.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B02043" w14:textId="77777777" w:rsidR="00416969" w:rsidRPr="000B1393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1393">
              <w:rPr>
                <w:rFonts w:ascii="Calibri" w:eastAsia="Calibri" w:hAnsi="Calibri" w:cs="Calibri"/>
                <w:b/>
                <w:sz w:val="18"/>
                <w:szCs w:val="18"/>
              </w:rPr>
              <w:t>Przedmiot zamówienia</w:t>
            </w:r>
          </w:p>
          <w:p w14:paraId="22D2A05B" w14:textId="14205541" w:rsidR="00416969" w:rsidRPr="000B1393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>(w zakresie potwierdzającym spełni</w:t>
            </w:r>
            <w:r w:rsidR="00A477CE"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>e</w:t>
            </w:r>
            <w:r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nie warunku udziału w postępowaniu, o którym mowa w pkt </w:t>
            </w:r>
            <w:r w:rsidR="000B1393"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>6</w:t>
            </w:r>
            <w:r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r w:rsidR="00A477CE"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>formularzu</w:t>
            </w:r>
            <w:r w:rsidRPr="000B1393"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oferty)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55E79D6" w14:textId="77777777" w:rsidR="00416969" w:rsidRPr="000B1393" w:rsidRDefault="00416969" w:rsidP="004169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1393">
              <w:rPr>
                <w:rFonts w:ascii="Calibri" w:eastAsia="Times New Roman" w:hAnsi="Calibri" w:cs="Calibri"/>
                <w:b/>
                <w:sz w:val="18"/>
                <w:szCs w:val="18"/>
              </w:rPr>
              <w:t>Nazwa i siedziba podmiotu,</w:t>
            </w:r>
          </w:p>
          <w:p w14:paraId="1474B1C1" w14:textId="77777777" w:rsidR="00416969" w:rsidRPr="000B1393" w:rsidRDefault="00416969" w:rsidP="004169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0B1393">
              <w:rPr>
                <w:rFonts w:ascii="Calibri" w:eastAsia="Times New Roman" w:hAnsi="Calibri" w:cs="Calibri"/>
                <w:b/>
                <w:sz w:val="18"/>
                <w:szCs w:val="18"/>
              </w:rPr>
              <w:t>na rzecz którego zamówienie zostało wykonane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D3F6A1" w14:textId="77777777" w:rsidR="00416969" w:rsidRPr="00416969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Calibri" w:hAnsi="Calibri" w:cs="Calibri"/>
                <w:b/>
                <w:sz w:val="18"/>
                <w:szCs w:val="18"/>
              </w:rPr>
              <w:t>Data wykonania</w:t>
            </w:r>
          </w:p>
          <w:p w14:paraId="6DA95D32" w14:textId="77777777" w:rsidR="00416969" w:rsidRPr="00416969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Calibri" w:hAnsi="Calibri" w:cs="Calibri"/>
                <w:b/>
                <w:sz w:val="18"/>
                <w:szCs w:val="18"/>
              </w:rPr>
              <w:t>(od….do….)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56937C9" w14:textId="523F4F02" w:rsidR="00416969" w:rsidRPr="00416969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Wartość wykonanej usługi (PLN </w:t>
            </w:r>
            <w:r w:rsidR="00E32EE3">
              <w:rPr>
                <w:rFonts w:ascii="Calibri" w:eastAsia="Calibri" w:hAnsi="Calibri" w:cs="Calibri"/>
                <w:b/>
                <w:sz w:val="18"/>
                <w:szCs w:val="18"/>
              </w:rPr>
              <w:t>netto</w:t>
            </w:r>
            <w:r w:rsidRPr="00416969">
              <w:rPr>
                <w:rFonts w:ascii="Calibri" w:eastAsia="Calibri" w:hAnsi="Calibri" w:cs="Calibri"/>
                <w:b/>
                <w:sz w:val="18"/>
                <w:szCs w:val="18"/>
              </w:rPr>
              <w:t>)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08DCDCD" w14:textId="77777777" w:rsidR="00416969" w:rsidRPr="00416969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Calibri" w:hAnsi="Calibri" w:cs="Calibri"/>
                <w:b/>
                <w:sz w:val="18"/>
                <w:szCs w:val="18"/>
              </w:rPr>
              <w:t>Dowód potwierdzający czy</w:t>
            </w:r>
          </w:p>
          <w:p w14:paraId="5B1CD24A" w14:textId="77777777" w:rsidR="00416969" w:rsidRPr="00416969" w:rsidRDefault="00416969" w:rsidP="0041696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Calibri" w:hAnsi="Calibri" w:cs="Calibri"/>
                <w:b/>
                <w:sz w:val="18"/>
                <w:szCs w:val="18"/>
              </w:rPr>
              <w:t>zamówienie zostało wykonane lub jest wykonywane należycie</w:t>
            </w:r>
          </w:p>
          <w:p w14:paraId="7BBC5026" w14:textId="3461F7B2" w:rsidR="00416969" w:rsidRPr="00416969" w:rsidRDefault="00416969" w:rsidP="0041696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i/>
                <w:sz w:val="18"/>
                <w:szCs w:val="18"/>
              </w:rPr>
            </w:pPr>
          </w:p>
        </w:tc>
      </w:tr>
      <w:tr w:rsidR="00416969" w:rsidRPr="00416969" w14:paraId="4E2BFEEF" w14:textId="77777777" w:rsidTr="00A477CE">
        <w:trPr>
          <w:trHeight w:val="1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25626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 w:rsidRPr="00416969">
              <w:rPr>
                <w:rFonts w:ascii="Calibri" w:eastAsia="Times New Roman" w:hAnsi="Calibri" w:cs="Calibri"/>
                <w:b/>
                <w:sz w:val="18"/>
                <w:szCs w:val="18"/>
              </w:rPr>
              <w:t>1.</w:t>
            </w:r>
          </w:p>
          <w:p w14:paraId="788FAC59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  <w:p w14:paraId="3AD3BA2F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6D9F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2A6C50B8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18616229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  <w:p w14:paraId="6AFF8506" w14:textId="77777777" w:rsidR="00416969" w:rsidRPr="00416969" w:rsidRDefault="00416969" w:rsidP="00416969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37FB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7B50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91D0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CC08" w14:textId="77777777" w:rsidR="00416969" w:rsidRPr="00416969" w:rsidRDefault="00416969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  <w:tr w:rsidR="00510C45" w:rsidRPr="00416969" w14:paraId="31D3F21F" w14:textId="77777777" w:rsidTr="00A477CE">
        <w:trPr>
          <w:trHeight w:val="136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A32A" w14:textId="30309DEE" w:rsidR="00510C45" w:rsidRPr="00416969" w:rsidRDefault="00510C45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sz w:val="18"/>
                <w:szCs w:val="18"/>
              </w:rPr>
              <w:t>2.</w:t>
            </w:r>
          </w:p>
        </w:tc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3BE1" w14:textId="77777777" w:rsidR="00510C45" w:rsidRPr="00416969" w:rsidRDefault="00510C45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F45D" w14:textId="77777777" w:rsidR="00510C45" w:rsidRPr="00416969" w:rsidRDefault="00510C45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97484" w14:textId="77777777" w:rsidR="00510C45" w:rsidRPr="00416969" w:rsidRDefault="00510C45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D8E7" w14:textId="77777777" w:rsidR="00510C45" w:rsidRPr="00416969" w:rsidRDefault="00510C45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CD96" w14:textId="77777777" w:rsidR="00510C45" w:rsidRPr="00416969" w:rsidRDefault="00510C45" w:rsidP="00416969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4"/>
              </w:rPr>
            </w:pPr>
          </w:p>
        </w:tc>
      </w:tr>
    </w:tbl>
    <w:p w14:paraId="08E0013A" w14:textId="77777777" w:rsidR="00416969" w:rsidRPr="00416969" w:rsidRDefault="00416969" w:rsidP="00416969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24"/>
          <w:lang w:eastAsia="pl-PL"/>
        </w:rPr>
      </w:pPr>
    </w:p>
    <w:p w14:paraId="149BBEDA" w14:textId="77777777" w:rsidR="00416969" w:rsidRPr="00416969" w:rsidRDefault="00416969" w:rsidP="00416969">
      <w:pPr>
        <w:tabs>
          <w:tab w:val="left" w:pos="2552"/>
        </w:tabs>
        <w:spacing w:after="0" w:line="240" w:lineRule="auto"/>
        <w:ind w:left="4253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5F56E30" w14:textId="77777777" w:rsidR="00416969" w:rsidRPr="00416969" w:rsidRDefault="00416969" w:rsidP="00416969">
      <w:pPr>
        <w:tabs>
          <w:tab w:val="left" w:pos="2552"/>
        </w:tabs>
        <w:spacing w:after="0" w:line="240" w:lineRule="auto"/>
        <w:ind w:left="4253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2390FBBC" w14:textId="77777777" w:rsidR="00416969" w:rsidRPr="00416969" w:rsidRDefault="00416969" w:rsidP="00416969">
      <w:pPr>
        <w:tabs>
          <w:tab w:val="left" w:pos="2552"/>
        </w:tabs>
        <w:spacing w:after="0" w:line="240" w:lineRule="auto"/>
        <w:ind w:left="4253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E778AFC" w14:textId="77777777" w:rsidR="00416969" w:rsidRPr="00416969" w:rsidRDefault="00416969" w:rsidP="00416969">
      <w:pPr>
        <w:tabs>
          <w:tab w:val="left" w:pos="2552"/>
        </w:tabs>
        <w:spacing w:after="0" w:line="240" w:lineRule="auto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0B1BA95C" w14:textId="77777777" w:rsidR="00416969" w:rsidRPr="00416969" w:rsidRDefault="00416969" w:rsidP="00416969">
      <w:pPr>
        <w:tabs>
          <w:tab w:val="left" w:pos="2552"/>
        </w:tabs>
        <w:spacing w:after="0" w:line="240" w:lineRule="auto"/>
        <w:ind w:left="4253"/>
        <w:jc w:val="center"/>
        <w:rPr>
          <w:rFonts w:ascii="Calibri" w:eastAsia="Times New Roman" w:hAnsi="Calibri" w:cs="Calibri"/>
          <w:sz w:val="18"/>
          <w:szCs w:val="18"/>
          <w:lang w:eastAsia="pl-PL"/>
        </w:rPr>
      </w:pPr>
    </w:p>
    <w:p w14:paraId="3F3CF0A9" w14:textId="77777777" w:rsidR="00416969" w:rsidRPr="00416969" w:rsidRDefault="00416969" w:rsidP="00416969">
      <w:pPr>
        <w:tabs>
          <w:tab w:val="left" w:pos="2552"/>
        </w:tabs>
        <w:spacing w:after="0" w:line="240" w:lineRule="auto"/>
        <w:ind w:left="4253"/>
        <w:jc w:val="right"/>
        <w:rPr>
          <w:rFonts w:ascii="Calibri" w:eastAsia="Times New Roman" w:hAnsi="Calibri" w:cs="Calibri"/>
          <w:sz w:val="18"/>
          <w:szCs w:val="18"/>
          <w:lang w:eastAsia="pl-PL"/>
        </w:rPr>
      </w:pPr>
      <w:r w:rsidRPr="00416969">
        <w:rPr>
          <w:rFonts w:ascii="Calibri" w:eastAsia="Times New Roman" w:hAnsi="Calibri" w:cs="Calibri"/>
          <w:sz w:val="18"/>
          <w:szCs w:val="18"/>
          <w:lang w:eastAsia="pl-PL"/>
        </w:rPr>
        <w:t>………………….....................................................................</w:t>
      </w:r>
    </w:p>
    <w:p w14:paraId="1FE94CC0" w14:textId="77777777" w:rsidR="00416969" w:rsidRPr="00416969" w:rsidRDefault="00416969" w:rsidP="00416969">
      <w:pPr>
        <w:spacing w:after="0" w:line="360" w:lineRule="auto"/>
        <w:ind w:left="10206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16969">
        <w:rPr>
          <w:rFonts w:ascii="Calibri" w:eastAsia="Times New Roman" w:hAnsi="Calibri" w:cs="Calibri"/>
          <w:i/>
          <w:sz w:val="18"/>
          <w:szCs w:val="18"/>
          <w:lang w:eastAsia="pl-PL"/>
        </w:rPr>
        <w:t xml:space="preserve">Data i podpis </w:t>
      </w:r>
    </w:p>
    <w:p w14:paraId="3AA32661" w14:textId="06E4FF3F" w:rsidR="00B418B6" w:rsidRPr="00416969" w:rsidRDefault="00416969" w:rsidP="00416969">
      <w:pPr>
        <w:spacing w:after="0" w:line="360" w:lineRule="auto"/>
        <w:ind w:left="10206"/>
        <w:jc w:val="center"/>
        <w:rPr>
          <w:rFonts w:ascii="Calibri" w:eastAsia="Times New Roman" w:hAnsi="Calibri" w:cs="Calibri"/>
          <w:i/>
          <w:sz w:val="18"/>
          <w:szCs w:val="18"/>
          <w:lang w:eastAsia="pl-PL"/>
        </w:rPr>
      </w:pPr>
      <w:r w:rsidRPr="00416969">
        <w:rPr>
          <w:rFonts w:ascii="Calibri" w:eastAsia="Times New Roman" w:hAnsi="Calibri" w:cs="Calibri"/>
          <w:i/>
          <w:sz w:val="18"/>
          <w:szCs w:val="18"/>
          <w:lang w:eastAsia="pl-PL"/>
        </w:rPr>
        <w:t>osoby uprawnionej do reprezentowania Wykonawcy</w:t>
      </w:r>
    </w:p>
    <w:sectPr w:rsidR="00B418B6" w:rsidRPr="00416969" w:rsidSect="00416969">
      <w:headerReference w:type="default" r:id="rId11"/>
      <w:footerReference w:type="default" r:id="rId12"/>
      <w:pgSz w:w="16838" w:h="11906" w:orient="landscape" w:code="9"/>
      <w:pgMar w:top="1134" w:right="851" w:bottom="1134" w:left="567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A4A4" w14:textId="77777777" w:rsidR="001F65C3" w:rsidRDefault="001F65C3" w:rsidP="005D63CD">
      <w:pPr>
        <w:spacing w:after="0" w:line="240" w:lineRule="auto"/>
      </w:pPr>
      <w:r>
        <w:separator/>
      </w:r>
    </w:p>
  </w:endnote>
  <w:endnote w:type="continuationSeparator" w:id="0">
    <w:p w14:paraId="5480BA2F" w14:textId="77777777" w:rsidR="001F65C3" w:rsidRDefault="001F65C3" w:rsidP="005D6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earbook Outline CE">
    <w:altName w:val="Courier New"/>
    <w:charset w:val="00"/>
    <w:family w:val="decorative"/>
    <w:pitch w:val="variable"/>
    <w:sig w:usb0="8000002F" w:usb1="00000048" w:usb2="00000000" w:usb3="00000000" w:csb0="00000013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F2F7C" w14:textId="3D672B69" w:rsidR="000F70F7" w:rsidRPr="00F84EF3" w:rsidRDefault="000F70F7" w:rsidP="005A269D">
    <w:pPr>
      <w:pStyle w:val="Stopka"/>
      <w:spacing w:line="200" w:lineRule="exact"/>
      <w:rPr>
        <w:rFonts w:ascii="PT Sans" w:hAnsi="PT Sans"/>
        <w:color w:val="002D59"/>
        <w:sz w:val="16"/>
        <w:szCs w:val="16"/>
        <w:vertAlign w:val="subscript"/>
      </w:rPr>
    </w:pPr>
  </w:p>
  <w:p w14:paraId="33FD7D5D" w14:textId="25CEF79D" w:rsidR="003A6543" w:rsidRPr="006B318B" w:rsidRDefault="000F70F7" w:rsidP="00510C45">
    <w:pPr>
      <w:pStyle w:val="Stopka"/>
      <w:spacing w:line="200" w:lineRule="exact"/>
      <w:rPr>
        <w:rFonts w:ascii="PT Sans" w:hAnsi="PT Sans"/>
        <w:color w:val="002D59"/>
        <w:sz w:val="16"/>
        <w:szCs w:val="16"/>
      </w:rPr>
    </w:pPr>
    <w:r w:rsidRPr="00D61394">
      <w:rPr>
        <w:rFonts w:ascii="PT Sans" w:hAnsi="PT Sans"/>
        <w:noProof/>
        <w:color w:val="002D59"/>
        <w:sz w:val="26"/>
        <w:szCs w:val="26"/>
        <w:lang w:eastAsia="pl-PL"/>
      </w:rPr>
      <w:drawing>
        <wp:anchor distT="0" distB="0" distL="114300" distR="114300" simplePos="0" relativeHeight="251663360" behindDoc="1" locked="0" layoutInCell="1" allowOverlap="1" wp14:anchorId="396CDC2E" wp14:editId="0F45FB61">
          <wp:simplePos x="0" y="0"/>
          <wp:positionH relativeFrom="page">
            <wp:posOffset>0</wp:posOffset>
          </wp:positionH>
          <wp:positionV relativeFrom="page">
            <wp:posOffset>9305365</wp:posOffset>
          </wp:positionV>
          <wp:extent cx="3260037" cy="107091"/>
          <wp:effectExtent l="0" t="0" r="0" b="762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t="87030" r="56667" b="11965"/>
                  <a:stretch/>
                </pic:blipFill>
                <pic:spPr bwMode="auto">
                  <a:xfrm>
                    <a:off x="0" y="0"/>
                    <a:ext cx="3260037" cy="10709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PT Sans" w:hAnsi="PT Sans"/>
        <w:color w:val="002D59"/>
        <w:sz w:val="16"/>
        <w:szCs w:val="16"/>
      </w:rPr>
      <w:t xml:space="preserve"> </w:t>
    </w:r>
  </w:p>
  <w:p w14:paraId="14736680" w14:textId="77777777" w:rsidR="000F70F7" w:rsidRPr="006B318B" w:rsidRDefault="000F70F7">
    <w:pPr>
      <w:pStyle w:val="Stopka"/>
      <w:rPr>
        <w:rFonts w:ascii="PT Sans" w:hAnsi="PT Sans"/>
        <w:sz w:val="24"/>
        <w:szCs w:val="24"/>
        <w:vertAlign w:val="sub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D5F77" w14:textId="77777777" w:rsidR="001F65C3" w:rsidRDefault="001F65C3" w:rsidP="005D63CD">
      <w:pPr>
        <w:spacing w:after="0" w:line="240" w:lineRule="auto"/>
      </w:pPr>
      <w:r>
        <w:separator/>
      </w:r>
    </w:p>
  </w:footnote>
  <w:footnote w:type="continuationSeparator" w:id="0">
    <w:p w14:paraId="28F10213" w14:textId="77777777" w:rsidR="001F65C3" w:rsidRDefault="001F65C3" w:rsidP="005D6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2876F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  <w:p w14:paraId="221291A8" w14:textId="77777777" w:rsidR="000F70F7" w:rsidRDefault="000F70F7" w:rsidP="000729DF">
    <w:pPr>
      <w:pStyle w:val="Nagwek"/>
      <w:tabs>
        <w:tab w:val="clear" w:pos="4536"/>
        <w:tab w:val="clear" w:pos="9072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5B6"/>
    <w:multiLevelType w:val="hybridMultilevel"/>
    <w:tmpl w:val="E22A2A9C"/>
    <w:lvl w:ilvl="0" w:tplc="04150015">
      <w:start w:val="1"/>
      <w:numFmt w:val="upperLetter"/>
      <w:pStyle w:val="drugi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570AE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7815952"/>
    <w:multiLevelType w:val="hybridMultilevel"/>
    <w:tmpl w:val="ED963AF8"/>
    <w:lvl w:ilvl="0" w:tplc="2C2A8B14">
      <w:start w:val="59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A318DB"/>
    <w:multiLevelType w:val="hybridMultilevel"/>
    <w:tmpl w:val="789A1D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24A0C"/>
    <w:multiLevelType w:val="multilevel"/>
    <w:tmpl w:val="E0C80D90"/>
    <w:lvl w:ilvl="0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69C57537"/>
    <w:multiLevelType w:val="hybridMultilevel"/>
    <w:tmpl w:val="BF86F62E"/>
    <w:lvl w:ilvl="0" w:tplc="DE562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lang w:val="pl-PL"/>
      </w:rPr>
    </w:lvl>
    <w:lvl w:ilvl="1" w:tplc="6666EE1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0A6F1F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0AE4BD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A94E0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FEF4D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D34019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E36330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77ED6A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CD"/>
    <w:rsid w:val="00031FD6"/>
    <w:rsid w:val="0004768D"/>
    <w:rsid w:val="00051E11"/>
    <w:rsid w:val="00053798"/>
    <w:rsid w:val="000576EB"/>
    <w:rsid w:val="00062715"/>
    <w:rsid w:val="000729DF"/>
    <w:rsid w:val="000847E4"/>
    <w:rsid w:val="000B1393"/>
    <w:rsid w:val="000C5ABC"/>
    <w:rsid w:val="000F5FF3"/>
    <w:rsid w:val="000F70F7"/>
    <w:rsid w:val="00105523"/>
    <w:rsid w:val="001104A8"/>
    <w:rsid w:val="00114ABE"/>
    <w:rsid w:val="00131EA6"/>
    <w:rsid w:val="00135FA9"/>
    <w:rsid w:val="00145CD1"/>
    <w:rsid w:val="00155680"/>
    <w:rsid w:val="00155957"/>
    <w:rsid w:val="001902EC"/>
    <w:rsid w:val="001B1AC0"/>
    <w:rsid w:val="001B1EEC"/>
    <w:rsid w:val="001E3E96"/>
    <w:rsid w:val="001F50B1"/>
    <w:rsid w:val="001F5FC6"/>
    <w:rsid w:val="001F65C3"/>
    <w:rsid w:val="00200A27"/>
    <w:rsid w:val="0021309B"/>
    <w:rsid w:val="002326AC"/>
    <w:rsid w:val="002346D2"/>
    <w:rsid w:val="002A244B"/>
    <w:rsid w:val="002A50F6"/>
    <w:rsid w:val="002B3B39"/>
    <w:rsid w:val="002B5E7B"/>
    <w:rsid w:val="002D275C"/>
    <w:rsid w:val="002D2F12"/>
    <w:rsid w:val="002D4C7D"/>
    <w:rsid w:val="002D64F0"/>
    <w:rsid w:val="00305E34"/>
    <w:rsid w:val="00320FC6"/>
    <w:rsid w:val="00321B53"/>
    <w:rsid w:val="003262FB"/>
    <w:rsid w:val="00332CED"/>
    <w:rsid w:val="00333C9F"/>
    <w:rsid w:val="00354EEE"/>
    <w:rsid w:val="00357039"/>
    <w:rsid w:val="00370BB8"/>
    <w:rsid w:val="00371D86"/>
    <w:rsid w:val="003A6543"/>
    <w:rsid w:val="003D0E2B"/>
    <w:rsid w:val="003E3BDD"/>
    <w:rsid w:val="003E7B66"/>
    <w:rsid w:val="003F2DFC"/>
    <w:rsid w:val="00406364"/>
    <w:rsid w:val="004107B9"/>
    <w:rsid w:val="004127D9"/>
    <w:rsid w:val="00416428"/>
    <w:rsid w:val="00416969"/>
    <w:rsid w:val="00445F38"/>
    <w:rsid w:val="0045494E"/>
    <w:rsid w:val="004604CC"/>
    <w:rsid w:val="004623B7"/>
    <w:rsid w:val="00480C4F"/>
    <w:rsid w:val="00481297"/>
    <w:rsid w:val="004B407F"/>
    <w:rsid w:val="004C5DD0"/>
    <w:rsid w:val="004E6CA9"/>
    <w:rsid w:val="004F1686"/>
    <w:rsid w:val="004F5C4B"/>
    <w:rsid w:val="00510C45"/>
    <w:rsid w:val="005253B4"/>
    <w:rsid w:val="0053007E"/>
    <w:rsid w:val="00530CAA"/>
    <w:rsid w:val="0054343E"/>
    <w:rsid w:val="00557CB8"/>
    <w:rsid w:val="005621C3"/>
    <w:rsid w:val="005646E6"/>
    <w:rsid w:val="00573347"/>
    <w:rsid w:val="005911DE"/>
    <w:rsid w:val="005976E4"/>
    <w:rsid w:val="005A269D"/>
    <w:rsid w:val="005B34FE"/>
    <w:rsid w:val="005D63CD"/>
    <w:rsid w:val="005E796C"/>
    <w:rsid w:val="005E7B56"/>
    <w:rsid w:val="005F2D96"/>
    <w:rsid w:val="006244C9"/>
    <w:rsid w:val="00636CB4"/>
    <w:rsid w:val="00640827"/>
    <w:rsid w:val="0065340F"/>
    <w:rsid w:val="006625D8"/>
    <w:rsid w:val="006679CF"/>
    <w:rsid w:val="00672124"/>
    <w:rsid w:val="006917BA"/>
    <w:rsid w:val="006B318B"/>
    <w:rsid w:val="006C56C9"/>
    <w:rsid w:val="006D194A"/>
    <w:rsid w:val="006F2A98"/>
    <w:rsid w:val="00702852"/>
    <w:rsid w:val="00711206"/>
    <w:rsid w:val="0071357A"/>
    <w:rsid w:val="007145C3"/>
    <w:rsid w:val="00714EFD"/>
    <w:rsid w:val="00721C6B"/>
    <w:rsid w:val="00740346"/>
    <w:rsid w:val="00747C84"/>
    <w:rsid w:val="00753946"/>
    <w:rsid w:val="00765CD8"/>
    <w:rsid w:val="007A2BBC"/>
    <w:rsid w:val="007A49C2"/>
    <w:rsid w:val="007B1224"/>
    <w:rsid w:val="007C418B"/>
    <w:rsid w:val="007E49FD"/>
    <w:rsid w:val="00845B0F"/>
    <w:rsid w:val="00886073"/>
    <w:rsid w:val="008868C7"/>
    <w:rsid w:val="008C7B6A"/>
    <w:rsid w:val="008D69E3"/>
    <w:rsid w:val="008F02DD"/>
    <w:rsid w:val="008F4347"/>
    <w:rsid w:val="009021CC"/>
    <w:rsid w:val="0092234E"/>
    <w:rsid w:val="0093428C"/>
    <w:rsid w:val="00955365"/>
    <w:rsid w:val="00957A1E"/>
    <w:rsid w:val="00961D03"/>
    <w:rsid w:val="00961ED9"/>
    <w:rsid w:val="0097528E"/>
    <w:rsid w:val="009976F0"/>
    <w:rsid w:val="009A7832"/>
    <w:rsid w:val="009B5324"/>
    <w:rsid w:val="009C5852"/>
    <w:rsid w:val="009D57D0"/>
    <w:rsid w:val="00A061B1"/>
    <w:rsid w:val="00A36A10"/>
    <w:rsid w:val="00A4616C"/>
    <w:rsid w:val="00A477CE"/>
    <w:rsid w:val="00A52C6B"/>
    <w:rsid w:val="00A735FB"/>
    <w:rsid w:val="00AD1DEF"/>
    <w:rsid w:val="00AE0FC0"/>
    <w:rsid w:val="00AF605B"/>
    <w:rsid w:val="00AF6E83"/>
    <w:rsid w:val="00B11670"/>
    <w:rsid w:val="00B13F30"/>
    <w:rsid w:val="00B1420B"/>
    <w:rsid w:val="00B16EC9"/>
    <w:rsid w:val="00B36DBD"/>
    <w:rsid w:val="00B418B6"/>
    <w:rsid w:val="00B50A57"/>
    <w:rsid w:val="00B55F38"/>
    <w:rsid w:val="00B73503"/>
    <w:rsid w:val="00B73B67"/>
    <w:rsid w:val="00B74FFE"/>
    <w:rsid w:val="00B84D9D"/>
    <w:rsid w:val="00B91E5E"/>
    <w:rsid w:val="00B945EF"/>
    <w:rsid w:val="00BB788D"/>
    <w:rsid w:val="00BC04A4"/>
    <w:rsid w:val="00C25D9F"/>
    <w:rsid w:val="00C264A9"/>
    <w:rsid w:val="00C33ED0"/>
    <w:rsid w:val="00C47F0E"/>
    <w:rsid w:val="00C528D2"/>
    <w:rsid w:val="00C612B3"/>
    <w:rsid w:val="00C82A5B"/>
    <w:rsid w:val="00C85A82"/>
    <w:rsid w:val="00CB0F54"/>
    <w:rsid w:val="00CC71C6"/>
    <w:rsid w:val="00CD1337"/>
    <w:rsid w:val="00CD6B16"/>
    <w:rsid w:val="00D063FC"/>
    <w:rsid w:val="00D319B0"/>
    <w:rsid w:val="00D477C2"/>
    <w:rsid w:val="00D5737A"/>
    <w:rsid w:val="00D61394"/>
    <w:rsid w:val="00D62952"/>
    <w:rsid w:val="00D65CB7"/>
    <w:rsid w:val="00D83B95"/>
    <w:rsid w:val="00D844DE"/>
    <w:rsid w:val="00DE5416"/>
    <w:rsid w:val="00DE6B24"/>
    <w:rsid w:val="00E32EE3"/>
    <w:rsid w:val="00E56146"/>
    <w:rsid w:val="00E57DC0"/>
    <w:rsid w:val="00E64D24"/>
    <w:rsid w:val="00E67500"/>
    <w:rsid w:val="00E7441E"/>
    <w:rsid w:val="00E85C5D"/>
    <w:rsid w:val="00E87C2F"/>
    <w:rsid w:val="00E96346"/>
    <w:rsid w:val="00EA3288"/>
    <w:rsid w:val="00ED04D9"/>
    <w:rsid w:val="00EE380D"/>
    <w:rsid w:val="00F106B8"/>
    <w:rsid w:val="00F1351F"/>
    <w:rsid w:val="00F3119A"/>
    <w:rsid w:val="00F55B98"/>
    <w:rsid w:val="00F65BE5"/>
    <w:rsid w:val="00F7370C"/>
    <w:rsid w:val="00F84EF3"/>
    <w:rsid w:val="00F904CC"/>
    <w:rsid w:val="00FB0239"/>
    <w:rsid w:val="00FB0D26"/>
    <w:rsid w:val="00FC0895"/>
    <w:rsid w:val="00FD3D49"/>
    <w:rsid w:val="00FF4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A34DC32"/>
  <w15:docId w15:val="{686FEEB6-B02C-4B48-AF44-B3C8FDB6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62952"/>
    <w:pPr>
      <w:keepNext/>
      <w:spacing w:after="0" w:line="360" w:lineRule="exact"/>
      <w:outlineLvl w:val="0"/>
    </w:pPr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055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/>
    <w:rsid w:val="00557CB8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7CB8"/>
    <w:rPr>
      <w:color w:val="605E5C"/>
      <w:shd w:val="clear" w:color="auto" w:fill="E1DFDD"/>
    </w:rPr>
  </w:style>
  <w:style w:type="paragraph" w:customStyle="1" w:styleId="Podstawowyakapitowy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4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4A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/>
    <w:rsid w:val="000F5FF3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02852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D62952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2C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2CED"/>
    <w:rPr>
      <w:vertAlign w:val="superscript"/>
    </w:rPr>
  </w:style>
  <w:style w:type="paragraph" w:customStyle="1" w:styleId="Normalny1">
    <w:name w:val="Normalny1"/>
    <w:rsid w:val="009D5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055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rugi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eastAsia="Yearbook Outline CE" w:hAnsi="Wingdings" w:cs="Times New Roman"/>
      <w:b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/>
    <w:rsid w:val="00105523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10552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055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kapitzlistZnak">
    <w:name w:val="Akapit z listą Znak"/>
    <w:aliases w:val="List Paragraph1 Znak,T_SZ_List Paragraph Znak,Lista PR Znak"/>
    <w:link w:val="Akapitzlist"/>
    <w:uiPriority w:val="34"/>
    <w:locked/>
    <w:rsid w:val="00C4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6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ECD1013BDB6544BE802857633BB8D6" ma:contentTypeVersion="8" ma:contentTypeDescription="Utwórz nowy dokument." ma:contentTypeScope="" ma:versionID="34b7b6f71130f65f1b3b3f8c0799377b">
  <xsd:schema xmlns:xsd="http://www.w3.org/2001/XMLSchema" xmlns:xs="http://www.w3.org/2001/XMLSchema" xmlns:p="http://schemas.microsoft.com/office/2006/metadata/properties" xmlns:ns2="4007b9fb-708f-4fdc-8571-1dac5205f3cf" targetNamespace="http://schemas.microsoft.com/office/2006/metadata/properties" ma:root="true" ma:fieldsID="7b9286d396149a6ce56e4d6ad3d54804" ns2:_="">
    <xsd:import namespace="4007b9fb-708f-4fdc-8571-1dac5205f3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07b9fb-708f-4fdc-8571-1dac5205f3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FB6F6-016F-4AA3-83E8-C269CFB72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07b9fb-708f-4fdc-8571-1dac5205f3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F44CC6-6EC6-401D-B8EC-077ABB4A31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B36CE7-EE47-4565-9908-A424846BFCEE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4007b9fb-708f-4fdc-8571-1dac5205f3c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E306F9-A665-4702-A45B-F2EDC2727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Cichy</dc:creator>
  <cp:keywords/>
  <dc:description/>
  <cp:lastModifiedBy>Ewelina Sporysz</cp:lastModifiedBy>
  <cp:revision>2</cp:revision>
  <cp:lastPrinted>2024-09-18T11:52:00Z</cp:lastPrinted>
  <dcterms:created xsi:type="dcterms:W3CDTF">2025-04-09T19:29:00Z</dcterms:created>
  <dcterms:modified xsi:type="dcterms:W3CDTF">2025-04-09T19:29:00Z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