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CC66" w14:textId="666CC3C1" w:rsidR="00F768DE" w:rsidRPr="000B5F28" w:rsidRDefault="001A4CD3" w:rsidP="00F768DE">
      <w:pPr>
        <w:tabs>
          <w:tab w:val="left" w:pos="426"/>
        </w:tabs>
        <w:spacing w:after="0" w:line="240" w:lineRule="auto"/>
        <w:jc w:val="right"/>
        <w:rPr>
          <w:rFonts w:ascii="Gill Sans MT" w:eastAsia="Calibri" w:hAnsi="Gill Sans MT"/>
          <w:b/>
          <w:bCs/>
          <w:lang w:eastAsia="pl-PL"/>
        </w:rPr>
      </w:pPr>
      <w:r w:rsidRPr="001A4CD3">
        <w:rPr>
          <w:rFonts w:ascii="Bahnschrift" w:eastAsia="Arial Unicode MS" w:hAnsi="Bahnschrift" w:cs="Times New Roman"/>
          <w:sz w:val="20"/>
          <w:szCs w:val="20"/>
          <w:lang w:val="x-none" w:eastAsia="x-none"/>
        </w:rPr>
        <w:t xml:space="preserve">Załącznik nr </w:t>
      </w:r>
      <w:r>
        <w:rPr>
          <w:rFonts w:ascii="Bahnschrift" w:eastAsia="Arial Unicode MS" w:hAnsi="Bahnschrift" w:cs="Times New Roman"/>
          <w:sz w:val="20"/>
          <w:szCs w:val="20"/>
          <w:lang w:eastAsia="x-none"/>
        </w:rPr>
        <w:t>4</w:t>
      </w:r>
      <w:r w:rsidRPr="001A4CD3">
        <w:rPr>
          <w:rFonts w:ascii="Bahnschrift" w:eastAsia="Arial Unicode MS" w:hAnsi="Bahnschrift" w:cs="Times New Roman"/>
          <w:sz w:val="20"/>
          <w:szCs w:val="20"/>
          <w:lang w:val="x-none" w:eastAsia="x-none"/>
        </w:rPr>
        <w:t xml:space="preserve"> nr sprawy: </w:t>
      </w:r>
      <w:r w:rsidR="00D543F5">
        <w:rPr>
          <w:rFonts w:ascii="Gill Sans MT" w:eastAsia="Calibri" w:hAnsi="Gill Sans MT"/>
          <w:bCs/>
          <w:sz w:val="20"/>
          <w:szCs w:val="20"/>
          <w:lang w:eastAsia="pl-PL"/>
        </w:rPr>
        <w:t>4</w:t>
      </w:r>
      <w:r w:rsidR="00F768DE" w:rsidRPr="00204C4D">
        <w:rPr>
          <w:rFonts w:ascii="Gill Sans MT" w:eastAsia="Calibri" w:hAnsi="Gill Sans MT"/>
          <w:bCs/>
          <w:sz w:val="20"/>
          <w:szCs w:val="20"/>
          <w:lang w:eastAsia="pl-PL"/>
        </w:rPr>
        <w:t>/GR/BWA/2025</w:t>
      </w:r>
    </w:p>
    <w:p w14:paraId="250F83B4" w14:textId="6F152D4D" w:rsidR="00C528D2" w:rsidRPr="00C528D2" w:rsidRDefault="00C528D2" w:rsidP="00C528D2">
      <w:pPr>
        <w:keepNext/>
        <w:tabs>
          <w:tab w:val="num" w:pos="0"/>
        </w:tabs>
        <w:spacing w:before="60" w:after="200" w:line="276" w:lineRule="auto"/>
        <w:ind w:left="432" w:hanging="432"/>
        <w:jc w:val="right"/>
        <w:outlineLvl w:val="0"/>
        <w:rPr>
          <w:rFonts w:ascii="Bahnschrift" w:eastAsia="Calibri" w:hAnsi="Bahnschrift" w:cs="Calibri"/>
          <w:i/>
          <w:color w:val="000000"/>
          <w:sz w:val="20"/>
          <w:szCs w:val="20"/>
        </w:rPr>
      </w:pPr>
    </w:p>
    <w:p w14:paraId="5F3C6894" w14:textId="77777777" w:rsidR="00C528D2" w:rsidRPr="00C528D2" w:rsidRDefault="00C528D2" w:rsidP="00C528D2">
      <w:pPr>
        <w:keepNext/>
        <w:tabs>
          <w:tab w:val="num" w:pos="0"/>
        </w:tabs>
        <w:spacing w:before="60" w:after="200" w:line="276" w:lineRule="auto"/>
        <w:ind w:left="432" w:hanging="432"/>
        <w:jc w:val="center"/>
        <w:outlineLvl w:val="0"/>
        <w:rPr>
          <w:rFonts w:ascii="Bahnschrift" w:eastAsia="Calibri" w:hAnsi="Bahnschrift" w:cs="Calibri"/>
          <w:color w:val="000000"/>
          <w:sz w:val="20"/>
          <w:szCs w:val="20"/>
        </w:rPr>
      </w:pPr>
      <w:r w:rsidRPr="00C528D2">
        <w:rPr>
          <w:rFonts w:ascii="Bahnschrift" w:eastAsia="Calibri" w:hAnsi="Bahnschrift" w:cs="Calibri"/>
          <w:color w:val="000000"/>
          <w:sz w:val="20"/>
          <w:szCs w:val="20"/>
        </w:rPr>
        <w:t xml:space="preserve">OŚWIADCZENIE              </w:t>
      </w:r>
    </w:p>
    <w:p w14:paraId="2B84EDF4" w14:textId="77777777" w:rsidR="00C528D2" w:rsidRPr="00C528D2" w:rsidRDefault="00C528D2" w:rsidP="00C528D2">
      <w:pPr>
        <w:spacing w:before="60" w:after="200" w:line="276" w:lineRule="auto"/>
        <w:jc w:val="center"/>
        <w:rPr>
          <w:rFonts w:ascii="Bahnschrift" w:eastAsia="DejaVu Sans Condensed" w:hAnsi="Bahnschrift" w:cs="Calibri"/>
          <w:b/>
          <w:color w:val="000000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b/>
          <w:color w:val="000000"/>
          <w:kern w:val="2"/>
          <w:sz w:val="20"/>
          <w:szCs w:val="20"/>
          <w:lang w:eastAsia="hi-IN" w:bidi="hi-IN"/>
        </w:rPr>
        <w:t>o spełnieniu warunków udziału w postępowaniu</w:t>
      </w:r>
    </w:p>
    <w:p w14:paraId="25A96A9B" w14:textId="77777777" w:rsidR="00C528D2" w:rsidRPr="00C528D2" w:rsidRDefault="00C528D2" w:rsidP="00C528D2">
      <w:pPr>
        <w:spacing w:line="360" w:lineRule="auto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  <w:t>Nazwa Wykonawcy: .....................................................................................................................</w:t>
      </w:r>
    </w:p>
    <w:p w14:paraId="6F6B824A" w14:textId="77777777" w:rsidR="00C528D2" w:rsidRPr="00C528D2" w:rsidRDefault="00C528D2" w:rsidP="00C528D2">
      <w:pPr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</w:p>
    <w:p w14:paraId="0A7243C0" w14:textId="77777777" w:rsidR="00C528D2" w:rsidRPr="00C528D2" w:rsidRDefault="00C528D2" w:rsidP="00C528D2">
      <w:pPr>
        <w:spacing w:line="360" w:lineRule="auto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  <w:t>Ulica: .................................................... kod i miejscowość: ........................................................</w:t>
      </w:r>
    </w:p>
    <w:p w14:paraId="5C9DE1C2" w14:textId="77777777" w:rsidR="00C528D2" w:rsidRPr="00C528D2" w:rsidRDefault="00C528D2" w:rsidP="00C528D2">
      <w:pPr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</w:p>
    <w:p w14:paraId="2FEAB47B" w14:textId="77777777" w:rsidR="00C528D2" w:rsidRPr="00C528D2" w:rsidRDefault="00C528D2" w:rsidP="00C528D2">
      <w:pPr>
        <w:spacing w:line="360" w:lineRule="auto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  <w:t>Powiat:  ....................................................województwo:  ..........................................................</w:t>
      </w:r>
    </w:p>
    <w:p w14:paraId="5A1AA6D4" w14:textId="77777777" w:rsidR="00C528D2" w:rsidRPr="00C528D2" w:rsidRDefault="00C528D2" w:rsidP="00C528D2">
      <w:pPr>
        <w:spacing w:before="60" w:after="200" w:line="276" w:lineRule="auto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</w:p>
    <w:p w14:paraId="4B7EEC2E" w14:textId="77777777" w:rsidR="00C528D2" w:rsidRPr="00C528D2" w:rsidRDefault="00C528D2" w:rsidP="00C528D2">
      <w:pPr>
        <w:spacing w:before="60" w:after="200" w:line="276" w:lineRule="auto"/>
        <w:jc w:val="center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  <w:t>Ubiegając się o zamówienie publiczne w postępowaniu:</w:t>
      </w:r>
    </w:p>
    <w:p w14:paraId="61BB8584" w14:textId="77777777" w:rsidR="00D543F5" w:rsidRPr="0038052F" w:rsidRDefault="00D543F5" w:rsidP="00D543F5">
      <w:pPr>
        <w:pStyle w:val="NormalnyWeb"/>
        <w:spacing w:before="40" w:beforeAutospacing="0" w:after="40" w:afterAutospacing="0"/>
        <w:jc w:val="center"/>
        <w:rPr>
          <w:rFonts w:ascii="Gill Sans MT" w:hAnsi="Gill Sans MT" w:cs="Arial"/>
          <w:sz w:val="22"/>
          <w:szCs w:val="22"/>
          <w:lang w:eastAsia="en-US"/>
        </w:rPr>
      </w:pPr>
      <w:bookmarkStart w:id="0" w:name="_Hlk195125829"/>
      <w:r w:rsidRPr="0038052F">
        <w:rPr>
          <w:rFonts w:ascii="Gill Sans MT" w:hAnsi="Gill Sans MT" w:cs="Arial"/>
          <w:sz w:val="22"/>
          <w:szCs w:val="22"/>
          <w:lang w:eastAsia="en-US"/>
        </w:rPr>
        <w:t>Zapewnienie obsługi technicznej, multimedialnej, nagłośnieniowej, oświetleniowej XXXI Kongresu Międzynarodowej Federacji Prawa Europejskiego (FIDE) 29 maja 2025 r. - 31 maja 2025 r. w Międzynarodowym Centrum Kongresowym w Katowicach </w:t>
      </w:r>
    </w:p>
    <w:bookmarkEnd w:id="0"/>
    <w:p w14:paraId="00841506" w14:textId="77777777" w:rsidR="00C528D2" w:rsidRDefault="00C528D2" w:rsidP="00C528D2">
      <w:pPr>
        <w:spacing w:before="60" w:after="200" w:line="276" w:lineRule="auto"/>
        <w:ind w:left="426"/>
        <w:jc w:val="center"/>
        <w:rPr>
          <w:rFonts w:ascii="Bahnschrift" w:hAnsi="Bahnschrift" w:cs="Calibri"/>
          <w:b/>
          <w:sz w:val="20"/>
          <w:szCs w:val="20"/>
        </w:rPr>
      </w:pPr>
    </w:p>
    <w:p w14:paraId="6F457ACE" w14:textId="02A2D3E4" w:rsidR="00C528D2" w:rsidRPr="00C528D2" w:rsidRDefault="00C528D2" w:rsidP="00C528D2">
      <w:pPr>
        <w:spacing w:before="60" w:after="200" w:line="276" w:lineRule="auto"/>
        <w:ind w:left="426"/>
        <w:jc w:val="both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  <w:t>Oświadczam, iż spełniam następujące warunki udziału w postępowaniu:</w:t>
      </w:r>
    </w:p>
    <w:p w14:paraId="5785220D" w14:textId="77777777" w:rsidR="00C528D2" w:rsidRPr="00C528D2" w:rsidRDefault="00C528D2" w:rsidP="00C528D2">
      <w:pPr>
        <w:numPr>
          <w:ilvl w:val="0"/>
          <w:numId w:val="6"/>
        </w:numPr>
        <w:tabs>
          <w:tab w:val="num" w:pos="-3544"/>
        </w:tabs>
        <w:spacing w:before="60" w:after="200" w:line="276" w:lineRule="auto"/>
        <w:ind w:left="851" w:hanging="425"/>
        <w:jc w:val="both"/>
        <w:rPr>
          <w:rFonts w:ascii="Bahnschrift" w:eastAsia="Times New Roman" w:hAnsi="Bahnschrift" w:cs="Calibri"/>
          <w:kern w:val="2"/>
          <w:sz w:val="20"/>
          <w:szCs w:val="20"/>
          <w:lang w:eastAsia="pl-PL"/>
        </w:rPr>
      </w:pPr>
      <w:r w:rsidRPr="00C528D2">
        <w:rPr>
          <w:rFonts w:ascii="Bahnschrift" w:eastAsia="Calibri" w:hAnsi="Bahnschrift" w:cs="Calibri"/>
          <w:kern w:val="2"/>
          <w:sz w:val="20"/>
          <w:szCs w:val="20"/>
        </w:rPr>
        <w:t>posiadam uprawnienia do wykonywania określonej działalności lub czynności, jeżeli przepisy prawa nakładają obowiązek ich posiadania,</w:t>
      </w:r>
    </w:p>
    <w:p w14:paraId="2978383F" w14:textId="77777777" w:rsidR="00C528D2" w:rsidRPr="00C528D2" w:rsidRDefault="00C528D2" w:rsidP="00C528D2">
      <w:pPr>
        <w:numPr>
          <w:ilvl w:val="0"/>
          <w:numId w:val="6"/>
        </w:numPr>
        <w:spacing w:before="60" w:after="200" w:line="276" w:lineRule="auto"/>
        <w:ind w:left="851" w:hanging="425"/>
        <w:jc w:val="both"/>
        <w:rPr>
          <w:rFonts w:ascii="Bahnschrift" w:eastAsia="Calibri" w:hAnsi="Bahnschrift" w:cs="Calibri"/>
          <w:kern w:val="2"/>
          <w:sz w:val="20"/>
          <w:szCs w:val="20"/>
        </w:rPr>
      </w:pPr>
      <w:r w:rsidRPr="00C528D2">
        <w:rPr>
          <w:rFonts w:ascii="Bahnschrift" w:eastAsia="Calibri" w:hAnsi="Bahnschrift" w:cs="Calibri"/>
          <w:kern w:val="2"/>
          <w:sz w:val="20"/>
          <w:szCs w:val="20"/>
        </w:rPr>
        <w:t>posiadam  wiedzę i doświadczenie zawodowe w wykonywaniu ww. usług,</w:t>
      </w:r>
    </w:p>
    <w:p w14:paraId="04129578" w14:textId="77777777" w:rsidR="00C528D2" w:rsidRPr="00C528D2" w:rsidRDefault="00C528D2" w:rsidP="00C528D2">
      <w:pPr>
        <w:numPr>
          <w:ilvl w:val="0"/>
          <w:numId w:val="6"/>
        </w:numPr>
        <w:tabs>
          <w:tab w:val="num" w:pos="-3686"/>
        </w:tabs>
        <w:spacing w:before="60" w:after="200" w:line="276" w:lineRule="auto"/>
        <w:ind w:left="851" w:hanging="425"/>
        <w:jc w:val="both"/>
        <w:rPr>
          <w:rFonts w:ascii="Bahnschrift" w:eastAsia="Calibri" w:hAnsi="Bahnschrift" w:cs="Calibri"/>
          <w:kern w:val="2"/>
          <w:sz w:val="20"/>
          <w:szCs w:val="20"/>
        </w:rPr>
      </w:pPr>
      <w:r w:rsidRPr="00C528D2">
        <w:rPr>
          <w:rFonts w:ascii="Bahnschrift" w:eastAsia="Calibri" w:hAnsi="Bahnschrift" w:cs="Calibri"/>
          <w:kern w:val="2"/>
          <w:sz w:val="20"/>
          <w:szCs w:val="20"/>
        </w:rPr>
        <w:t>dysponuję odpowiednim potencjałem technicznym oraz osobami zdolnymi do wykonania zamówienia,</w:t>
      </w:r>
    </w:p>
    <w:p w14:paraId="57FCC222" w14:textId="77777777" w:rsidR="00C528D2" w:rsidRPr="00C528D2" w:rsidRDefault="00C528D2" w:rsidP="00C528D2">
      <w:pPr>
        <w:numPr>
          <w:ilvl w:val="0"/>
          <w:numId w:val="6"/>
        </w:numPr>
        <w:tabs>
          <w:tab w:val="num" w:pos="-3686"/>
        </w:tabs>
        <w:spacing w:before="60" w:after="200" w:line="276" w:lineRule="auto"/>
        <w:ind w:left="851" w:hanging="425"/>
        <w:jc w:val="both"/>
        <w:rPr>
          <w:rFonts w:ascii="Bahnschrift" w:eastAsia="Calibri" w:hAnsi="Bahnschrift" w:cs="Calibri"/>
          <w:kern w:val="2"/>
          <w:sz w:val="20"/>
          <w:szCs w:val="20"/>
        </w:rPr>
      </w:pPr>
      <w:r w:rsidRPr="00C528D2">
        <w:rPr>
          <w:rFonts w:ascii="Bahnschrift" w:eastAsia="Calibri" w:hAnsi="Bahnschrift" w:cs="Calibri"/>
          <w:kern w:val="2"/>
          <w:sz w:val="20"/>
          <w:szCs w:val="20"/>
        </w:rPr>
        <w:t>znajduję się w sytuacji ekonomicznej i finansowej, pozwalającej na realizację przedmiotu umowy.</w:t>
      </w:r>
    </w:p>
    <w:p w14:paraId="16B06C45" w14:textId="77777777" w:rsidR="00C528D2" w:rsidRPr="00C528D2" w:rsidRDefault="00C528D2" w:rsidP="00C528D2">
      <w:pPr>
        <w:spacing w:after="200" w:line="276" w:lineRule="auto"/>
        <w:ind w:left="4248" w:firstLine="708"/>
        <w:rPr>
          <w:rFonts w:ascii="Bahnschrift" w:eastAsia="Calibri" w:hAnsi="Bahnschrift" w:cs="Calibri"/>
          <w:sz w:val="20"/>
          <w:szCs w:val="20"/>
        </w:rPr>
      </w:pPr>
    </w:p>
    <w:p w14:paraId="09364559" w14:textId="77777777" w:rsidR="00C528D2" w:rsidRPr="00C528D2" w:rsidRDefault="00C528D2" w:rsidP="00C528D2">
      <w:pPr>
        <w:spacing w:after="200" w:line="276" w:lineRule="auto"/>
        <w:ind w:left="4248" w:firstLine="708"/>
        <w:rPr>
          <w:rFonts w:ascii="Bahnschrift" w:eastAsia="Calibri" w:hAnsi="Bahnschrift" w:cs="Calibri"/>
          <w:sz w:val="20"/>
          <w:szCs w:val="20"/>
        </w:rPr>
      </w:pPr>
    </w:p>
    <w:p w14:paraId="020F163E" w14:textId="77777777" w:rsidR="00C528D2" w:rsidRPr="00C528D2" w:rsidRDefault="00C528D2" w:rsidP="00C528D2">
      <w:pPr>
        <w:spacing w:after="200" w:line="276" w:lineRule="auto"/>
        <w:ind w:left="4248" w:firstLine="708"/>
        <w:rPr>
          <w:rFonts w:ascii="Bahnschrift" w:eastAsia="Calibri" w:hAnsi="Bahnschrift" w:cs="Calibri"/>
          <w:sz w:val="20"/>
          <w:szCs w:val="20"/>
        </w:rPr>
      </w:pPr>
    </w:p>
    <w:p w14:paraId="17D4F0C3" w14:textId="77777777" w:rsidR="00C528D2" w:rsidRPr="00C528D2" w:rsidRDefault="00C528D2" w:rsidP="00C528D2">
      <w:pPr>
        <w:ind w:left="4247" w:firstLine="709"/>
        <w:rPr>
          <w:rFonts w:ascii="Bahnschrift" w:eastAsia="Calibri" w:hAnsi="Bahnschrift" w:cs="Calibri"/>
          <w:sz w:val="20"/>
          <w:szCs w:val="20"/>
        </w:rPr>
      </w:pPr>
      <w:r w:rsidRPr="00C528D2">
        <w:rPr>
          <w:rFonts w:ascii="Bahnschrift" w:eastAsia="Calibri" w:hAnsi="Bahnschrift" w:cs="Calibri"/>
          <w:sz w:val="20"/>
          <w:szCs w:val="20"/>
        </w:rPr>
        <w:t>………………………………………</w:t>
      </w:r>
    </w:p>
    <w:p w14:paraId="5F253112" w14:textId="77777777" w:rsidR="00C528D2" w:rsidRPr="00C528D2" w:rsidRDefault="00C528D2" w:rsidP="00C528D2">
      <w:pPr>
        <w:ind w:left="4247" w:firstLine="709"/>
        <w:rPr>
          <w:rFonts w:ascii="Bahnschrift" w:eastAsia="Calibri" w:hAnsi="Bahnschrift" w:cs="Calibri"/>
          <w:sz w:val="20"/>
          <w:szCs w:val="20"/>
        </w:rPr>
      </w:pPr>
      <w:r w:rsidRPr="00C528D2">
        <w:rPr>
          <w:rFonts w:ascii="Bahnschrift" w:eastAsia="Calibri" w:hAnsi="Bahnschrift" w:cs="Calibri"/>
          <w:sz w:val="20"/>
          <w:szCs w:val="20"/>
        </w:rPr>
        <w:t>data i podpis Wykonawcy</w:t>
      </w:r>
    </w:p>
    <w:p w14:paraId="3AA32661" w14:textId="77777777" w:rsidR="00B418B6" w:rsidRPr="00357039" w:rsidRDefault="00B418B6" w:rsidP="00357039">
      <w:bookmarkStart w:id="1" w:name="_GoBack"/>
      <w:bookmarkEnd w:id="1"/>
    </w:p>
    <w:sectPr w:rsidR="00B418B6" w:rsidRPr="00357039" w:rsidSect="000729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CA4A4" w14:textId="77777777" w:rsidR="001F65C3" w:rsidRDefault="001F65C3" w:rsidP="005D63CD">
      <w:pPr>
        <w:spacing w:after="0" w:line="240" w:lineRule="auto"/>
      </w:pPr>
      <w:r>
        <w:separator/>
      </w:r>
    </w:p>
  </w:endnote>
  <w:endnote w:type="continuationSeparator" w:id="0">
    <w:p w14:paraId="5480BA2F" w14:textId="77777777" w:rsidR="001F65C3" w:rsidRDefault="001F65C3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earbook Outline CE">
    <w:altName w:val="Courier New"/>
    <w:charset w:val="00"/>
    <w:family w:val="decorative"/>
    <w:pitch w:val="variable"/>
    <w:sig w:usb0="8000002F" w:usb1="00000048" w:usb2="00000000" w:usb3="00000000" w:csb0="00000013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Condensed">
    <w:altName w:val="MS Mincho"/>
    <w:charset w:val="80"/>
    <w:family w:val="auto"/>
    <w:pitch w:val="variable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2C3C" w14:textId="77777777" w:rsidR="00022CCF" w:rsidRDefault="00022C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36680" w14:textId="77777777" w:rsidR="000F70F7" w:rsidRPr="006B318B" w:rsidRDefault="000F70F7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1E69" w14:textId="77777777" w:rsidR="00022CCF" w:rsidRDefault="00022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D5F77" w14:textId="77777777" w:rsidR="001F65C3" w:rsidRDefault="001F65C3" w:rsidP="005D63CD">
      <w:pPr>
        <w:spacing w:after="0" w:line="240" w:lineRule="auto"/>
      </w:pPr>
      <w:r>
        <w:separator/>
      </w:r>
    </w:p>
  </w:footnote>
  <w:footnote w:type="continuationSeparator" w:id="0">
    <w:p w14:paraId="28F10213" w14:textId="77777777" w:rsidR="001F65C3" w:rsidRDefault="001F65C3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865D" w14:textId="77777777" w:rsidR="00022CCF" w:rsidRDefault="00022C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F3B9BBB" w:rsidR="000F70F7" w:rsidRDefault="000F70F7" w:rsidP="000729DF">
    <w:pPr>
      <w:pStyle w:val="Nagwek"/>
      <w:tabs>
        <w:tab w:val="clear" w:pos="4536"/>
        <w:tab w:val="clear" w:pos="9072"/>
        <w:tab w:val="left" w:pos="1650"/>
      </w:tabs>
    </w:pPr>
    <w:r>
      <w:tab/>
    </w:r>
  </w:p>
  <w:p w14:paraId="5E02876F" w14:textId="77777777" w:rsidR="000F70F7" w:rsidRDefault="000F70F7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F70F7" w:rsidRDefault="000F70F7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88562" w14:textId="77777777" w:rsidR="00022CCF" w:rsidRDefault="00022C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35B6"/>
    <w:multiLevelType w:val="hybridMultilevel"/>
    <w:tmpl w:val="E22A2A9C"/>
    <w:lvl w:ilvl="0" w:tplc="04150015">
      <w:start w:val="1"/>
      <w:numFmt w:val="upperLetter"/>
      <w:pStyle w:val="drug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570AE"/>
    <w:multiLevelType w:val="hybridMultilevel"/>
    <w:tmpl w:val="BF86F62E"/>
    <w:lvl w:ilvl="0" w:tplc="DE56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lang w:val="pl-PL"/>
      </w:rPr>
    </w:lvl>
    <w:lvl w:ilvl="1" w:tplc="6666EE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A6F1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AE4B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94E0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FEF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3401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363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7ED6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47815952"/>
    <w:multiLevelType w:val="hybridMultilevel"/>
    <w:tmpl w:val="ED963AF8"/>
    <w:lvl w:ilvl="0" w:tplc="2C2A8B14">
      <w:start w:val="59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318DB"/>
    <w:multiLevelType w:val="hybridMultilevel"/>
    <w:tmpl w:val="789A1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9C57537"/>
    <w:multiLevelType w:val="hybridMultilevel"/>
    <w:tmpl w:val="BF86F62E"/>
    <w:lvl w:ilvl="0" w:tplc="DE56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lang w:val="pl-PL"/>
      </w:rPr>
    </w:lvl>
    <w:lvl w:ilvl="1" w:tplc="6666EE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A6F1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AE4B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94E0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FEF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3401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363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7ED6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22CCF"/>
    <w:rsid w:val="00031FD6"/>
    <w:rsid w:val="0004768D"/>
    <w:rsid w:val="00051E11"/>
    <w:rsid w:val="00053798"/>
    <w:rsid w:val="000576EB"/>
    <w:rsid w:val="00062715"/>
    <w:rsid w:val="000729DF"/>
    <w:rsid w:val="000847E4"/>
    <w:rsid w:val="000C5ABC"/>
    <w:rsid w:val="000F5FF3"/>
    <w:rsid w:val="000F70F7"/>
    <w:rsid w:val="00105523"/>
    <w:rsid w:val="001104A8"/>
    <w:rsid w:val="00114ABE"/>
    <w:rsid w:val="00135FA9"/>
    <w:rsid w:val="00145CD1"/>
    <w:rsid w:val="00155680"/>
    <w:rsid w:val="00155957"/>
    <w:rsid w:val="001902EC"/>
    <w:rsid w:val="001A49CF"/>
    <w:rsid w:val="001A4CD3"/>
    <w:rsid w:val="001B1AC0"/>
    <w:rsid w:val="001B1EEC"/>
    <w:rsid w:val="001E3E96"/>
    <w:rsid w:val="001F50B1"/>
    <w:rsid w:val="001F5FC6"/>
    <w:rsid w:val="001F65C3"/>
    <w:rsid w:val="00200A27"/>
    <w:rsid w:val="0021309B"/>
    <w:rsid w:val="002326AC"/>
    <w:rsid w:val="002346D2"/>
    <w:rsid w:val="002A244B"/>
    <w:rsid w:val="002A50F6"/>
    <w:rsid w:val="002B3B39"/>
    <w:rsid w:val="002B5E7B"/>
    <w:rsid w:val="002D275C"/>
    <w:rsid w:val="002D2F12"/>
    <w:rsid w:val="002D4C7D"/>
    <w:rsid w:val="002D64F0"/>
    <w:rsid w:val="00320FC6"/>
    <w:rsid w:val="00321B53"/>
    <w:rsid w:val="003262FB"/>
    <w:rsid w:val="00332CED"/>
    <w:rsid w:val="00333C9F"/>
    <w:rsid w:val="00354EEE"/>
    <w:rsid w:val="00357039"/>
    <w:rsid w:val="00370BB8"/>
    <w:rsid w:val="00371D86"/>
    <w:rsid w:val="003A6543"/>
    <w:rsid w:val="003D0E2B"/>
    <w:rsid w:val="003E3BDD"/>
    <w:rsid w:val="003E7B66"/>
    <w:rsid w:val="003F2DFC"/>
    <w:rsid w:val="00406364"/>
    <w:rsid w:val="004107B9"/>
    <w:rsid w:val="004127D9"/>
    <w:rsid w:val="00416428"/>
    <w:rsid w:val="00445F38"/>
    <w:rsid w:val="0045494E"/>
    <w:rsid w:val="004623B7"/>
    <w:rsid w:val="00480C4F"/>
    <w:rsid w:val="00481297"/>
    <w:rsid w:val="004B407F"/>
    <w:rsid w:val="004C5DD0"/>
    <w:rsid w:val="004F1686"/>
    <w:rsid w:val="004F5C4B"/>
    <w:rsid w:val="005253B4"/>
    <w:rsid w:val="0053007E"/>
    <w:rsid w:val="00530CAA"/>
    <w:rsid w:val="0054343E"/>
    <w:rsid w:val="00557CB8"/>
    <w:rsid w:val="005621C3"/>
    <w:rsid w:val="005646E6"/>
    <w:rsid w:val="00573347"/>
    <w:rsid w:val="005911DE"/>
    <w:rsid w:val="005976E4"/>
    <w:rsid w:val="005A269D"/>
    <w:rsid w:val="005B34FE"/>
    <w:rsid w:val="005D63CD"/>
    <w:rsid w:val="005E796C"/>
    <w:rsid w:val="005E7B56"/>
    <w:rsid w:val="005F2D96"/>
    <w:rsid w:val="006244C9"/>
    <w:rsid w:val="00640827"/>
    <w:rsid w:val="0065340F"/>
    <w:rsid w:val="006625D8"/>
    <w:rsid w:val="006679CF"/>
    <w:rsid w:val="00672124"/>
    <w:rsid w:val="006917BA"/>
    <w:rsid w:val="006B318B"/>
    <w:rsid w:val="006C56C9"/>
    <w:rsid w:val="006D194A"/>
    <w:rsid w:val="006F2A98"/>
    <w:rsid w:val="00702852"/>
    <w:rsid w:val="0071357A"/>
    <w:rsid w:val="007145C3"/>
    <w:rsid w:val="00714EFD"/>
    <w:rsid w:val="00721C6B"/>
    <w:rsid w:val="00740346"/>
    <w:rsid w:val="00747C84"/>
    <w:rsid w:val="00753946"/>
    <w:rsid w:val="00765CD8"/>
    <w:rsid w:val="007A2BBC"/>
    <w:rsid w:val="007A49C2"/>
    <w:rsid w:val="007B1224"/>
    <w:rsid w:val="007C418B"/>
    <w:rsid w:val="007E49FD"/>
    <w:rsid w:val="00845B0F"/>
    <w:rsid w:val="00886073"/>
    <w:rsid w:val="008868C7"/>
    <w:rsid w:val="008C7B6A"/>
    <w:rsid w:val="008D69E3"/>
    <w:rsid w:val="008F02DD"/>
    <w:rsid w:val="008F4347"/>
    <w:rsid w:val="009021CC"/>
    <w:rsid w:val="0092234E"/>
    <w:rsid w:val="00955365"/>
    <w:rsid w:val="00957A1E"/>
    <w:rsid w:val="00961D03"/>
    <w:rsid w:val="00961ED9"/>
    <w:rsid w:val="009976F0"/>
    <w:rsid w:val="009A7832"/>
    <w:rsid w:val="009B5324"/>
    <w:rsid w:val="009C5852"/>
    <w:rsid w:val="009D57D0"/>
    <w:rsid w:val="00A061B1"/>
    <w:rsid w:val="00A36A10"/>
    <w:rsid w:val="00A4616C"/>
    <w:rsid w:val="00A52C6B"/>
    <w:rsid w:val="00A735FB"/>
    <w:rsid w:val="00AD1DEF"/>
    <w:rsid w:val="00AE0FC0"/>
    <w:rsid w:val="00AF605B"/>
    <w:rsid w:val="00AF6E83"/>
    <w:rsid w:val="00B11670"/>
    <w:rsid w:val="00B13F30"/>
    <w:rsid w:val="00B1420B"/>
    <w:rsid w:val="00B16EC9"/>
    <w:rsid w:val="00B36DBD"/>
    <w:rsid w:val="00B418B6"/>
    <w:rsid w:val="00B50A57"/>
    <w:rsid w:val="00B55F38"/>
    <w:rsid w:val="00B73503"/>
    <w:rsid w:val="00B73B67"/>
    <w:rsid w:val="00B74FFE"/>
    <w:rsid w:val="00B84D9D"/>
    <w:rsid w:val="00B91E5E"/>
    <w:rsid w:val="00B945EF"/>
    <w:rsid w:val="00BB788D"/>
    <w:rsid w:val="00BC04A4"/>
    <w:rsid w:val="00C25D9F"/>
    <w:rsid w:val="00C264A9"/>
    <w:rsid w:val="00C33ED0"/>
    <w:rsid w:val="00C47F0E"/>
    <w:rsid w:val="00C528D2"/>
    <w:rsid w:val="00C612B3"/>
    <w:rsid w:val="00C82A5B"/>
    <w:rsid w:val="00C85A82"/>
    <w:rsid w:val="00CB0F54"/>
    <w:rsid w:val="00CC71C6"/>
    <w:rsid w:val="00CD1337"/>
    <w:rsid w:val="00CD6B16"/>
    <w:rsid w:val="00D063FC"/>
    <w:rsid w:val="00D319B0"/>
    <w:rsid w:val="00D477C2"/>
    <w:rsid w:val="00D543F5"/>
    <w:rsid w:val="00D5737A"/>
    <w:rsid w:val="00D61394"/>
    <w:rsid w:val="00D62952"/>
    <w:rsid w:val="00D65CB7"/>
    <w:rsid w:val="00D83B95"/>
    <w:rsid w:val="00D844DE"/>
    <w:rsid w:val="00DE5416"/>
    <w:rsid w:val="00DE6B24"/>
    <w:rsid w:val="00E56146"/>
    <w:rsid w:val="00E57DC0"/>
    <w:rsid w:val="00E64D24"/>
    <w:rsid w:val="00E67500"/>
    <w:rsid w:val="00E7441E"/>
    <w:rsid w:val="00E85C5D"/>
    <w:rsid w:val="00E87C2F"/>
    <w:rsid w:val="00E96346"/>
    <w:rsid w:val="00EA3288"/>
    <w:rsid w:val="00ED04D9"/>
    <w:rsid w:val="00EE380D"/>
    <w:rsid w:val="00F106B8"/>
    <w:rsid w:val="00F1351F"/>
    <w:rsid w:val="00F3119A"/>
    <w:rsid w:val="00F55B98"/>
    <w:rsid w:val="00F65BE5"/>
    <w:rsid w:val="00F7370C"/>
    <w:rsid w:val="00F768DE"/>
    <w:rsid w:val="00F84EF3"/>
    <w:rsid w:val="00F904CC"/>
    <w:rsid w:val="00FB0239"/>
    <w:rsid w:val="00FB0D26"/>
    <w:rsid w:val="00FC0895"/>
    <w:rsid w:val="00FD3D49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34DC32"/>
  <w15:docId w15:val="{686FEEB6-B02C-4B48-AF44-B3C8FDB6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62952"/>
    <w:pPr>
      <w:keepNext/>
      <w:spacing w:after="0" w:line="360" w:lineRule="exact"/>
      <w:outlineLvl w:val="0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4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0F5FF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0285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6295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C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C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CED"/>
    <w:rPr>
      <w:vertAlign w:val="superscript"/>
    </w:rPr>
  </w:style>
  <w:style w:type="paragraph" w:customStyle="1" w:styleId="Normalny1">
    <w:name w:val="Normalny1"/>
    <w:rsid w:val="009D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5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rugi">
    <w:name w:val="drugi"/>
    <w:basedOn w:val="Tytu"/>
    <w:rsid w:val="00105523"/>
    <w:pPr>
      <w:numPr>
        <w:numId w:val="3"/>
      </w:numPr>
      <w:autoSpaceDE w:val="0"/>
      <w:autoSpaceDN w:val="0"/>
      <w:spacing w:after="240"/>
      <w:contextualSpacing w:val="0"/>
      <w:jc w:val="center"/>
    </w:pPr>
    <w:rPr>
      <w:rFonts w:ascii="Wingdings" w:eastAsia="Yearbook Outline CE" w:hAnsi="Wingdings" w:cs="Times New Roman"/>
      <w:b/>
      <w:spacing w:val="0"/>
      <w:kern w:val="0"/>
      <w:sz w:val="22"/>
      <w:szCs w:val="20"/>
      <w:lang w:eastAsia="pl-PL"/>
    </w:rPr>
  </w:style>
  <w:style w:type="character" w:styleId="Uwydatnienie">
    <w:name w:val="Emphasis"/>
    <w:uiPriority w:val="20"/>
    <w:qFormat/>
    <w:rsid w:val="00105523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1055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C47F0E"/>
  </w:style>
  <w:style w:type="paragraph" w:styleId="NormalnyWeb">
    <w:name w:val="Normal (Web)"/>
    <w:basedOn w:val="Normalny"/>
    <w:uiPriority w:val="99"/>
    <w:semiHidden/>
    <w:unhideWhenUsed/>
    <w:rsid w:val="00D5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ECD1013BDB6544BE802857633BB8D6" ma:contentTypeVersion="8" ma:contentTypeDescription="Utwórz nowy dokument." ma:contentTypeScope="" ma:versionID="34b7b6f71130f65f1b3b3f8c0799377b">
  <xsd:schema xmlns:xsd="http://www.w3.org/2001/XMLSchema" xmlns:xs="http://www.w3.org/2001/XMLSchema" xmlns:p="http://schemas.microsoft.com/office/2006/metadata/properties" xmlns:ns2="4007b9fb-708f-4fdc-8571-1dac5205f3cf" targetNamespace="http://schemas.microsoft.com/office/2006/metadata/properties" ma:root="true" ma:fieldsID="7b9286d396149a6ce56e4d6ad3d54804" ns2:_="">
    <xsd:import namespace="4007b9fb-708f-4fdc-8571-1dac5205f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7b9fb-708f-4fdc-8571-1dac5205f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4CC6-6EC6-401D-B8EC-077ABB4A3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36CE7-EE47-4565-9908-A424846BFCE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007b9fb-708f-4fdc-8571-1dac5205f3cf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FB6F6-016F-4AA3-83E8-C269CFB72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7b9fb-708f-4fdc-8571-1dac5205f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50717-F02E-4FFE-B976-06D63B71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Ewelina Sporysz</cp:lastModifiedBy>
  <cp:revision>3</cp:revision>
  <cp:lastPrinted>2024-09-18T11:52:00Z</cp:lastPrinted>
  <dcterms:created xsi:type="dcterms:W3CDTF">2025-04-06T16:30:00Z</dcterms:created>
  <dcterms:modified xsi:type="dcterms:W3CDTF">2025-04-09T19:21:00Z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0x01010039ECD1013BDB6544BE802857633BB8D6</vt:lpwstr>
  </property>
  <property fmtid="{D5CDD505-2E9C-101B-9397-08002B2CF9AE}" pid="3" name="Order">
    <vt:r8>115200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