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3CF08C13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r w:rsidR="00B55A99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/I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II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/202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6FE78ED3" w14:textId="22D1014A" w:rsidR="00296E8D" w:rsidRPr="00296E8D" w:rsidRDefault="007576B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  <w:r>
        <w:rPr>
          <w:rFonts w:ascii="PT Sans" w:eastAsia="Calibri" w:hAnsi="PT Sans"/>
          <w:bCs/>
          <w:color w:val="000000"/>
          <w:szCs w:val="18"/>
          <w:lang w:val="pl-PL" w:eastAsia="ar-SA"/>
        </w:rPr>
        <w:t>1000 sztuk notesów, 10 000 sztuk teczek, 1000 sztuk bloczków samoprzylepnych, 500 sztuk bloczków listowych, 200 sztuk piór wiecznych, 3000 sztuk długopisów</w:t>
      </w:r>
    </w:p>
    <w:p w14:paraId="215F298B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lastRenderedPageBreak/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73D31F55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225EA23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1000 </w:t>
            </w:r>
            <w:proofErr w:type="spellStart"/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>szt</w:t>
            </w:r>
            <w:proofErr w:type="spellEnd"/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notesów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0522FC2D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0B10ED4" w14:textId="4D4E6AC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4392917D" w14:textId="11B93E0F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</w:t>
            </w:r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10 000 </w:t>
            </w:r>
            <w:proofErr w:type="spellStart"/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>szt</w:t>
            </w:r>
            <w:proofErr w:type="spellEnd"/>
            <w:r w:rsidR="007576B3"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teczek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445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6F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2FC29995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A30FC54" w14:textId="7DE56048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344CDBE9" w14:textId="3CCA5B3C" w:rsidR="00296E8D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1000 </w:t>
            </w:r>
            <w:proofErr w:type="spellStart"/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>szt</w:t>
            </w:r>
            <w:proofErr w:type="spellEnd"/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 bloczków </w:t>
            </w:r>
            <w:proofErr w:type="spellStart"/>
            <w:r w:rsidRPr="007576B3">
              <w:rPr>
                <w:rFonts w:ascii="PT Sans" w:eastAsia="Calibri" w:hAnsi="PT Sans"/>
                <w:b/>
                <w:bCs/>
                <w:lang w:val="pl-PL" w:eastAsia="pl-PL"/>
              </w:rPr>
              <w:t>somoprzylepnych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58BC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4AA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576B3" w:rsidRPr="00296E8D" w14:paraId="5DB218D4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5A047A85" w14:textId="6E656443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335A634D" w14:textId="615A33A8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500 </w:t>
            </w:r>
            <w:proofErr w:type="spellStart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szt</w:t>
            </w:r>
            <w:proofErr w:type="spellEnd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 bloczków </w:t>
            </w:r>
            <w:proofErr w:type="spellStart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listowyc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3D97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1AB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576B3" w:rsidRPr="00296E8D" w14:paraId="5BC76272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169122D" w14:textId="03E6A00A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200 </w:t>
            </w:r>
            <w:proofErr w:type="spellStart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szt</w:t>
            </w:r>
            <w:proofErr w:type="spellEnd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 piór wiecznych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51E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F49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7576B3" w:rsidRPr="00296E8D" w14:paraId="519641A6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52627994" w14:textId="1EBCF3BA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3000 </w:t>
            </w:r>
            <w:proofErr w:type="spellStart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szt</w:t>
            </w:r>
            <w:proofErr w:type="spellEnd"/>
            <w:r w:rsidRPr="007576B3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 długopisów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1410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681" w14:textId="77777777" w:rsidR="007576B3" w:rsidRPr="007576B3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lastRenderedPageBreak/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77777777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1. Zobowiązujemy się do realizacji przedmiotu zamówienia w terminie: do 25 lipca 2023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 xml:space="preserve">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 xml:space="preserve">7. Oświadczamy, że wynagrodzenie określone w naszej ofercie zostało skalkulowane z uwzględnieniem przepisów ustawy z dnia 10.10.2002 o minimalnym wynagrodzeniu za pracę (Dz. U. z 2002 r. nr 200, poz. 1679 z </w:t>
      </w:r>
      <w:proofErr w:type="spellStart"/>
      <w:r w:rsidRPr="00296E8D">
        <w:rPr>
          <w:rFonts w:ascii="PT Sans" w:hAnsi="PT Sans"/>
          <w:sz w:val="20"/>
          <w:szCs w:val="20"/>
          <w:lang w:val="pl-PL"/>
        </w:rPr>
        <w:t>późn</w:t>
      </w:r>
      <w:proofErr w:type="spellEnd"/>
      <w:r w:rsidRPr="00296E8D">
        <w:rPr>
          <w:rFonts w:ascii="PT Sans" w:hAnsi="PT Sans"/>
          <w:sz w:val="20"/>
          <w:szCs w:val="20"/>
          <w:lang w:val="pl-PL"/>
        </w:rPr>
        <w:t>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095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095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0954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36353"/>
    <w:rsid w:val="0061303A"/>
    <w:rsid w:val="006973D1"/>
    <w:rsid w:val="00756782"/>
    <w:rsid w:val="007576B3"/>
    <w:rsid w:val="00782208"/>
    <w:rsid w:val="009548CC"/>
    <w:rsid w:val="00A21E39"/>
    <w:rsid w:val="00AE725C"/>
    <w:rsid w:val="00B55A99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4</cp:revision>
  <cp:lastPrinted>2025-03-05T09:54:00Z</cp:lastPrinted>
  <dcterms:created xsi:type="dcterms:W3CDTF">2025-03-10T08:25:00Z</dcterms:created>
  <dcterms:modified xsi:type="dcterms:W3CDTF">2025-03-10T11:09:00Z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