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B0DF" w14:textId="77777777" w:rsidR="00CC39F2" w:rsidRPr="00A21E39" w:rsidRDefault="00CC39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8E0325" w14:textId="372D4257" w:rsidR="00CC39F2" w:rsidRDefault="00CC39F2">
      <w:bookmarkStart w:id="0" w:name="_heading=h.gjdgxs" w:colFirst="0" w:colLast="0"/>
      <w:bookmarkEnd w:id="0"/>
    </w:p>
    <w:p w14:paraId="5E56D98C" w14:textId="44E4B6D0" w:rsidR="006E0FF9" w:rsidRDefault="006E0FF9"/>
    <w:p w14:paraId="15461312" w14:textId="05EC64CC" w:rsidR="006E0FF9" w:rsidRPr="006E0FF9" w:rsidRDefault="006E0FF9" w:rsidP="006E0FF9">
      <w:pPr>
        <w:jc w:val="center"/>
        <w:rPr>
          <w:lang w:val="pl-PL"/>
        </w:rPr>
      </w:pPr>
      <w:r w:rsidRPr="006E0FF9">
        <w:rPr>
          <w:lang w:val="pl-PL"/>
        </w:rPr>
        <w:t>OPIS PRZEDMIOTU ZAMÓWIENIA</w:t>
      </w:r>
    </w:p>
    <w:p w14:paraId="02E64249" w14:textId="5689918E" w:rsidR="006E0FF9" w:rsidRPr="006E0FF9" w:rsidRDefault="006E0FF9" w:rsidP="006E0FF9">
      <w:pPr>
        <w:rPr>
          <w:lang w:val="pl-PL"/>
        </w:rPr>
      </w:pPr>
    </w:p>
    <w:p w14:paraId="76A1E6C7" w14:textId="7A12C512" w:rsidR="006E0FF9" w:rsidRDefault="006E0FF9" w:rsidP="006E0FF9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6E0FF9">
        <w:rPr>
          <w:b/>
          <w:bCs/>
          <w:lang w:val="pl-PL"/>
        </w:rPr>
        <w:t>Przedmiotem zamówienia jest dostawa  1000 sztuk notesów</w:t>
      </w:r>
      <w:r>
        <w:rPr>
          <w:b/>
          <w:bCs/>
          <w:lang w:val="pl-PL"/>
        </w:rPr>
        <w:t xml:space="preserve"> na spirali:</w:t>
      </w:r>
    </w:p>
    <w:p w14:paraId="3D1F4F22" w14:textId="0DB770F4" w:rsidR="006E0FF9" w:rsidRPr="006E0FF9" w:rsidRDefault="006E0FF9" w:rsidP="006E0FF9">
      <w:pPr>
        <w:ind w:left="360"/>
        <w:rPr>
          <w:b/>
          <w:bCs/>
          <w:lang w:val="pl-PL"/>
        </w:rPr>
      </w:pPr>
      <w:r>
        <w:rPr>
          <w:b/>
          <w:bCs/>
          <w:lang w:val="pl-PL"/>
        </w:rPr>
        <w:t>Specyfikacja:</w:t>
      </w:r>
    </w:p>
    <w:p w14:paraId="2BC4B5FE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okładka indywidulany wzór</w:t>
      </w:r>
    </w:p>
    <w:p w14:paraId="3486A50B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 xml:space="preserve">zadruk 4+4 na przedniej i tylnej okładce kolor </w:t>
      </w:r>
    </w:p>
    <w:p w14:paraId="2C7673AF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kolor granatowy CMYK 100/69/8/54 kolor granatowy ( firmowy UŚ)</w:t>
      </w:r>
    </w:p>
    <w:p w14:paraId="5740CE80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https://us.edu.pl/uczelnia/system-identyfikacji-wizualnej/#logo</w:t>
      </w:r>
    </w:p>
    <w:p w14:paraId="6C3EDABD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format A5</w:t>
      </w:r>
    </w:p>
    <w:p w14:paraId="425A877C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okładka kreda 300g, środek offset 90g</w:t>
      </w:r>
    </w:p>
    <w:p w14:paraId="260C7F95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nadruk cmyk</w:t>
      </w:r>
    </w:p>
    <w:p w14:paraId="4887414F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spirala biała</w:t>
      </w:r>
    </w:p>
    <w:p w14:paraId="07E146CC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ilość kartek 100, wnętrze notesu: LINIE</w:t>
      </w:r>
    </w:p>
    <w:p w14:paraId="3A115D0C" w14:textId="5AA17969" w:rsid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logo UŚ w kole na okładce frontowej</w:t>
      </w:r>
    </w:p>
    <w:p w14:paraId="17D5989C" w14:textId="6F275441" w:rsidR="006E0FF9" w:rsidRDefault="006E0FF9" w:rsidP="006E0FF9">
      <w:pPr>
        <w:ind w:left="360"/>
        <w:rPr>
          <w:lang w:val="pl-PL"/>
        </w:rPr>
      </w:pPr>
      <w:r>
        <w:rPr>
          <w:lang w:val="pl-PL"/>
        </w:rPr>
        <w:t>Zdjęcie poglądowe:</w:t>
      </w:r>
    </w:p>
    <w:p w14:paraId="67BA902E" w14:textId="06DAF099" w:rsidR="006E0FF9" w:rsidRDefault="006E0FF9" w:rsidP="006E0FF9">
      <w:pPr>
        <w:ind w:left="360"/>
        <w:rPr>
          <w:lang w:val="pl-PL"/>
        </w:rPr>
      </w:pPr>
      <w:r w:rsidRPr="00C243BB">
        <w:rPr>
          <w:rFonts w:ascii="PT Sans" w:eastAsia="Arial Unicode MS" w:hAnsi="PT Sans"/>
          <w:noProof/>
        </w:rPr>
        <w:drawing>
          <wp:inline distT="0" distB="0" distL="0" distR="0" wp14:anchorId="110DA873" wp14:editId="7DEF2669">
            <wp:extent cx="4676775" cy="294300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851" cy="29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D196" w14:textId="77777777" w:rsidR="006E0FF9" w:rsidRPr="006E0FF9" w:rsidRDefault="006E0FF9" w:rsidP="006E0FF9">
      <w:pPr>
        <w:ind w:left="360"/>
        <w:rPr>
          <w:lang w:val="pl-PL"/>
        </w:rPr>
      </w:pPr>
    </w:p>
    <w:p w14:paraId="1770005F" w14:textId="77777777" w:rsidR="006E0FF9" w:rsidRPr="006E0FF9" w:rsidRDefault="006E0FF9" w:rsidP="006E0FF9">
      <w:pPr>
        <w:rPr>
          <w:lang w:val="pl-PL"/>
        </w:rPr>
      </w:pPr>
    </w:p>
    <w:p w14:paraId="7B1BA51D" w14:textId="77777777" w:rsidR="00CC39F2" w:rsidRPr="00A21E39" w:rsidRDefault="00CC39F2"/>
    <w:p w14:paraId="6E9A4158" w14:textId="77119F22" w:rsidR="00CC39F2" w:rsidRDefault="006E0FF9" w:rsidP="006E0FF9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6E0FF9">
        <w:rPr>
          <w:b/>
          <w:bCs/>
          <w:lang w:val="pl-PL"/>
        </w:rPr>
        <w:t>Przedmiotem zamówienia jest dostawa: 10 000 sztuk teczek</w:t>
      </w:r>
      <w:r>
        <w:rPr>
          <w:b/>
          <w:bCs/>
          <w:lang w:val="pl-PL"/>
        </w:rPr>
        <w:t>:</w:t>
      </w:r>
      <w:r w:rsidRPr="006E0FF9">
        <w:rPr>
          <w:b/>
          <w:bCs/>
          <w:lang w:val="pl-PL"/>
        </w:rPr>
        <w:t xml:space="preserve">  </w:t>
      </w:r>
    </w:p>
    <w:p w14:paraId="5213F150" w14:textId="77777777" w:rsidR="006E0FF9" w:rsidRPr="006E0FF9" w:rsidRDefault="006E0FF9" w:rsidP="006E0FF9">
      <w:pPr>
        <w:ind w:left="360"/>
        <w:rPr>
          <w:b/>
          <w:bCs/>
          <w:lang w:val="pl-PL"/>
        </w:rPr>
      </w:pPr>
      <w:r w:rsidRPr="006E0FF9">
        <w:rPr>
          <w:b/>
          <w:bCs/>
          <w:lang w:val="pl-PL"/>
        </w:rPr>
        <w:t>Specyfikacja:</w:t>
      </w:r>
    </w:p>
    <w:p w14:paraId="621D69AB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 xml:space="preserve">teczka papierowa z matową folią </w:t>
      </w:r>
    </w:p>
    <w:p w14:paraId="1D6BBCA2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 xml:space="preserve">nadruk 4+4 </w:t>
      </w:r>
    </w:p>
    <w:p w14:paraId="493061D3" w14:textId="77777777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format A4</w:t>
      </w:r>
    </w:p>
    <w:p w14:paraId="1CB335A9" w14:textId="31BD74DA" w:rsidR="006E0FF9" w:rsidRP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 xml:space="preserve">podłoże karton mat 300g teczek CMYK 100/69/8/54 kolor  </w:t>
      </w:r>
    </w:p>
    <w:p w14:paraId="211BB64E" w14:textId="5D0E4655" w:rsidR="006E0FF9" w:rsidRDefault="006E0FF9" w:rsidP="006E0FF9">
      <w:pPr>
        <w:ind w:left="360"/>
        <w:rPr>
          <w:lang w:val="pl-PL"/>
        </w:rPr>
      </w:pPr>
      <w:r w:rsidRPr="006E0FF9">
        <w:rPr>
          <w:lang w:val="pl-PL"/>
        </w:rPr>
        <w:t>•</w:t>
      </w:r>
      <w:r w:rsidRPr="006E0FF9">
        <w:rPr>
          <w:lang w:val="pl-PL"/>
        </w:rPr>
        <w:tab/>
        <w:t>logo UŚ z przodu teczki w kolorze białym</w:t>
      </w:r>
    </w:p>
    <w:p w14:paraId="517207DF" w14:textId="71A0F7AE" w:rsidR="006E0FF9" w:rsidRDefault="006E0FF9" w:rsidP="006E0FF9">
      <w:pPr>
        <w:ind w:left="360"/>
        <w:rPr>
          <w:lang w:val="pl-PL"/>
        </w:rPr>
      </w:pPr>
      <w:r>
        <w:rPr>
          <w:lang w:val="pl-PL"/>
        </w:rPr>
        <w:t>Zdjęcie poglądowe:</w:t>
      </w:r>
    </w:p>
    <w:p w14:paraId="432929E2" w14:textId="1D389201" w:rsidR="006E0FF9" w:rsidRPr="006E0FF9" w:rsidRDefault="006E0FF9" w:rsidP="006E0FF9">
      <w:pPr>
        <w:ind w:left="360"/>
        <w:rPr>
          <w:lang w:val="pl-PL"/>
        </w:rPr>
      </w:pPr>
      <w:r w:rsidRPr="00C243BB">
        <w:rPr>
          <w:rFonts w:ascii="PT Sans" w:hAnsi="PT Sans"/>
          <w:noProof/>
          <w:u w:val="single"/>
        </w:rPr>
        <w:drawing>
          <wp:inline distT="0" distB="0" distL="0" distR="0" wp14:anchorId="1E45EE1B" wp14:editId="7BCC4F0E">
            <wp:extent cx="5753100" cy="3865644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289" cy="38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82E1" w14:textId="77777777" w:rsidR="006E0FF9" w:rsidRPr="00A21E39" w:rsidRDefault="006E0FF9"/>
    <w:p w14:paraId="2EC9B7E5" w14:textId="77777777" w:rsidR="00CC39F2" w:rsidRPr="00A21E39" w:rsidRDefault="00CC39F2"/>
    <w:p w14:paraId="0BA08777" w14:textId="77777777" w:rsidR="00CC39F2" w:rsidRPr="00A21E39" w:rsidRDefault="00CC39F2"/>
    <w:p w14:paraId="28798758" w14:textId="77777777" w:rsidR="00CC39F2" w:rsidRPr="00A21E39" w:rsidRDefault="00CC39F2"/>
    <w:p w14:paraId="594A0DC3" w14:textId="77777777" w:rsidR="00CC39F2" w:rsidRPr="00A21E39" w:rsidRDefault="00CC39F2"/>
    <w:p w14:paraId="08FEE708" w14:textId="07AD1368" w:rsidR="00CC39F2" w:rsidRDefault="00CC39F2"/>
    <w:p w14:paraId="15CE3F2C" w14:textId="245A2BEA" w:rsidR="006E0FF9" w:rsidRDefault="006E0FF9"/>
    <w:p w14:paraId="32537AF0" w14:textId="47A0153D" w:rsidR="006E0FF9" w:rsidRPr="006E0FF9" w:rsidRDefault="006E0FF9">
      <w:pPr>
        <w:rPr>
          <w:lang w:val="pl-PL"/>
        </w:rPr>
      </w:pPr>
    </w:p>
    <w:p w14:paraId="38A6F85B" w14:textId="32384673" w:rsidR="006E0FF9" w:rsidRDefault="006E0FF9" w:rsidP="006E0FF9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6E0FF9">
        <w:rPr>
          <w:b/>
          <w:bCs/>
          <w:lang w:val="pl-PL"/>
        </w:rPr>
        <w:t>Przedmiotem zamówienia dostawa 1000 sztuk bloczków samoprzylepnych</w:t>
      </w:r>
      <w:r>
        <w:rPr>
          <w:b/>
          <w:bCs/>
          <w:lang w:val="pl-PL"/>
        </w:rPr>
        <w:t>:</w:t>
      </w:r>
    </w:p>
    <w:p w14:paraId="33F3742F" w14:textId="35FE90A4" w:rsidR="006E0FF9" w:rsidRDefault="006E0FF9" w:rsidP="006E0FF9">
      <w:pPr>
        <w:ind w:left="360"/>
        <w:rPr>
          <w:b/>
          <w:bCs/>
          <w:lang w:val="pl-PL"/>
        </w:rPr>
      </w:pPr>
      <w:r>
        <w:rPr>
          <w:b/>
          <w:bCs/>
          <w:lang w:val="pl-PL"/>
        </w:rPr>
        <w:t>S</w:t>
      </w:r>
      <w:r w:rsidR="0089473C">
        <w:rPr>
          <w:b/>
          <w:bCs/>
          <w:lang w:val="pl-PL"/>
        </w:rPr>
        <w:t>p</w:t>
      </w:r>
      <w:r>
        <w:rPr>
          <w:b/>
          <w:bCs/>
          <w:lang w:val="pl-PL"/>
        </w:rPr>
        <w:t>ecyfikacja:</w:t>
      </w:r>
    </w:p>
    <w:p w14:paraId="4827EEC9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notes samoprzylepny bez okładki</w:t>
      </w:r>
    </w:p>
    <w:p w14:paraId="3F00650B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klej na górze</w:t>
      </w:r>
    </w:p>
    <w:p w14:paraId="0D31308A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format: 75 x 75 mm</w:t>
      </w:r>
    </w:p>
    <w:p w14:paraId="331FD3EF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papier: offset 80 g</w:t>
      </w:r>
    </w:p>
    <w:p w14:paraId="67123B55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nadruk: CMYK 4/0</w:t>
      </w:r>
    </w:p>
    <w:p w14:paraId="01FFA452" w14:textId="2B5FE9EF" w:rsid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ilość kartek w bloczku: 100</w:t>
      </w:r>
    </w:p>
    <w:p w14:paraId="199E4780" w14:textId="6ED03491" w:rsidR="0089473C" w:rsidRDefault="0089473C" w:rsidP="0089473C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logo UŚ w kole na bloczku oraz w lewym górnym rogu</w:t>
      </w:r>
    </w:p>
    <w:p w14:paraId="693AC7CE" w14:textId="5F1AE984" w:rsidR="0089473C" w:rsidRDefault="0089473C" w:rsidP="0089473C">
      <w:pPr>
        <w:ind w:left="360"/>
        <w:rPr>
          <w:lang w:val="pl-PL"/>
        </w:rPr>
      </w:pPr>
      <w:r>
        <w:rPr>
          <w:lang w:val="pl-PL"/>
        </w:rPr>
        <w:t>Zdjęcie poglądowe:</w:t>
      </w:r>
    </w:p>
    <w:p w14:paraId="267D5122" w14:textId="21A28425" w:rsidR="0089473C" w:rsidRPr="0089473C" w:rsidRDefault="0089473C" w:rsidP="0089473C">
      <w:pPr>
        <w:ind w:left="360"/>
        <w:rPr>
          <w:lang w:val="pl-PL"/>
        </w:rPr>
      </w:pPr>
      <w:r w:rsidRPr="0089473C">
        <w:rPr>
          <w:noProof/>
          <w:lang w:val="pl-PL"/>
        </w:rPr>
        <w:drawing>
          <wp:inline distT="0" distB="0" distL="0" distR="0" wp14:anchorId="72B45382" wp14:editId="0E142895">
            <wp:extent cx="5822210" cy="193357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468" cy="19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0538" w14:textId="6009A28B" w:rsidR="006E0FF9" w:rsidRDefault="006E0FF9" w:rsidP="006E0FF9">
      <w:pPr>
        <w:ind w:left="360"/>
        <w:rPr>
          <w:b/>
          <w:bCs/>
          <w:lang w:val="pl-PL"/>
        </w:rPr>
      </w:pPr>
    </w:p>
    <w:p w14:paraId="6CAD93B9" w14:textId="5A090941" w:rsidR="0089473C" w:rsidRDefault="0089473C" w:rsidP="006E0FF9">
      <w:pPr>
        <w:ind w:left="360"/>
        <w:rPr>
          <w:b/>
          <w:bCs/>
          <w:lang w:val="pl-PL"/>
        </w:rPr>
      </w:pPr>
    </w:p>
    <w:p w14:paraId="27B4F5EE" w14:textId="644B73D7" w:rsidR="0089473C" w:rsidRDefault="0089473C" w:rsidP="006E0FF9">
      <w:pPr>
        <w:ind w:left="360"/>
        <w:rPr>
          <w:b/>
          <w:bCs/>
          <w:lang w:val="pl-PL"/>
        </w:rPr>
      </w:pPr>
    </w:p>
    <w:p w14:paraId="3DA7EAC7" w14:textId="6DE6AECE" w:rsidR="0089473C" w:rsidRDefault="0089473C" w:rsidP="006E0FF9">
      <w:pPr>
        <w:ind w:left="360"/>
        <w:rPr>
          <w:b/>
          <w:bCs/>
          <w:lang w:val="pl-PL"/>
        </w:rPr>
      </w:pPr>
    </w:p>
    <w:p w14:paraId="45CCFEDC" w14:textId="645A18A8" w:rsidR="0089473C" w:rsidRDefault="0089473C" w:rsidP="006E0FF9">
      <w:pPr>
        <w:ind w:left="360"/>
        <w:rPr>
          <w:b/>
          <w:bCs/>
          <w:lang w:val="pl-PL"/>
        </w:rPr>
      </w:pPr>
    </w:p>
    <w:p w14:paraId="6F70E3F5" w14:textId="58E622AB" w:rsidR="0089473C" w:rsidRDefault="0089473C" w:rsidP="006E0FF9">
      <w:pPr>
        <w:ind w:left="360"/>
        <w:rPr>
          <w:b/>
          <w:bCs/>
          <w:lang w:val="pl-PL"/>
        </w:rPr>
      </w:pPr>
    </w:p>
    <w:p w14:paraId="0FCCCCEC" w14:textId="3EDE2232" w:rsidR="0089473C" w:rsidRDefault="0089473C" w:rsidP="006E0FF9">
      <w:pPr>
        <w:ind w:left="360"/>
        <w:rPr>
          <w:b/>
          <w:bCs/>
          <w:lang w:val="pl-PL"/>
        </w:rPr>
      </w:pPr>
    </w:p>
    <w:p w14:paraId="6AD2B54C" w14:textId="30821C59" w:rsidR="0089473C" w:rsidRDefault="0089473C" w:rsidP="006E0FF9">
      <w:pPr>
        <w:ind w:left="360"/>
        <w:rPr>
          <w:b/>
          <w:bCs/>
          <w:lang w:val="pl-PL"/>
        </w:rPr>
      </w:pPr>
    </w:p>
    <w:p w14:paraId="0A864000" w14:textId="5B520648" w:rsidR="0089473C" w:rsidRDefault="0089473C" w:rsidP="006E0FF9">
      <w:pPr>
        <w:ind w:left="360"/>
        <w:rPr>
          <w:b/>
          <w:bCs/>
          <w:lang w:val="pl-PL"/>
        </w:rPr>
      </w:pPr>
    </w:p>
    <w:p w14:paraId="74C7E087" w14:textId="32FD9C38" w:rsidR="0089473C" w:rsidRDefault="0089473C" w:rsidP="006E0FF9">
      <w:pPr>
        <w:ind w:left="360"/>
        <w:rPr>
          <w:b/>
          <w:bCs/>
          <w:lang w:val="pl-PL"/>
        </w:rPr>
      </w:pPr>
    </w:p>
    <w:p w14:paraId="465EEFE1" w14:textId="432554EB" w:rsidR="0089473C" w:rsidRDefault="0089473C" w:rsidP="006E0FF9">
      <w:pPr>
        <w:ind w:left="360"/>
        <w:rPr>
          <w:b/>
          <w:bCs/>
          <w:lang w:val="pl-PL"/>
        </w:rPr>
      </w:pPr>
    </w:p>
    <w:p w14:paraId="0A378E78" w14:textId="77777777" w:rsidR="0089473C" w:rsidRPr="006E0FF9" w:rsidRDefault="0089473C" w:rsidP="006E0FF9">
      <w:pPr>
        <w:ind w:left="360"/>
        <w:rPr>
          <w:b/>
          <w:bCs/>
          <w:lang w:val="pl-PL"/>
        </w:rPr>
      </w:pPr>
    </w:p>
    <w:p w14:paraId="635BAD02" w14:textId="566892FA" w:rsidR="006E0FF9" w:rsidRDefault="0089473C" w:rsidP="0089473C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89473C">
        <w:rPr>
          <w:b/>
          <w:bCs/>
          <w:lang w:val="pl-PL"/>
        </w:rPr>
        <w:t>Przedmiotem zamówienia dostawa 200 sztuk piór wiecznych z logo UŚ</w:t>
      </w:r>
      <w:r w:rsidR="00B92D72">
        <w:rPr>
          <w:b/>
          <w:bCs/>
          <w:lang w:val="pl-PL"/>
        </w:rPr>
        <w:t>:</w:t>
      </w:r>
    </w:p>
    <w:p w14:paraId="3E3833A2" w14:textId="77777777" w:rsidR="0089473C" w:rsidRPr="00B92D72" w:rsidRDefault="0089473C" w:rsidP="0089473C">
      <w:pPr>
        <w:ind w:left="360"/>
        <w:rPr>
          <w:b/>
          <w:bCs/>
          <w:lang w:val="pl-PL"/>
        </w:rPr>
      </w:pPr>
      <w:r w:rsidRPr="00B92D72">
        <w:rPr>
          <w:b/>
          <w:bCs/>
          <w:lang w:val="pl-PL"/>
        </w:rPr>
        <w:t>Specyfikacja:</w:t>
      </w:r>
    </w:p>
    <w:p w14:paraId="0D21A54C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marka: Waterman</w:t>
      </w:r>
    </w:p>
    <w:p w14:paraId="5ECF071C" w14:textId="1129FBD8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 xml:space="preserve">kolor: </w:t>
      </w:r>
      <w:r>
        <w:rPr>
          <w:lang w:val="pl-PL"/>
        </w:rPr>
        <w:t>srebrny</w:t>
      </w:r>
      <w:r w:rsidRPr="0089473C">
        <w:rPr>
          <w:lang w:val="pl-PL"/>
        </w:rPr>
        <w:t xml:space="preserve"> </w:t>
      </w:r>
    </w:p>
    <w:p w14:paraId="4750A758" w14:textId="58B9A19A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>rodzaj nadruku: grawer laserowy</w:t>
      </w:r>
      <w:r>
        <w:rPr>
          <w:lang w:val="pl-PL"/>
        </w:rPr>
        <w:t xml:space="preserve"> z logo UŚ</w:t>
      </w:r>
    </w:p>
    <w:p w14:paraId="7C30C391" w14:textId="77777777" w:rsidR="0089473C" w:rsidRPr="0089473C" w:rsidRDefault="0089473C" w:rsidP="0089473C">
      <w:pPr>
        <w:ind w:left="360"/>
        <w:rPr>
          <w:lang w:val="pl-PL"/>
        </w:rPr>
      </w:pPr>
      <w:r w:rsidRPr="0089473C">
        <w:rPr>
          <w:lang w:val="pl-PL"/>
        </w:rPr>
        <w:t>•</w:t>
      </w:r>
      <w:r w:rsidRPr="0089473C">
        <w:rPr>
          <w:lang w:val="pl-PL"/>
        </w:rPr>
        <w:tab/>
        <w:t xml:space="preserve">opakowanie: pudełko kartonowe </w:t>
      </w:r>
    </w:p>
    <w:p w14:paraId="605596B5" w14:textId="1818EAB8" w:rsidR="0089473C" w:rsidRDefault="0089473C" w:rsidP="0089473C">
      <w:pPr>
        <w:rPr>
          <w:lang w:val="pl-PL"/>
        </w:rPr>
      </w:pPr>
      <w:r>
        <w:rPr>
          <w:lang w:val="pl-PL"/>
        </w:rPr>
        <w:t>Zdjęcia poglądowe:</w:t>
      </w:r>
    </w:p>
    <w:p w14:paraId="0EF1556F" w14:textId="5B7BDD8B" w:rsidR="0089473C" w:rsidRPr="0089473C" w:rsidRDefault="0089473C" w:rsidP="0089473C">
      <w:pPr>
        <w:rPr>
          <w:lang w:val="pl-PL"/>
        </w:rPr>
      </w:pPr>
      <w:r w:rsidRPr="00E76110">
        <w:rPr>
          <w:rFonts w:asciiTheme="majorHAnsi" w:hAnsiTheme="majorHAnsi"/>
          <w:noProof/>
        </w:rPr>
        <w:drawing>
          <wp:inline distT="0" distB="0" distL="0" distR="0" wp14:anchorId="39EF1349" wp14:editId="612F5748">
            <wp:extent cx="4072148" cy="2714625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622_US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246" cy="27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B3AF" w14:textId="77777777" w:rsidR="006E0FF9" w:rsidRPr="00A21E39" w:rsidRDefault="006E0FF9"/>
    <w:p w14:paraId="35F1D4AE" w14:textId="512545E1" w:rsidR="00CC39F2" w:rsidRPr="00A21E39" w:rsidRDefault="0089473C">
      <w:r w:rsidRPr="00E76110">
        <w:rPr>
          <w:rFonts w:asciiTheme="majorHAnsi" w:hAnsiTheme="majorHAnsi"/>
          <w:noProof/>
        </w:rPr>
        <w:drawing>
          <wp:inline distT="0" distB="0" distL="0" distR="0" wp14:anchorId="1DF6B8D5" wp14:editId="23BE4507">
            <wp:extent cx="4124325" cy="2722877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rzut ekranu (8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41" cy="273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896" w14:textId="77777777" w:rsidR="00CC39F2" w:rsidRPr="00A21E39" w:rsidRDefault="00CC39F2"/>
    <w:p w14:paraId="75013484" w14:textId="77777777" w:rsidR="00B92D72" w:rsidRDefault="00B92D72" w:rsidP="00B92D72">
      <w:pPr>
        <w:pStyle w:val="Akapitzlist"/>
        <w:rPr>
          <w:b/>
          <w:bCs/>
          <w:lang w:val="pl-PL"/>
        </w:rPr>
      </w:pPr>
    </w:p>
    <w:p w14:paraId="5FFE97EA" w14:textId="77777777" w:rsidR="00B92D72" w:rsidRDefault="00B92D72" w:rsidP="00B92D72">
      <w:pPr>
        <w:pStyle w:val="Akapitzlist"/>
        <w:rPr>
          <w:b/>
          <w:bCs/>
          <w:lang w:val="pl-PL"/>
        </w:rPr>
      </w:pPr>
    </w:p>
    <w:p w14:paraId="082E449E" w14:textId="4A48A569" w:rsidR="00CC39F2" w:rsidRPr="00B92D72" w:rsidRDefault="00B92D72" w:rsidP="00B92D72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B92D72">
        <w:rPr>
          <w:b/>
          <w:bCs/>
          <w:lang w:val="pl-PL"/>
        </w:rPr>
        <w:t xml:space="preserve">Przedmiotem zamówienia </w:t>
      </w:r>
      <w:r w:rsidRPr="00B92D72">
        <w:rPr>
          <w:rFonts w:ascii="Arial" w:eastAsia="Times New Roman" w:hAnsi="Arial" w:cs="Arial"/>
          <w:b/>
          <w:bCs/>
          <w:color w:val="000000"/>
          <w:lang w:val="pl-PL" w:eastAsia="pl-PL"/>
        </w:rPr>
        <w:t>dostawa 500 sztuk bloków listowych </w:t>
      </w:r>
      <w:r>
        <w:rPr>
          <w:rFonts w:ascii="Arial" w:eastAsia="Times New Roman" w:hAnsi="Arial" w:cs="Arial"/>
          <w:b/>
          <w:bCs/>
          <w:color w:val="000000"/>
          <w:lang w:val="pl-PL" w:eastAsia="pl-PL"/>
        </w:rPr>
        <w:t>:</w:t>
      </w:r>
    </w:p>
    <w:p w14:paraId="1FF63CE6" w14:textId="02A1275F" w:rsidR="00B92D72" w:rsidRDefault="00B92D72" w:rsidP="00B92D72">
      <w:pPr>
        <w:ind w:left="360"/>
        <w:rPr>
          <w:b/>
          <w:bCs/>
          <w:lang w:val="pl-PL"/>
        </w:rPr>
      </w:pPr>
      <w:r w:rsidRPr="00B92D72">
        <w:rPr>
          <w:b/>
          <w:bCs/>
          <w:lang w:val="pl-PL"/>
        </w:rPr>
        <w:t>Specyfikacja:</w:t>
      </w:r>
    </w:p>
    <w:p w14:paraId="0B8F6AE8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bez okładki</w:t>
      </w:r>
    </w:p>
    <w:p w14:paraId="18050AC5" w14:textId="361B4A1D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logo w prawym</w:t>
      </w:r>
      <w:r>
        <w:rPr>
          <w:lang w:val="pl-PL"/>
        </w:rPr>
        <w:t xml:space="preserve"> dolnym</w:t>
      </w:r>
      <w:r w:rsidRPr="00B92D72">
        <w:rPr>
          <w:lang w:val="pl-PL"/>
        </w:rPr>
        <w:t xml:space="preserve"> rogu granat </w:t>
      </w:r>
    </w:p>
    <w:p w14:paraId="147ADBCB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w kratkę</w:t>
      </w:r>
    </w:p>
    <w:p w14:paraId="484EC560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klej na górze</w:t>
      </w:r>
    </w:p>
    <w:p w14:paraId="10F6CA6C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format: A5</w:t>
      </w:r>
    </w:p>
    <w:p w14:paraId="66C03CD7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papier: offset 80 g</w:t>
      </w:r>
    </w:p>
    <w:p w14:paraId="7B7020E7" w14:textId="4FF713A0" w:rsid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ilość kartek: 100</w:t>
      </w:r>
    </w:p>
    <w:p w14:paraId="54B8B9D7" w14:textId="4F0686AB" w:rsidR="00B92D72" w:rsidRDefault="00B92D72" w:rsidP="00B92D72">
      <w:pPr>
        <w:ind w:left="360"/>
        <w:rPr>
          <w:lang w:val="pl-PL"/>
        </w:rPr>
      </w:pPr>
    </w:p>
    <w:p w14:paraId="48693393" w14:textId="015B3ACA" w:rsidR="00B92D72" w:rsidRDefault="00B92D72" w:rsidP="00B92D72">
      <w:pPr>
        <w:ind w:left="360"/>
        <w:rPr>
          <w:lang w:val="pl-PL"/>
        </w:rPr>
      </w:pPr>
      <w:r>
        <w:rPr>
          <w:lang w:val="pl-PL"/>
        </w:rPr>
        <w:t>Zdjęcie poglądowe:</w:t>
      </w:r>
    </w:p>
    <w:p w14:paraId="18107F73" w14:textId="1E5AA061" w:rsidR="00B92D72" w:rsidRDefault="00B92D72" w:rsidP="00B92D72">
      <w:pPr>
        <w:ind w:left="360"/>
        <w:rPr>
          <w:lang w:val="pl-PL"/>
        </w:rPr>
      </w:pPr>
      <w:r w:rsidRPr="00040AD2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 wp14:anchorId="735E9AD2" wp14:editId="2DB9E157">
            <wp:extent cx="3049994" cy="4107162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9040" cy="41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6269" w14:textId="30849125" w:rsidR="00B92D72" w:rsidRDefault="00B92D72" w:rsidP="00B92D72">
      <w:pPr>
        <w:ind w:left="360"/>
        <w:rPr>
          <w:lang w:val="pl-PL"/>
        </w:rPr>
      </w:pPr>
    </w:p>
    <w:p w14:paraId="68C10B63" w14:textId="50DEB1BA" w:rsidR="00B92D72" w:rsidRDefault="00B92D72" w:rsidP="00B92D72">
      <w:pPr>
        <w:ind w:left="360"/>
        <w:rPr>
          <w:lang w:val="pl-PL"/>
        </w:rPr>
      </w:pPr>
    </w:p>
    <w:p w14:paraId="0A550178" w14:textId="77777777" w:rsidR="00B92D72" w:rsidRPr="00B92D72" w:rsidRDefault="00B92D72" w:rsidP="00B92D72">
      <w:pPr>
        <w:ind w:left="360"/>
        <w:rPr>
          <w:lang w:val="pl-PL"/>
        </w:rPr>
      </w:pPr>
    </w:p>
    <w:p w14:paraId="53EEFDDA" w14:textId="7A260459" w:rsidR="00B92D72" w:rsidRDefault="00B92D72" w:rsidP="00B92D72">
      <w:pPr>
        <w:ind w:left="360"/>
        <w:rPr>
          <w:b/>
          <w:bCs/>
          <w:lang w:val="pl-PL"/>
        </w:rPr>
      </w:pPr>
    </w:p>
    <w:p w14:paraId="0C01C8A3" w14:textId="37008F3C" w:rsidR="00B92D72" w:rsidRPr="00B92D72" w:rsidRDefault="00B92D72" w:rsidP="00B92D72">
      <w:pPr>
        <w:pStyle w:val="Akapitzlist"/>
        <w:numPr>
          <w:ilvl w:val="0"/>
          <w:numId w:val="1"/>
        </w:numPr>
        <w:rPr>
          <w:b/>
          <w:bCs/>
          <w:lang w:val="pl-PL"/>
        </w:rPr>
      </w:pPr>
      <w:r w:rsidRPr="00B92D72">
        <w:rPr>
          <w:b/>
          <w:bCs/>
          <w:lang w:val="pl-PL"/>
        </w:rPr>
        <w:t xml:space="preserve">Przedmiotem zamówienia  </w:t>
      </w:r>
      <w:r>
        <w:rPr>
          <w:b/>
          <w:bCs/>
          <w:lang w:val="pl-PL"/>
        </w:rPr>
        <w:t>3</w:t>
      </w:r>
      <w:r w:rsidRPr="00B92D72">
        <w:rPr>
          <w:b/>
          <w:bCs/>
          <w:lang w:val="pl-PL"/>
        </w:rPr>
        <w:t>000 długopisów z logo US</w:t>
      </w:r>
    </w:p>
    <w:p w14:paraId="1F81CD89" w14:textId="2B83D2BB" w:rsidR="00B92D72" w:rsidRDefault="00B92D72" w:rsidP="00B92D72">
      <w:pPr>
        <w:ind w:left="360"/>
        <w:rPr>
          <w:b/>
          <w:bCs/>
          <w:lang w:val="pl-PL"/>
        </w:rPr>
      </w:pPr>
      <w:r>
        <w:rPr>
          <w:b/>
          <w:bCs/>
          <w:lang w:val="pl-PL"/>
        </w:rPr>
        <w:t>Specyfikacja:</w:t>
      </w:r>
    </w:p>
    <w:p w14:paraId="270B3C90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kolor  długopisu: granatowy</w:t>
      </w:r>
    </w:p>
    <w:p w14:paraId="751F2D90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długopis: touch tin 2</w:t>
      </w:r>
    </w:p>
    <w:p w14:paraId="4823D191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 xml:space="preserve"> aluminiowy, automatyczny</w:t>
      </w:r>
    </w:p>
    <w:p w14:paraId="212B8304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 xml:space="preserve"> odblokowanie wkładu: przekręcenie</w:t>
      </w:r>
    </w:p>
    <w:p w14:paraId="1D4DF40A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 xml:space="preserve"> końcówka umożliwiająca obsługę ekranów dotykowych</w:t>
      </w:r>
    </w:p>
    <w:p w14:paraId="5297F754" w14:textId="77777777" w:rsidR="00B92D72" w:rsidRP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 xml:space="preserve"> wkład w kolorze niebieskim</w:t>
      </w:r>
    </w:p>
    <w:p w14:paraId="7B3812EB" w14:textId="0D05FAD9" w:rsidR="00B92D72" w:rsidRDefault="00B92D72" w:rsidP="00B92D72">
      <w:pPr>
        <w:ind w:left="360"/>
        <w:rPr>
          <w:lang w:val="pl-PL"/>
        </w:rPr>
      </w:pPr>
      <w:r w:rsidRPr="00B92D72">
        <w:rPr>
          <w:lang w:val="pl-PL"/>
        </w:rPr>
        <w:t>•</w:t>
      </w:r>
      <w:r w:rsidRPr="00B92D72">
        <w:rPr>
          <w:lang w:val="pl-PL"/>
        </w:rPr>
        <w:tab/>
        <w:t>logo nadruk w  kolorze białym, trwałe, nieścieralne</w:t>
      </w:r>
    </w:p>
    <w:p w14:paraId="39750656" w14:textId="5980F139" w:rsidR="00B92D72" w:rsidRDefault="00B92D72" w:rsidP="00B92D72">
      <w:pPr>
        <w:ind w:left="360"/>
        <w:rPr>
          <w:lang w:val="pl-PL"/>
        </w:rPr>
      </w:pPr>
    </w:p>
    <w:p w14:paraId="42B30BB2" w14:textId="5E09FC8E" w:rsidR="00B92D72" w:rsidRDefault="00B92D72" w:rsidP="00B92D72">
      <w:pPr>
        <w:ind w:left="360"/>
        <w:rPr>
          <w:lang w:val="pl-PL"/>
        </w:rPr>
      </w:pPr>
      <w:r w:rsidRPr="00E76110">
        <w:rPr>
          <w:rFonts w:asciiTheme="majorHAnsi" w:hAnsiTheme="majorHAnsi"/>
          <w:noProof/>
          <w:color w:val="FF0000"/>
          <w:lang w:eastAsia="pl-PL"/>
        </w:rPr>
        <w:drawing>
          <wp:inline distT="0" distB="0" distL="0" distR="0" wp14:anchorId="72F999F6" wp14:editId="7867A825">
            <wp:extent cx="3861946" cy="2583712"/>
            <wp:effectExtent l="0" t="0" r="571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(77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078" cy="26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AC3A" w14:textId="401E0257" w:rsidR="00900681" w:rsidRDefault="00900681" w:rsidP="00B92D72">
      <w:pPr>
        <w:ind w:left="360"/>
        <w:rPr>
          <w:lang w:val="pl-PL"/>
        </w:rPr>
      </w:pPr>
    </w:p>
    <w:p w14:paraId="5A4C9234" w14:textId="4691C37C" w:rsidR="00900681" w:rsidRDefault="00900681" w:rsidP="00B92D72">
      <w:pPr>
        <w:ind w:left="360"/>
        <w:rPr>
          <w:lang w:val="pl-PL"/>
        </w:rPr>
      </w:pPr>
    </w:p>
    <w:p w14:paraId="610549C8" w14:textId="22EC606A" w:rsidR="00900681" w:rsidRDefault="00900681" w:rsidP="00B92D72">
      <w:pPr>
        <w:ind w:left="360"/>
        <w:rPr>
          <w:lang w:val="pl-PL"/>
        </w:rPr>
      </w:pPr>
    </w:p>
    <w:p w14:paraId="613B856B" w14:textId="437A3B94" w:rsidR="00900681" w:rsidRDefault="00900681" w:rsidP="00B92D72">
      <w:pPr>
        <w:ind w:left="360"/>
        <w:rPr>
          <w:lang w:val="pl-PL"/>
        </w:rPr>
      </w:pPr>
    </w:p>
    <w:p w14:paraId="434C7136" w14:textId="669FF34A" w:rsidR="00900681" w:rsidRDefault="00900681" w:rsidP="00B92D72">
      <w:pPr>
        <w:ind w:left="360"/>
        <w:rPr>
          <w:lang w:val="pl-PL"/>
        </w:rPr>
      </w:pPr>
    </w:p>
    <w:p w14:paraId="21455373" w14:textId="7B9F1606" w:rsidR="00900681" w:rsidRDefault="00900681" w:rsidP="00B92D72">
      <w:pPr>
        <w:ind w:left="360"/>
        <w:rPr>
          <w:lang w:val="pl-PL"/>
        </w:rPr>
      </w:pPr>
    </w:p>
    <w:p w14:paraId="211CEDAD" w14:textId="6DD6C54F" w:rsidR="00900681" w:rsidRDefault="00900681" w:rsidP="00B92D72">
      <w:pPr>
        <w:ind w:left="360"/>
        <w:rPr>
          <w:lang w:val="pl-PL"/>
        </w:rPr>
      </w:pPr>
    </w:p>
    <w:p w14:paraId="635C6221" w14:textId="6A2D84B2" w:rsidR="00900681" w:rsidRDefault="00900681" w:rsidP="00B92D72">
      <w:pPr>
        <w:ind w:left="360"/>
        <w:rPr>
          <w:lang w:val="pl-PL"/>
        </w:rPr>
      </w:pPr>
    </w:p>
    <w:p w14:paraId="6F489267" w14:textId="4E256F48" w:rsidR="00900681" w:rsidRDefault="00900681" w:rsidP="00B92D72">
      <w:pPr>
        <w:ind w:left="360"/>
        <w:rPr>
          <w:lang w:val="pl-PL"/>
        </w:rPr>
      </w:pPr>
    </w:p>
    <w:p w14:paraId="0D2AEC5C" w14:textId="42BA38AC" w:rsidR="00900681" w:rsidRDefault="00900681" w:rsidP="00B92D72">
      <w:pPr>
        <w:ind w:left="360"/>
        <w:rPr>
          <w:lang w:val="pl-PL"/>
        </w:rPr>
      </w:pPr>
    </w:p>
    <w:p w14:paraId="7D1D019C" w14:textId="5CD3C9C9" w:rsidR="00900681" w:rsidRDefault="00900681" w:rsidP="00B92D72">
      <w:pPr>
        <w:ind w:left="360"/>
        <w:rPr>
          <w:lang w:val="pl-PL"/>
        </w:rPr>
      </w:pPr>
    </w:p>
    <w:p w14:paraId="7C3F1493" w14:textId="77777777" w:rsidR="00900681" w:rsidRPr="00900681" w:rsidRDefault="00900681" w:rsidP="00900681">
      <w:pPr>
        <w:ind w:left="360"/>
        <w:rPr>
          <w:lang w:val="pl-PL"/>
        </w:rPr>
      </w:pPr>
    </w:p>
    <w:p w14:paraId="1B053820" w14:textId="77777777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>I.</w:t>
      </w:r>
      <w:r w:rsidRPr="00900681">
        <w:rPr>
          <w:lang w:val="pl-PL"/>
        </w:rPr>
        <w:tab/>
        <w:t xml:space="preserve">Termin i sposób realizacji zamówienia: w nieprzekraczalnym terminie </w:t>
      </w:r>
    </w:p>
    <w:p w14:paraId="3246ECAE" w14:textId="505F083C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 xml:space="preserve">do: </w:t>
      </w:r>
      <w:r>
        <w:rPr>
          <w:lang w:val="pl-PL"/>
        </w:rPr>
        <w:t>31 marca 2025</w:t>
      </w:r>
      <w:r w:rsidRPr="00900681">
        <w:rPr>
          <w:lang w:val="pl-PL"/>
        </w:rPr>
        <w:t xml:space="preserve"> r.</w:t>
      </w:r>
    </w:p>
    <w:p w14:paraId="65F2ACDF" w14:textId="77777777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>II.</w:t>
      </w:r>
      <w:r w:rsidRPr="00900681">
        <w:rPr>
          <w:lang w:val="pl-PL"/>
        </w:rPr>
        <w:tab/>
        <w:t>Miejsce realizacji zamówienia:</w:t>
      </w:r>
    </w:p>
    <w:p w14:paraId="29DEC2CD" w14:textId="74A60D09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>1.</w:t>
      </w:r>
      <w:r w:rsidRPr="00900681">
        <w:rPr>
          <w:lang w:val="pl-PL"/>
        </w:rPr>
        <w:tab/>
        <w:t xml:space="preserve">ul. Bankowa </w:t>
      </w:r>
      <w:r>
        <w:rPr>
          <w:lang w:val="pl-PL"/>
        </w:rPr>
        <w:t>11</w:t>
      </w:r>
      <w:r w:rsidRPr="00900681">
        <w:rPr>
          <w:lang w:val="pl-PL"/>
        </w:rPr>
        <w:t xml:space="preserve">, 40-007 Katowice, </w:t>
      </w:r>
      <w:r>
        <w:rPr>
          <w:lang w:val="pl-PL"/>
        </w:rPr>
        <w:t>Magazyn Artykułów Różnych</w:t>
      </w:r>
    </w:p>
    <w:p w14:paraId="61E3F981" w14:textId="77777777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>III.</w:t>
      </w:r>
      <w:r w:rsidRPr="00900681">
        <w:rPr>
          <w:lang w:val="pl-PL"/>
        </w:rPr>
        <w:tab/>
        <w:t xml:space="preserve">Warunki płatności: </w:t>
      </w:r>
    </w:p>
    <w:p w14:paraId="01E7AB33" w14:textId="77777777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>1.</w:t>
      </w:r>
      <w:r w:rsidRPr="00900681">
        <w:rPr>
          <w:lang w:val="pl-PL"/>
        </w:rPr>
        <w:tab/>
        <w:t>Podstawą dokonania płatności będzie prawidłowo wystawiona faktura VAT oraz podpisany obustronnie protokół odbioru.</w:t>
      </w:r>
    </w:p>
    <w:p w14:paraId="2F9F7522" w14:textId="77777777" w:rsidR="00900681" w:rsidRPr="00900681" w:rsidRDefault="00900681" w:rsidP="00900681">
      <w:pPr>
        <w:ind w:left="360"/>
        <w:rPr>
          <w:lang w:val="pl-PL"/>
        </w:rPr>
      </w:pPr>
      <w:r w:rsidRPr="00900681">
        <w:rPr>
          <w:lang w:val="pl-PL"/>
        </w:rPr>
        <w:t>2.</w:t>
      </w:r>
      <w:r w:rsidRPr="00900681">
        <w:rPr>
          <w:lang w:val="pl-PL"/>
        </w:rPr>
        <w:tab/>
        <w:t>Zamawiający wypłaci Wykonawcy wynagrodzenie na rachunek bankowy Wykonawcy wskazany na fakturze w terminie 14 dni od daty przyjęcia przez Zamawiającego prawidłowo sporządzonej faktury.</w:t>
      </w:r>
    </w:p>
    <w:p w14:paraId="43F117A2" w14:textId="77777777" w:rsidR="00900681" w:rsidRPr="00B92D72" w:rsidRDefault="00900681" w:rsidP="00B92D72">
      <w:pPr>
        <w:ind w:left="360"/>
        <w:rPr>
          <w:lang w:val="pl-PL"/>
        </w:rPr>
      </w:pPr>
    </w:p>
    <w:sectPr w:rsidR="00900681" w:rsidRPr="00B92D7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1134" w:bottom="567" w:left="1134" w:header="851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2EB91" w14:textId="77777777" w:rsidR="009548CC" w:rsidRDefault="009548CC">
      <w:pPr>
        <w:spacing w:after="0" w:line="240" w:lineRule="auto"/>
      </w:pPr>
      <w:r>
        <w:separator/>
      </w:r>
    </w:p>
  </w:endnote>
  <w:endnote w:type="continuationSeparator" w:id="0">
    <w:p w14:paraId="5464676C" w14:textId="77777777" w:rsidR="009548CC" w:rsidRDefault="0095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3B95" w14:textId="77777777" w:rsidR="00CC39F2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3D08" w14:textId="77777777" w:rsidR="00CC39F2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00" w:lineRule="auto"/>
      <w:rPr>
        <w:color w:val="002D59"/>
        <w:sz w:val="16"/>
        <w:szCs w:val="16"/>
        <w:vertAlign w:val="subscript"/>
      </w:rPr>
    </w:pPr>
  </w:p>
  <w:p w14:paraId="33943898" w14:textId="77777777" w:rsidR="00CC39F2" w:rsidRPr="00536353" w:rsidRDefault="007567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00" w:lineRule="auto"/>
      <w:rPr>
        <w:rFonts w:ascii="PT Sans" w:eastAsia="PT Sans" w:hAnsi="PT Sans" w:cs="PT Sans"/>
        <w:b/>
        <w:color w:val="002D59"/>
        <w:sz w:val="16"/>
        <w:szCs w:val="16"/>
        <w:lang w:val="pl-PL"/>
      </w:rPr>
    </w:pPr>
    <w:r w:rsidRPr="00536353">
      <w:rPr>
        <w:rFonts w:ascii="PT Sans" w:eastAsia="PT Sans" w:hAnsi="PT Sans" w:cs="PT Sans"/>
        <w:b/>
        <w:color w:val="002D59"/>
        <w:sz w:val="16"/>
        <w:szCs w:val="16"/>
        <w:lang w:val="pl-PL"/>
      </w:rPr>
      <w:t>Uniwersytet Śląski w Katowicach</w:t>
    </w:r>
    <w:r>
      <w:rPr>
        <w:noProof/>
      </w:rPr>
      <w:drawing>
        <wp:anchor distT="0" distB="0" distL="0" distR="0" simplePos="0" relativeHeight="251655168" behindDoc="1" locked="0" layoutInCell="1" hidden="0" allowOverlap="1" wp14:anchorId="124DBC8B" wp14:editId="4B46E0B6">
          <wp:simplePos x="0" y="0"/>
          <wp:positionH relativeFrom="column">
            <wp:posOffset>-720089</wp:posOffset>
          </wp:positionH>
          <wp:positionV relativeFrom="paragraph">
            <wp:posOffset>0</wp:posOffset>
          </wp:positionV>
          <wp:extent cx="3260090" cy="10731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1" t="87030" r="56667" b="11964"/>
                  <a:stretch>
                    <a:fillRect/>
                  </a:stretch>
                </pic:blipFill>
                <pic:spPr>
                  <a:xfrm>
                    <a:off x="0" y="0"/>
                    <a:ext cx="3260090" cy="107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D57AAE" w14:textId="77777777" w:rsidR="00CC39F2" w:rsidRPr="00536353" w:rsidRDefault="00756782">
    <w:pPr>
      <w:spacing w:after="0" w:line="240" w:lineRule="auto"/>
      <w:rPr>
        <w:rFonts w:ascii="PT Sans" w:eastAsia="PT Sans" w:hAnsi="PT Sans" w:cs="PT Sans"/>
        <w:color w:val="1F3864"/>
        <w:sz w:val="16"/>
        <w:szCs w:val="16"/>
        <w:lang w:val="pl-PL"/>
      </w:rPr>
    </w:pPr>
    <w:r w:rsidRPr="00536353">
      <w:rPr>
        <w:rFonts w:ascii="PT Sans" w:eastAsia="PT Sans" w:hAnsi="PT Sans" w:cs="PT Sans"/>
        <w:color w:val="1F3864"/>
        <w:sz w:val="16"/>
        <w:szCs w:val="16"/>
        <w:lang w:val="pl-PL"/>
      </w:rPr>
      <w:t>ul. Bankowa 12, 40-007 Katowice</w:t>
    </w:r>
  </w:p>
  <w:p w14:paraId="5FD06809" w14:textId="77777777" w:rsidR="00CC39F2" w:rsidRPr="0061303A" w:rsidRDefault="007567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00" w:lineRule="auto"/>
      <w:rPr>
        <w:rFonts w:ascii="PT Sans" w:eastAsia="PT Sans" w:hAnsi="PT Sans" w:cs="PT Sans"/>
        <w:color w:val="1F3864"/>
        <w:sz w:val="16"/>
        <w:szCs w:val="16"/>
        <w:lang w:val="en-GB"/>
      </w:rPr>
    </w:pPr>
    <w:r w:rsidRPr="0061303A">
      <w:rPr>
        <w:rFonts w:ascii="PT Sans" w:eastAsia="PT Sans" w:hAnsi="PT Sans" w:cs="PT Sans"/>
        <w:color w:val="1F3864"/>
        <w:sz w:val="16"/>
        <w:szCs w:val="16"/>
        <w:lang w:val="en-GB"/>
      </w:rPr>
      <w:t>tel.: 32 123 45 67, fax: 32 123 45 67, e-mail: adres@us.edu.pl</w:t>
    </w:r>
  </w:p>
  <w:p w14:paraId="593400CD" w14:textId="77777777" w:rsidR="00CC39F2" w:rsidRPr="0061303A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00" w:lineRule="auto"/>
      <w:rPr>
        <w:rFonts w:ascii="PT Sans" w:eastAsia="PT Sans" w:hAnsi="PT Sans" w:cs="PT Sans"/>
        <w:color w:val="002D59"/>
        <w:sz w:val="16"/>
        <w:szCs w:val="16"/>
        <w:lang w:val="en-GB"/>
      </w:rPr>
    </w:pPr>
  </w:p>
  <w:p w14:paraId="3B0FA904" w14:textId="77777777" w:rsidR="00CC39F2" w:rsidRDefault="007567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00" w:lineRule="auto"/>
      <w:rPr>
        <w:rFonts w:ascii="PT Sans" w:eastAsia="PT Sans" w:hAnsi="PT Sans" w:cs="PT Sans"/>
        <w:color w:val="002D59"/>
        <w:sz w:val="16"/>
        <w:szCs w:val="16"/>
      </w:rPr>
    </w:pPr>
    <w:r>
      <w:rPr>
        <w:rFonts w:ascii="PT Sans" w:eastAsia="PT Sans" w:hAnsi="PT Sans" w:cs="PT Sans"/>
        <w:color w:val="002D59"/>
        <w:sz w:val="18"/>
        <w:szCs w:val="18"/>
      </w:rPr>
      <w:t>www.</w:t>
    </w:r>
    <w:r>
      <w:rPr>
        <w:rFonts w:ascii="PT Sans" w:eastAsia="PT Sans" w:hAnsi="PT Sans" w:cs="PT Sans"/>
        <w:b/>
        <w:color w:val="002D59"/>
        <w:sz w:val="18"/>
        <w:szCs w:val="18"/>
      </w:rPr>
      <w:t>us.</w:t>
    </w:r>
    <w:r>
      <w:rPr>
        <w:rFonts w:ascii="PT Sans" w:eastAsia="PT Sans" w:hAnsi="PT Sans" w:cs="PT Sans"/>
        <w:color w:val="002D59"/>
        <w:sz w:val="18"/>
        <w:szCs w:val="18"/>
      </w:rPr>
      <w:t>edu.pl</w:t>
    </w:r>
  </w:p>
  <w:p w14:paraId="62D3D18C" w14:textId="77777777" w:rsidR="00CC39F2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3996" w14:textId="77777777" w:rsidR="00CC39F2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13638" w14:textId="77777777" w:rsidR="009548CC" w:rsidRDefault="009548CC">
      <w:pPr>
        <w:spacing w:after="0" w:line="240" w:lineRule="auto"/>
      </w:pPr>
      <w:r>
        <w:separator/>
      </w:r>
    </w:p>
  </w:footnote>
  <w:footnote w:type="continuationSeparator" w:id="0">
    <w:p w14:paraId="7812C069" w14:textId="77777777" w:rsidR="009548CC" w:rsidRDefault="00954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EEF" w14:textId="0AF4E7FF" w:rsidR="00CC39F2" w:rsidRDefault="009006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7074D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8376" o:spid="_x0000_s206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A4_papier_firmowy_PL_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95C2" w14:textId="4E3D1E67" w:rsidR="00CC39F2" w:rsidRDefault="009006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19C43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8377" o:spid="_x0000_s206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A4_papier_firmowy_PL_2025"/>
          <w10:wrap anchorx="margin" anchory="margin"/>
        </v:shape>
      </w:pict>
    </w:r>
    <w:r w:rsidR="00756782">
      <w:rPr>
        <w:color w:val="000000"/>
      </w:rPr>
      <w:tab/>
    </w:r>
  </w:p>
  <w:p w14:paraId="0B35F7AA" w14:textId="77777777" w:rsidR="00CC39F2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rPr>
        <w:color w:val="000000"/>
      </w:rPr>
    </w:pPr>
  </w:p>
  <w:p w14:paraId="306AF379" w14:textId="77777777" w:rsidR="00CC39F2" w:rsidRDefault="00CC39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C8499" w14:textId="6FC9329F" w:rsidR="00CC39F2" w:rsidRDefault="009006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14A7F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8375" o:spid="_x0000_s206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4_papier_firmowy_PL_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0D3B25"/>
    <w:multiLevelType w:val="hybridMultilevel"/>
    <w:tmpl w:val="552C14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40A13"/>
    <w:multiLevelType w:val="hybridMultilevel"/>
    <w:tmpl w:val="D0504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GVData" w:val="ew0KICAiZG9jSUQiOiAiOGZiNjNkNjAtZjM4My00Zjc5LWEyNGMtYjRhZTBkYjgzZTk0Ig0KfQ=="/>
    <w:docVar w:name="GVData0" w:val="(end)"/>
  </w:docVars>
  <w:rsids>
    <w:rsidRoot w:val="00CC39F2"/>
    <w:rsid w:val="00144E12"/>
    <w:rsid w:val="002536D5"/>
    <w:rsid w:val="00373FCF"/>
    <w:rsid w:val="003F3C6E"/>
    <w:rsid w:val="00536353"/>
    <w:rsid w:val="0061303A"/>
    <w:rsid w:val="006973D1"/>
    <w:rsid w:val="006E0FF9"/>
    <w:rsid w:val="00756782"/>
    <w:rsid w:val="0089473C"/>
    <w:rsid w:val="00900681"/>
    <w:rsid w:val="009548CC"/>
    <w:rsid w:val="00A21E39"/>
    <w:rsid w:val="00AE725C"/>
    <w:rsid w:val="00B92D72"/>
    <w:rsid w:val="00BA3FE8"/>
    <w:rsid w:val="00BC43EC"/>
    <w:rsid w:val="00CC39F2"/>
    <w:rsid w:val="00D25674"/>
    <w:rsid w:val="00DF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EE270A8"/>
  <w15:docId w15:val="{6B768CC1-10E5-452A-BFC4-61F65020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-US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6C31"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uiPriority w:val="99"/>
    <w:unhideWhenUsed/>
    <w:rsid w:val="00557CB8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D00B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4RzQfOkVb3V6mvKudySkEBnUA==">CgMxLjAyCGguZ2pkZ3hzOAByITFfclZYU1RMQnlMT0tMZnIxbVpFS3JRbmh5U1Y2S0NrRw==</go:docsCustomData>
</go:gDocsCustomXmlDataStorage>
</file>

<file path=customXml/itemProps1.xml><?xml version="1.0" encoding="utf-8"?>
<ds:datastoreItem xmlns:ds="http://schemas.openxmlformats.org/officeDocument/2006/customXml" ds:itemID="{18D05A6D-5E19-4AEB-8F82-EF604D6C23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341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Silesia in Katowice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Cichy</dc:creator>
  <cp:lastModifiedBy>Anna Rynk</cp:lastModifiedBy>
  <cp:revision>5</cp:revision>
  <cp:lastPrinted>2025-03-04T07:53:00Z</cp:lastPrinted>
  <dcterms:created xsi:type="dcterms:W3CDTF">2025-02-07T08:30:00Z</dcterms:created>
  <dcterms:modified xsi:type="dcterms:W3CDTF">2025-03-10T11:04:00Z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ew0KICAiZG9jSUQiOiAiOGZiNjNkNjAtZjM4My00Zjc5LWEyNGMtYjRhZTBkYjgzZTk0Ig0KfQ==</vt:lpwstr>
  </property>
  <property fmtid="{D5CDD505-2E9C-101B-9397-08002B2CF9AE}" pid="3" name="GVData0">
    <vt:lpwstr>(end)</vt:lpwstr>
  </property>
</Properties>
</file>