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A1C8" w14:textId="77777777" w:rsidR="00324FB1" w:rsidRPr="000E0E27" w:rsidRDefault="005A14DD">
      <w:pPr>
        <w:pStyle w:val="Normal21"/>
        <w:jc w:val="right"/>
        <w:rPr>
          <w:rFonts w:ascii="Arial" w:eastAsia="Calibri" w:hAnsi="Arial" w:cs="Arial"/>
          <w:i/>
        </w:rPr>
      </w:pPr>
      <w:bookmarkStart w:id="0" w:name="_GoBack"/>
      <w:bookmarkEnd w:id="0"/>
      <w:r w:rsidRPr="000E0E27">
        <w:rPr>
          <w:rFonts w:ascii="Arial" w:eastAsia="Calibri" w:hAnsi="Arial" w:cs="Arial"/>
          <w:i/>
        </w:rPr>
        <w:t>Załącznik nr 5</w:t>
      </w:r>
      <w:r w:rsidRPr="000E0E27">
        <w:rPr>
          <w:rFonts w:ascii="Arial" w:eastAsia="Calibri" w:hAnsi="Arial" w:cs="Arial"/>
        </w:rPr>
        <w:t xml:space="preserve"> </w:t>
      </w:r>
    </w:p>
    <w:p w14:paraId="017E58DE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eastAsia="Palatino Linotype" w:hAnsi="Arial" w:cs="Arial"/>
          <w:b/>
          <w:bCs/>
        </w:rPr>
      </w:pPr>
      <w:r w:rsidRPr="000E0E27">
        <w:rPr>
          <w:rFonts w:ascii="Arial" w:hAnsi="Arial" w:cs="Arial"/>
          <w:b/>
        </w:rPr>
        <w:t xml:space="preserve">OŚWIADCZENIE </w:t>
      </w:r>
      <w:r w:rsidRPr="000E0E27">
        <w:rPr>
          <w:rFonts w:ascii="Arial" w:hAnsi="Arial" w:cs="Arial"/>
          <w:b/>
          <w:bCs/>
        </w:rPr>
        <w:t xml:space="preserve">OSÓB FIZYCZNYCH NIEPROWADZĄCYCH </w:t>
      </w:r>
    </w:p>
    <w:p w14:paraId="6723DCA4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E0E27">
        <w:rPr>
          <w:rFonts w:ascii="Arial" w:hAnsi="Arial" w:cs="Arial"/>
          <w:b/>
          <w:bCs/>
        </w:rPr>
        <w:t xml:space="preserve">DZIAŁALNOŚCI GOSPODARCZEJ </w:t>
      </w:r>
    </w:p>
    <w:p w14:paraId="65D46EEC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0E0E27">
        <w:rPr>
          <w:rFonts w:ascii="Arial" w:eastAsia="Calibri" w:hAnsi="Arial" w:cs="Arial"/>
        </w:rPr>
        <w:t>Ubiegając się o zamówienie publiczne w postępowaniu na:</w:t>
      </w:r>
    </w:p>
    <w:p w14:paraId="21B035E5" w14:textId="77777777" w:rsidR="00324FB1" w:rsidRPr="000E0E27" w:rsidRDefault="005A14DD">
      <w:pPr>
        <w:pStyle w:val="Normal2"/>
        <w:jc w:val="center"/>
        <w:rPr>
          <w:rFonts w:ascii="Arial" w:hAnsi="Arial" w:cs="Arial"/>
        </w:rPr>
      </w:pPr>
      <w:bookmarkStart w:id="1" w:name="_Hlk173691272"/>
      <w:bookmarkStart w:id="2" w:name="_Hlk188442295"/>
      <w:r w:rsidRPr="000E0E27">
        <w:rPr>
          <w:rFonts w:ascii="Arial" w:hAnsi="Arial" w:cs="Arial"/>
          <w:b/>
          <w:bCs/>
        </w:rPr>
        <w:t>Organizacja oraz realizacja specjalistycznych warsztatów dla studentów/studentek w ramach projektu</w:t>
      </w:r>
      <w:r w:rsidRPr="000E0E27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E0E27">
        <w:rPr>
          <w:rFonts w:ascii="Arial" w:hAnsi="Arial" w:cs="Arial"/>
          <w:b/>
          <w:bCs/>
          <w:i/>
          <w:iCs/>
        </w:rPr>
        <w:t>GreenMat</w:t>
      </w:r>
      <w:proofErr w:type="spellEnd"/>
      <w:r w:rsidRPr="000E0E27">
        <w:rPr>
          <w:rFonts w:ascii="Arial" w:hAnsi="Arial" w:cs="Arial"/>
          <w:b/>
          <w:bCs/>
          <w:i/>
          <w:iCs/>
        </w:rPr>
        <w:t xml:space="preserve"> - Rozwój Uniwersytetu Śląskiego w Katowicach w zakresie nowych technologii materiałowych w kierunku zielonej transformacji regionu”</w:t>
      </w:r>
      <w:r w:rsidRPr="000E0E27">
        <w:rPr>
          <w:rFonts w:ascii="Arial" w:hAnsi="Arial" w:cs="Arial"/>
        </w:rPr>
        <w:t xml:space="preserve"> </w:t>
      </w:r>
      <w:bookmarkEnd w:id="1"/>
      <w:bookmarkEnd w:id="2"/>
    </w:p>
    <w:p w14:paraId="0B02C629" w14:textId="1CE9DC99" w:rsidR="00324FB1" w:rsidRPr="005A14DD" w:rsidRDefault="005A14DD" w:rsidP="005A14DD">
      <w:pPr>
        <w:pStyle w:val="Normal2"/>
        <w:jc w:val="center"/>
        <w:rPr>
          <w:rFonts w:ascii="Arial" w:hAnsi="Arial" w:cs="Arial"/>
          <w:b/>
        </w:rPr>
      </w:pPr>
      <w:r w:rsidRPr="000E0E27">
        <w:rPr>
          <w:rFonts w:ascii="Arial" w:hAnsi="Arial" w:cs="Arial"/>
          <w:b/>
        </w:rPr>
        <w:t xml:space="preserve">Nr sprawy: </w:t>
      </w:r>
      <w:r w:rsidRPr="000E0E27">
        <w:rPr>
          <w:rFonts w:ascii="Arial" w:eastAsia="Calibri" w:hAnsi="Arial" w:cs="Arial"/>
          <w:b/>
          <w:bCs/>
        </w:rPr>
        <w:t>180056</w:t>
      </w:r>
      <w:r w:rsidRPr="000E0E27">
        <w:rPr>
          <w:rFonts w:ascii="Arial" w:hAnsi="Arial" w:cs="Arial"/>
          <w:b/>
          <w:bCs/>
        </w:rPr>
        <w:t>/2024</w:t>
      </w:r>
    </w:p>
    <w:p w14:paraId="0478BDFC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eastAsia="Palatino Linotype" w:hAnsi="Arial" w:cs="Arial"/>
        </w:rPr>
      </w:pPr>
      <w:r w:rsidRPr="000E0E27">
        <w:rPr>
          <w:rFonts w:ascii="Arial" w:hAnsi="Arial" w:cs="Arial"/>
        </w:rPr>
        <w:t>Imię i nazwisko:  ............................................................................................................................</w:t>
      </w:r>
    </w:p>
    <w:p w14:paraId="271D1853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</w:t>
      </w:r>
    </w:p>
    <w:p w14:paraId="223AFD24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E0E27">
        <w:rPr>
          <w:rFonts w:ascii="Arial" w:hAnsi="Arial" w:cs="Arial"/>
        </w:rPr>
        <w:t>Data urodzenia ………………..………     PESEL ………………………………………………</w:t>
      </w:r>
    </w:p>
    <w:p w14:paraId="4C0E1F4D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</w:t>
      </w:r>
    </w:p>
    <w:p w14:paraId="54D3A2EA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E0E27">
        <w:rPr>
          <w:rFonts w:ascii="Arial" w:hAnsi="Arial" w:cs="Arial"/>
        </w:rPr>
        <w:t>Adres zamieszkania: ……………………………………………………….………………………</w:t>
      </w:r>
    </w:p>
    <w:p w14:paraId="561DD1F5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</w:t>
      </w:r>
    </w:p>
    <w:p w14:paraId="510C93DF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E0E27">
        <w:rPr>
          <w:rFonts w:ascii="Arial" w:hAnsi="Arial" w:cs="Arial"/>
        </w:rPr>
        <w:t>NIP: ……………………………………       Urząd Skarbowy: ……………………………………</w:t>
      </w:r>
    </w:p>
    <w:p w14:paraId="6A91B31E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</w:t>
      </w:r>
    </w:p>
    <w:p w14:paraId="72916F52" w14:textId="77777777" w:rsidR="00324FB1" w:rsidRPr="000E0E27" w:rsidRDefault="005A14DD">
      <w:pPr>
        <w:pStyle w:val="Normal21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  Jednocześnie oświadczam, że:</w:t>
      </w:r>
    </w:p>
    <w:p w14:paraId="50688C6E" w14:textId="77777777" w:rsidR="00324FB1" w:rsidRPr="000E0E27" w:rsidRDefault="005A14DD">
      <w:pPr>
        <w:pStyle w:val="Normal21"/>
        <w:numPr>
          <w:ilvl w:val="0"/>
          <w:numId w:val="1"/>
        </w:numPr>
        <w:rPr>
          <w:rFonts w:ascii="Arial" w:hAnsi="Arial" w:cs="Arial"/>
        </w:rPr>
      </w:pPr>
      <w:r w:rsidRPr="000E0E27">
        <w:rPr>
          <w:rFonts w:ascii="Arial" w:hAnsi="Arial" w:cs="Arial"/>
        </w:rPr>
        <w:t>jestem zatrudniony w ………………………………………………………………………………………</w:t>
      </w:r>
    </w:p>
    <w:p w14:paraId="55E04AAD" w14:textId="77777777" w:rsidR="00324FB1" w:rsidRPr="000E0E27" w:rsidRDefault="005A14DD">
      <w:pPr>
        <w:pStyle w:val="Normal21"/>
        <w:ind w:left="708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i </w:t>
      </w:r>
      <w:r w:rsidRPr="000E0E27">
        <w:rPr>
          <w:rFonts w:ascii="Arial" w:hAnsi="Arial" w:cs="Arial"/>
          <w:i/>
        </w:rPr>
        <w:t xml:space="preserve">osiągam* / nie osiągam* </w:t>
      </w:r>
      <w:r w:rsidRPr="000E0E27">
        <w:rPr>
          <w:rFonts w:ascii="Arial" w:hAnsi="Arial" w:cs="Arial"/>
        </w:rPr>
        <w:t>miesięcznie co najmniej najniższe wynagrodzenie określone na podstawie ustawy   o minimalnym wynagrodzeniu za pracę;</w:t>
      </w:r>
    </w:p>
    <w:p w14:paraId="189DAC36" w14:textId="77777777" w:rsidR="00324FB1" w:rsidRPr="000E0E27" w:rsidRDefault="005A14DD">
      <w:pPr>
        <w:pStyle w:val="Normal21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E0E27">
        <w:rPr>
          <w:rFonts w:ascii="Arial" w:hAnsi="Arial" w:cs="Arial"/>
        </w:rPr>
        <w:lastRenderedPageBreak/>
        <w:t>jestem emerytem lub rencistą</w:t>
      </w:r>
      <w:r w:rsidRPr="000E0E27">
        <w:rPr>
          <w:rFonts w:ascii="Arial" w:hAnsi="Arial" w:cs="Arial"/>
          <w:vertAlign w:val="subscript"/>
        </w:rPr>
        <w:t xml:space="preserve">. </w:t>
      </w:r>
      <w:r w:rsidRPr="000E0E27">
        <w:rPr>
          <w:rFonts w:ascii="Arial" w:hAnsi="Arial" w:cs="Arial"/>
        </w:rPr>
        <w:t>– nr ………….…………………..……………..;</w:t>
      </w:r>
    </w:p>
    <w:p w14:paraId="73E45387" w14:textId="77777777" w:rsidR="00324FB1" w:rsidRPr="000E0E27" w:rsidRDefault="005A14DD">
      <w:pPr>
        <w:pStyle w:val="Normal21"/>
        <w:contextualSpacing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</w:t>
      </w:r>
    </w:p>
    <w:p w14:paraId="19655FED" w14:textId="77777777" w:rsidR="00324FB1" w:rsidRPr="000E0E27" w:rsidRDefault="005A14DD">
      <w:pPr>
        <w:pStyle w:val="Normal21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E0E27">
        <w:rPr>
          <w:rFonts w:ascii="Arial" w:hAnsi="Arial" w:cs="Arial"/>
        </w:rPr>
        <w:t>jestem studentem (uczestnikiem studiów doktoranckich)</w:t>
      </w:r>
      <w:r w:rsidRPr="000E0E27">
        <w:rPr>
          <w:rFonts w:ascii="Arial" w:hAnsi="Arial" w:cs="Arial"/>
          <w:vertAlign w:val="subscript"/>
        </w:rPr>
        <w:t xml:space="preserve">. </w:t>
      </w:r>
      <w:r w:rsidRPr="000E0E27">
        <w:rPr>
          <w:rFonts w:ascii="Arial" w:hAnsi="Arial" w:cs="Arial"/>
        </w:rPr>
        <w:t>………………………………………;</w:t>
      </w:r>
    </w:p>
    <w:p w14:paraId="611DC091" w14:textId="77777777" w:rsidR="00324FB1" w:rsidRPr="000E0E27" w:rsidRDefault="005A14DD">
      <w:pPr>
        <w:pStyle w:val="Normal21"/>
        <w:rPr>
          <w:rFonts w:ascii="Arial" w:hAnsi="Arial" w:cs="Arial"/>
          <w:vertAlign w:val="superscript"/>
        </w:rPr>
      </w:pP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  <w:vertAlign w:val="superscript"/>
        </w:rPr>
        <w:t>(nazwa uczelni, nr legitymacji)</w:t>
      </w:r>
    </w:p>
    <w:p w14:paraId="4D7160BA" w14:textId="77777777" w:rsidR="00324FB1" w:rsidRPr="000E0E27" w:rsidRDefault="005A14DD">
      <w:pPr>
        <w:pStyle w:val="Normal21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jestem zarejestrowany jako bezrobotny         </w:t>
      </w:r>
      <w:r w:rsidRPr="000E0E27">
        <w:rPr>
          <w:rFonts w:ascii="Arial" w:hAnsi="Arial" w:cs="Arial"/>
          <w:i/>
        </w:rPr>
        <w:t>tak*   /  nie*</w:t>
      </w:r>
    </w:p>
    <w:p w14:paraId="1198A88C" w14:textId="29A34B40" w:rsidR="00324FB1" w:rsidRPr="000E0E27" w:rsidRDefault="005A14DD">
      <w:pPr>
        <w:pStyle w:val="Normal21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     </w:t>
      </w:r>
      <w:r w:rsidRPr="000E0E27">
        <w:rPr>
          <w:rFonts w:ascii="Arial" w:hAnsi="Arial" w:cs="Arial"/>
        </w:rPr>
        <w:tab/>
        <w:t>osoba będąca bezrobotną musi złożyć oświadczenie  czy ma / nie ma prawa do</w:t>
      </w:r>
      <w:r w:rsidR="00317378">
        <w:rPr>
          <w:rFonts w:ascii="Arial" w:hAnsi="Arial" w:cs="Arial"/>
        </w:rPr>
        <w:t xml:space="preserve"> </w:t>
      </w:r>
      <w:r w:rsidRPr="000E0E27">
        <w:rPr>
          <w:rFonts w:ascii="Arial" w:hAnsi="Arial" w:cs="Arial"/>
        </w:rPr>
        <w:t>zasiłku;</w:t>
      </w:r>
    </w:p>
    <w:p w14:paraId="2886C8B2" w14:textId="77777777" w:rsidR="00324FB1" w:rsidRPr="000E0E27" w:rsidRDefault="005A14DD">
      <w:pPr>
        <w:pStyle w:val="Normal21"/>
        <w:numPr>
          <w:ilvl w:val="0"/>
          <w:numId w:val="1"/>
        </w:numPr>
        <w:contextualSpacing/>
        <w:rPr>
          <w:rFonts w:ascii="Arial" w:hAnsi="Arial" w:cs="Arial"/>
        </w:rPr>
      </w:pPr>
      <w:r w:rsidRPr="000E0E27">
        <w:rPr>
          <w:rFonts w:ascii="Arial" w:hAnsi="Arial" w:cs="Arial"/>
        </w:rPr>
        <w:t>prowadzę działalność gospodarczą ……………….…..…………………………………………………….</w:t>
      </w:r>
    </w:p>
    <w:p w14:paraId="55CE133A" w14:textId="77777777" w:rsidR="00324FB1" w:rsidRPr="000E0E27" w:rsidRDefault="005A14DD">
      <w:pPr>
        <w:pStyle w:val="Normal21"/>
        <w:contextualSpacing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</w:t>
      </w:r>
    </w:p>
    <w:p w14:paraId="5DC48B9C" w14:textId="77777777" w:rsidR="00324FB1" w:rsidRPr="000E0E27" w:rsidRDefault="005A14DD">
      <w:pPr>
        <w:pStyle w:val="Normal21"/>
        <w:contextualSpacing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           nr REGON ……………………..…. </w:t>
      </w:r>
    </w:p>
    <w:p w14:paraId="582CBCF5" w14:textId="77777777" w:rsidR="00324FB1" w:rsidRPr="000E0E27" w:rsidRDefault="005A14DD">
      <w:pPr>
        <w:pStyle w:val="Normal21"/>
        <w:contextualSpacing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</w:t>
      </w:r>
    </w:p>
    <w:p w14:paraId="4759E250" w14:textId="788A9A95" w:rsidR="00324FB1" w:rsidRPr="000E0E27" w:rsidRDefault="005A14DD">
      <w:pPr>
        <w:pStyle w:val="Normal21"/>
        <w:contextualSpacing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    przystępuje dobrowolnie do ubezpieczenia emerytalno-rentowego </w:t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  <w:i/>
        </w:rPr>
        <w:t>tak*   /  nie*,</w:t>
      </w:r>
    </w:p>
    <w:p w14:paraId="5E4BF2B3" w14:textId="77777777" w:rsidR="00324FB1" w:rsidRPr="000E0E27" w:rsidRDefault="005A14DD">
      <w:pPr>
        <w:pStyle w:val="Normal21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    przystępuje dobrowolnie do ubezpieczenia chorobowego</w:t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</w:rPr>
        <w:tab/>
      </w:r>
      <w:r w:rsidRPr="000E0E27">
        <w:rPr>
          <w:rFonts w:ascii="Arial" w:hAnsi="Arial" w:cs="Arial"/>
          <w:i/>
        </w:rPr>
        <w:t>tak*   /  nie*</w:t>
      </w:r>
    </w:p>
    <w:p w14:paraId="22AA9C7D" w14:textId="77777777" w:rsidR="00324FB1" w:rsidRPr="000E0E27" w:rsidRDefault="005A14DD">
      <w:pPr>
        <w:pStyle w:val="Normal21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   (</w:t>
      </w:r>
      <w:r w:rsidRPr="000E0E27">
        <w:rPr>
          <w:rFonts w:ascii="Arial" w:hAnsi="Arial" w:cs="Arial"/>
          <w:i/>
        </w:rPr>
        <w:t>przysługuje w przypadku przystąpienia do ubezpieczenia emerytalno-rentowego</w:t>
      </w:r>
      <w:r w:rsidRPr="000E0E27">
        <w:rPr>
          <w:rFonts w:ascii="Arial" w:hAnsi="Arial" w:cs="Arial"/>
        </w:rPr>
        <w:t>);</w:t>
      </w:r>
    </w:p>
    <w:p w14:paraId="06422AA0" w14:textId="77777777" w:rsidR="00324FB1" w:rsidRPr="000E0E27" w:rsidRDefault="005A14DD">
      <w:pPr>
        <w:pStyle w:val="Normal21"/>
        <w:numPr>
          <w:ilvl w:val="0"/>
          <w:numId w:val="1"/>
        </w:numPr>
        <w:contextualSpacing/>
        <w:rPr>
          <w:rFonts w:ascii="Arial" w:hAnsi="Arial" w:cs="Arial"/>
        </w:rPr>
      </w:pPr>
      <w:r w:rsidRPr="000E0E27">
        <w:rPr>
          <w:rFonts w:ascii="Arial" w:hAnsi="Arial" w:cs="Arial"/>
        </w:rPr>
        <w:t>nie pozostaje w stosunku pracy.</w:t>
      </w:r>
    </w:p>
    <w:p w14:paraId="3369ECFB" w14:textId="77777777" w:rsidR="00324FB1" w:rsidRPr="000E0E27" w:rsidRDefault="005A14DD">
      <w:pPr>
        <w:pStyle w:val="Normal21"/>
        <w:contextualSpacing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</w:t>
      </w:r>
    </w:p>
    <w:p w14:paraId="01B51D26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0E0E27">
        <w:rPr>
          <w:rFonts w:ascii="Arial" w:hAnsi="Arial" w:cs="Arial"/>
          <w:b/>
          <w:i/>
        </w:rPr>
        <w:t>*odpowiednie zaznaczyć</w:t>
      </w:r>
    </w:p>
    <w:p w14:paraId="1C2BE49E" w14:textId="77777777" w:rsidR="00324FB1" w:rsidRPr="000E0E27" w:rsidRDefault="005A14DD">
      <w:pPr>
        <w:pStyle w:val="Normal21"/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0E0E27">
        <w:rPr>
          <w:rFonts w:ascii="Arial" w:hAnsi="Arial" w:cs="Arial"/>
          <w:b/>
        </w:rPr>
        <w:t xml:space="preserve"> </w:t>
      </w:r>
    </w:p>
    <w:p w14:paraId="5AEE4283" w14:textId="4104D408" w:rsidR="00324FB1" w:rsidRPr="000E0E27" w:rsidRDefault="005A14DD">
      <w:pPr>
        <w:pStyle w:val="Normal21"/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E0E27">
        <w:rPr>
          <w:rFonts w:ascii="Arial" w:hAnsi="Arial" w:cs="Arial"/>
        </w:rPr>
        <w:t xml:space="preserve">        .......................................................</w:t>
      </w:r>
    </w:p>
    <w:p w14:paraId="017A8684" w14:textId="77777777" w:rsidR="00324FB1" w:rsidRPr="000E0E27" w:rsidRDefault="005A14DD" w:rsidP="00317378">
      <w:pPr>
        <w:pStyle w:val="Normal21"/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E0E27">
        <w:rPr>
          <w:rFonts w:ascii="Arial" w:hAnsi="Arial" w:cs="Arial"/>
        </w:rPr>
        <w:t>data i podpis</w:t>
      </w:r>
    </w:p>
    <w:p w14:paraId="54873125" w14:textId="77777777" w:rsidR="00324FB1" w:rsidRPr="000E0E27" w:rsidRDefault="00324FB1">
      <w:pPr>
        <w:rPr>
          <w:rFonts w:ascii="Arial" w:hAnsi="Arial" w:cs="Arial"/>
        </w:rPr>
      </w:pPr>
    </w:p>
    <w:p w14:paraId="61754550" w14:textId="77777777" w:rsidR="00324FB1" w:rsidRPr="000E0E27" w:rsidRDefault="00324FB1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sectPr w:rsidR="00324FB1" w:rsidRPr="000E0E27">
      <w:headerReference w:type="default" r:id="rId8"/>
      <w:footerReference w:type="default" r:id="rId9"/>
      <w:pgSz w:w="11906" w:h="16838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1532" w14:textId="77777777" w:rsidR="00324FB1" w:rsidRDefault="005A14DD">
      <w:pPr>
        <w:spacing w:line="240" w:lineRule="auto"/>
      </w:pPr>
      <w:r>
        <w:separator/>
      </w:r>
    </w:p>
  </w:endnote>
  <w:endnote w:type="continuationSeparator" w:id="0">
    <w:p w14:paraId="56BE7D96" w14:textId="77777777" w:rsidR="00324FB1" w:rsidRDefault="005A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Yu Gothic"/>
    <w:charset w:val="80"/>
    <w:family w:val="auto"/>
    <w:pitch w:val="default"/>
    <w:sig w:usb0="00000000" w:usb1="00000000" w:usb2="00000010" w:usb3="00000000" w:csb0="0002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4563" w14:textId="77777777" w:rsidR="00324FB1" w:rsidRDefault="00324FB1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7860BE54" w14:textId="77777777" w:rsidR="00324FB1" w:rsidRDefault="00324FB1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27294C7" w14:textId="77777777" w:rsidR="00324FB1" w:rsidRDefault="005A14D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0288" behindDoc="1" locked="0" layoutInCell="1" allowOverlap="1" wp14:anchorId="68567C3E" wp14:editId="58E93A8D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>
                    <a:fillRect/>
                  </a:stretch>
                </pic:blipFill>
                <pic:spPr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6781FDF" wp14:editId="496B7006">
          <wp:simplePos x="0" y="0"/>
          <wp:positionH relativeFrom="page">
            <wp:posOffset>5266690</wp:posOffset>
          </wp:positionH>
          <wp:positionV relativeFrom="page">
            <wp:posOffset>9201785</wp:posOffset>
          </wp:positionV>
          <wp:extent cx="2292985" cy="14903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>
                    <a:fillRect/>
                  </a:stretch>
                </pic:blipFill>
                <pic:spPr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T Sans" w:hAnsi="PT Sans"/>
        <w:color w:val="002D59"/>
        <w:sz w:val="16"/>
        <w:szCs w:val="16"/>
      </w:rPr>
      <w:t>Uniwersytet Śląski w Katowicach</w:t>
    </w:r>
  </w:p>
  <w:p w14:paraId="70C25E4C" w14:textId="77777777" w:rsidR="00324FB1" w:rsidRDefault="005A14D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Ścisłych i Technicznych</w:t>
    </w:r>
  </w:p>
  <w:p w14:paraId="6BA878CD" w14:textId="77777777" w:rsidR="00324FB1" w:rsidRDefault="005A14D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75. Pułku Piechoty 1A, Chorzów</w:t>
    </w:r>
  </w:p>
  <w:p w14:paraId="392F3F98" w14:textId="77777777" w:rsidR="00324FB1" w:rsidRDefault="005A14D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tel.: </w:t>
    </w:r>
    <w:r>
      <w:rPr>
        <w:rFonts w:ascii="PT Sans" w:hAnsi="PT Sans"/>
        <w:color w:val="002D59"/>
        <w:sz w:val="16"/>
        <w:szCs w:val="16"/>
      </w:rPr>
      <w:t>32 349 75 09</w:t>
    </w:r>
  </w:p>
  <w:p w14:paraId="64A76C14" w14:textId="77777777" w:rsidR="00324FB1" w:rsidRDefault="00324FB1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5EA2E82" w14:textId="77777777" w:rsidR="00324FB1" w:rsidRDefault="005A14D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</w:rPr>
      <w:t>www.</w:t>
    </w:r>
    <w:r>
      <w:rPr>
        <w:rFonts w:ascii="PT Sans" w:hAnsi="PT Sans"/>
        <w:b/>
        <w:bCs/>
        <w:color w:val="002D59"/>
        <w:sz w:val="18"/>
        <w:szCs w:val="18"/>
      </w:rPr>
      <w:t>us.</w:t>
    </w:r>
    <w:r>
      <w:rPr>
        <w:rFonts w:ascii="PT Sans" w:hAnsi="PT Sans"/>
        <w:color w:val="002D59"/>
        <w:sz w:val="18"/>
        <w:szCs w:val="18"/>
      </w:rPr>
      <w:t>edu.pl</w:t>
    </w:r>
  </w:p>
  <w:p w14:paraId="0406F2A5" w14:textId="77777777" w:rsidR="00324FB1" w:rsidRDefault="00324FB1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0BD9" w14:textId="77777777" w:rsidR="00324FB1" w:rsidRDefault="005A14DD">
      <w:pPr>
        <w:spacing w:after="0"/>
      </w:pPr>
      <w:r>
        <w:separator/>
      </w:r>
    </w:p>
  </w:footnote>
  <w:footnote w:type="continuationSeparator" w:id="0">
    <w:p w14:paraId="116EF23B" w14:textId="77777777" w:rsidR="00324FB1" w:rsidRDefault="005A1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C6AB" w14:textId="542F0366" w:rsidR="00324FB1" w:rsidRDefault="002B1CA2">
    <w:pPr>
      <w:pStyle w:val="Nagwek"/>
      <w:tabs>
        <w:tab w:val="clear" w:pos="4536"/>
        <w:tab w:val="clear" w:pos="9072"/>
        <w:tab w:val="left" w:pos="1650"/>
      </w:tabs>
    </w:pPr>
    <w:sdt>
      <w:sdtPr>
        <w:id w:val="24073406"/>
        <w:docPartObj>
          <w:docPartGallery w:val="Page Numbers (Margins)"/>
          <w:docPartUnique/>
        </w:docPartObj>
      </w:sdtPr>
      <w:sdtEndPr/>
      <w:sdtContent>
        <w:r w:rsidR="004125DC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3B47221" wp14:editId="40D2F34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B5C30" w14:textId="77777777" w:rsidR="004125DC" w:rsidRDefault="004125D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73B47221" id="Prostokąt 2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C8B5C30" w14:textId="77777777" w:rsidR="004125DC" w:rsidRDefault="004125D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A14D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2CA98D5" wp14:editId="5155EC49">
          <wp:extent cx="6120130" cy="645795"/>
          <wp:effectExtent l="0" t="0" r="0" b="1905"/>
          <wp:docPr id="5" name="Obraz 5" descr="C:\Users\dknapik\AppData\Local\Temp\614692bf-aefb-442e-8f0c-35f0d8a82f2e_FE SL kolor poziom.zip.f2e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dknapik\AppData\Local\Temp\614692bf-aefb-442e-8f0c-35f0d8a82f2e_FE SL kolor poziom.zip.f2e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4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85049" w14:textId="77777777" w:rsidR="00324FB1" w:rsidRDefault="00324FB1">
    <w:pPr>
      <w:pStyle w:val="Nagwek"/>
      <w:tabs>
        <w:tab w:val="clear" w:pos="4536"/>
        <w:tab w:val="clear" w:pos="9072"/>
        <w:tab w:val="left" w:pos="1650"/>
      </w:tabs>
    </w:pPr>
  </w:p>
  <w:p w14:paraId="6A4CC2E7" w14:textId="77777777" w:rsidR="00324FB1" w:rsidRDefault="005A14DD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20"/>
        <w:szCs w:val="16"/>
      </w:rPr>
    </w:pPr>
    <w:r>
      <w:rPr>
        <w:rFonts w:ascii="Calibri" w:eastAsia="DejaVuSans" w:hAnsi="Calibri" w:cs="Calibri"/>
        <w:sz w:val="20"/>
        <w:szCs w:val="16"/>
      </w:rPr>
      <w:t xml:space="preserve">Projekt: </w:t>
    </w:r>
    <w:bookmarkStart w:id="3" w:name="_Hlk179273376"/>
    <w:proofErr w:type="spellStart"/>
    <w:r>
      <w:rPr>
        <w:rFonts w:ascii="Calibri" w:eastAsia="DejaVuSans" w:hAnsi="Calibri" w:cs="Calibri"/>
        <w:sz w:val="20"/>
        <w:szCs w:val="16"/>
      </w:rPr>
      <w:t>GreenMat</w:t>
    </w:r>
    <w:proofErr w:type="spellEnd"/>
    <w:r>
      <w:rPr>
        <w:rFonts w:ascii="Calibri" w:eastAsia="DejaVuSans" w:hAnsi="Calibri" w:cs="Calibri"/>
        <w:sz w:val="20"/>
        <w:szCs w:val="16"/>
      </w:rPr>
      <w:t xml:space="preserve"> - Rozwój Uniwersytetu Śląskiego w Katowicach w zakresie nowych technologii materiałowych </w:t>
    </w:r>
    <w:r>
      <w:rPr>
        <w:rFonts w:ascii="Calibri" w:eastAsia="DejaVuSans" w:hAnsi="Calibri" w:cs="Calibri"/>
        <w:sz w:val="20"/>
        <w:szCs w:val="16"/>
      </w:rPr>
      <w:br/>
      <w:t>w kierunku zielonej transformacji regionu</w:t>
    </w:r>
    <w:bookmarkEnd w:id="3"/>
  </w:p>
  <w:p w14:paraId="1DDE1593" w14:textId="77777777" w:rsidR="00324FB1" w:rsidRDefault="005A14DD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Projekt współfinansowany ze środków Unii Europejskiej  w ramach Programu Fundusze Europejskie dla Śląskiego</w:t>
    </w:r>
  </w:p>
  <w:p w14:paraId="6BEE7354" w14:textId="77777777" w:rsidR="00324FB1" w:rsidRDefault="00324FB1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51BEA"/>
    <w:multiLevelType w:val="multilevel"/>
    <w:tmpl w:val="0598FA4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jY1MjU1ODUtZGQ1My00OWY3LTg1ZTktMzM3N2YzZGYwNDI0Ig0KfQ=="/>
    <w:docVar w:name="GVData0" w:val="(end)"/>
  </w:docVars>
  <w:rsids>
    <w:rsidRoot w:val="005D63CD"/>
    <w:rsid w:val="00013675"/>
    <w:rsid w:val="0003446B"/>
    <w:rsid w:val="00043E46"/>
    <w:rsid w:val="000542FF"/>
    <w:rsid w:val="00062715"/>
    <w:rsid w:val="000729DF"/>
    <w:rsid w:val="000A30A4"/>
    <w:rsid w:val="000B664D"/>
    <w:rsid w:val="000C5ABC"/>
    <w:rsid w:val="000E0E27"/>
    <w:rsid w:val="001255BB"/>
    <w:rsid w:val="0017596C"/>
    <w:rsid w:val="001902EC"/>
    <w:rsid w:val="001A00E0"/>
    <w:rsid w:val="001B1AC0"/>
    <w:rsid w:val="001E6E73"/>
    <w:rsid w:val="00200A27"/>
    <w:rsid w:val="002A50F6"/>
    <w:rsid w:val="002B1CA2"/>
    <w:rsid w:val="002B3B39"/>
    <w:rsid w:val="002D2F12"/>
    <w:rsid w:val="002D5972"/>
    <w:rsid w:val="002D64F0"/>
    <w:rsid w:val="00317378"/>
    <w:rsid w:val="00321B53"/>
    <w:rsid w:val="00322876"/>
    <w:rsid w:val="00323E55"/>
    <w:rsid w:val="00324FB1"/>
    <w:rsid w:val="00331104"/>
    <w:rsid w:val="00354EEE"/>
    <w:rsid w:val="00355A77"/>
    <w:rsid w:val="003A57A5"/>
    <w:rsid w:val="003D3B51"/>
    <w:rsid w:val="003E3BDD"/>
    <w:rsid w:val="004125DC"/>
    <w:rsid w:val="004944BE"/>
    <w:rsid w:val="004A0EA3"/>
    <w:rsid w:val="004A5142"/>
    <w:rsid w:val="004A7408"/>
    <w:rsid w:val="004D4E9B"/>
    <w:rsid w:val="004F22A0"/>
    <w:rsid w:val="00530CAA"/>
    <w:rsid w:val="00552D9D"/>
    <w:rsid w:val="00557CB8"/>
    <w:rsid w:val="00560EA5"/>
    <w:rsid w:val="005A14DD"/>
    <w:rsid w:val="005A269D"/>
    <w:rsid w:val="005B34FE"/>
    <w:rsid w:val="005D63CD"/>
    <w:rsid w:val="005E7ACB"/>
    <w:rsid w:val="005E7B56"/>
    <w:rsid w:val="006041BC"/>
    <w:rsid w:val="00670307"/>
    <w:rsid w:val="0067079A"/>
    <w:rsid w:val="00671F16"/>
    <w:rsid w:val="006A0D1B"/>
    <w:rsid w:val="006A5454"/>
    <w:rsid w:val="006B318B"/>
    <w:rsid w:val="006B403D"/>
    <w:rsid w:val="006C5086"/>
    <w:rsid w:val="006E0B77"/>
    <w:rsid w:val="00711ACD"/>
    <w:rsid w:val="0071472B"/>
    <w:rsid w:val="00723DA4"/>
    <w:rsid w:val="00747C84"/>
    <w:rsid w:val="00753946"/>
    <w:rsid w:val="0075517B"/>
    <w:rsid w:val="00765CD8"/>
    <w:rsid w:val="007903DB"/>
    <w:rsid w:val="007B1224"/>
    <w:rsid w:val="007B1AB9"/>
    <w:rsid w:val="007C00F6"/>
    <w:rsid w:val="007E0B8A"/>
    <w:rsid w:val="00806100"/>
    <w:rsid w:val="00824D0A"/>
    <w:rsid w:val="00845B0F"/>
    <w:rsid w:val="0087532A"/>
    <w:rsid w:val="00886073"/>
    <w:rsid w:val="009340ED"/>
    <w:rsid w:val="00942DF9"/>
    <w:rsid w:val="00990A39"/>
    <w:rsid w:val="009A3E86"/>
    <w:rsid w:val="009E40F2"/>
    <w:rsid w:val="00A10237"/>
    <w:rsid w:val="00A41775"/>
    <w:rsid w:val="00AA434D"/>
    <w:rsid w:val="00AD1DEF"/>
    <w:rsid w:val="00AE0FC0"/>
    <w:rsid w:val="00AF6E83"/>
    <w:rsid w:val="00B16EC9"/>
    <w:rsid w:val="00B41476"/>
    <w:rsid w:val="00B73A9F"/>
    <w:rsid w:val="00B73B67"/>
    <w:rsid w:val="00B945EF"/>
    <w:rsid w:val="00B96A89"/>
    <w:rsid w:val="00BC3E26"/>
    <w:rsid w:val="00C00798"/>
    <w:rsid w:val="00C27952"/>
    <w:rsid w:val="00C475C4"/>
    <w:rsid w:val="00C73F41"/>
    <w:rsid w:val="00CB173D"/>
    <w:rsid w:val="00CC3697"/>
    <w:rsid w:val="00CD29FB"/>
    <w:rsid w:val="00CF7607"/>
    <w:rsid w:val="00D10D84"/>
    <w:rsid w:val="00D61394"/>
    <w:rsid w:val="00D65CB7"/>
    <w:rsid w:val="00D94053"/>
    <w:rsid w:val="00D94D3F"/>
    <w:rsid w:val="00E3794B"/>
    <w:rsid w:val="00E56321"/>
    <w:rsid w:val="00E57DC0"/>
    <w:rsid w:val="00E7441E"/>
    <w:rsid w:val="00E75A1D"/>
    <w:rsid w:val="00EA3288"/>
    <w:rsid w:val="00EB2BB1"/>
    <w:rsid w:val="00EC250F"/>
    <w:rsid w:val="00EE380D"/>
    <w:rsid w:val="00F1351F"/>
    <w:rsid w:val="00F27C3A"/>
    <w:rsid w:val="00F579FB"/>
    <w:rsid w:val="00F67F1F"/>
    <w:rsid w:val="00F7395C"/>
    <w:rsid w:val="00F84EF3"/>
    <w:rsid w:val="1D0E3633"/>
    <w:rsid w:val="29F336F2"/>
    <w:rsid w:val="301D059D"/>
    <w:rsid w:val="4BF27DB6"/>
    <w:rsid w:val="58C81973"/>
    <w:rsid w:val="5B0710AA"/>
    <w:rsid w:val="5E2D5B5C"/>
    <w:rsid w:val="72D12133"/>
    <w:rsid w:val="7D5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BC9FD0"/>
  <w15:docId w15:val="{FAB76C48-8CCB-464B-A233-69B70A0A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eastAsia="en-US"/>
    </w:rPr>
  </w:style>
  <w:style w:type="paragraph" w:customStyle="1" w:styleId="Normalny1">
    <w:name w:val="Normalny1"/>
    <w:qFormat/>
    <w:rPr>
      <w:rFonts w:ascii="Calibri" w:eastAsia="Times New Roman" w:hAnsi="Calibri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qFormat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Normal2">
    <w:name w:val="Normal2"/>
    <w:qFormat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Normal21">
    <w:name w:val="Normal21"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87B7-51F0-408C-8C77-88CB66B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1496</Characters>
  <Application>Microsoft Office Word</Application>
  <DocSecurity>4</DocSecurity>
  <Lines>46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Edyta Lipska-Walczak</cp:lastModifiedBy>
  <cp:revision>2</cp:revision>
  <cp:lastPrinted>2024-10-30T11:00:00Z</cp:lastPrinted>
  <dcterms:created xsi:type="dcterms:W3CDTF">2025-02-03T10:57:00Z</dcterms:created>
  <dcterms:modified xsi:type="dcterms:W3CDTF">2025-02-03T10:57:00Z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1f576bf1ef48fc3ecf5d7b2f8926bedc63ecc178513d810ca2b07da7e609408d</vt:lpwstr>
  </property>
  <property fmtid="{D5CDD505-2E9C-101B-9397-08002B2CF9AE}" pid="3" name="KSOProductBuildVer">
    <vt:lpwstr>1045-12.2.0.17562</vt:lpwstr>
  </property>
  <property fmtid="{D5CDD505-2E9C-101B-9397-08002B2CF9AE}" pid="4" name="ICV">
    <vt:lpwstr>9EC9BA93565D439CAF50AE27468FD8EB_13</vt:lpwstr>
  </property>
  <property fmtid="{D5CDD505-2E9C-101B-9397-08002B2CF9AE}" pid="5" name="GVData">
    <vt:lpwstr>ew0KICAiZG9jSUQiOiAiZjY1MjU1ODUtZGQ1My00OWY3LTg1ZTktMzM3N2YzZGYwNDI0Ig0KfQ==</vt:lpwstr>
  </property>
  <property fmtid="{D5CDD505-2E9C-101B-9397-08002B2CF9AE}" pid="6" name="GVData0">
    <vt:lpwstr>(end)</vt:lpwstr>
  </property>
</Properties>
</file>