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F8E88" w14:textId="77777777" w:rsidR="006814D6" w:rsidRDefault="008F718B">
      <w:pPr>
        <w:spacing w:before="100" w:beforeAutospacing="1" w:after="100" w:afterAutospacing="1" w:line="256" w:lineRule="auto"/>
        <w:jc w:val="right"/>
        <w:rPr>
          <w:rFonts w:ascii="Arial" w:eastAsia="Palatino Linotype" w:hAnsi="Arial" w:cs="Arial"/>
          <w:bCs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Palatino Linotype" w:hAnsi="Arial" w:cs="Arial"/>
          <w:bCs/>
          <w:i/>
          <w:sz w:val="24"/>
          <w:szCs w:val="24"/>
          <w:lang w:eastAsia="pl-PL"/>
        </w:rPr>
        <w:t>Załącznik nr 2</w:t>
      </w:r>
    </w:p>
    <w:p w14:paraId="4EBBCFBF" w14:textId="77777777" w:rsidR="006814D6" w:rsidRDefault="008F718B">
      <w:pPr>
        <w:keepNext/>
        <w:spacing w:before="100" w:beforeAutospacing="1" w:after="100" w:afterAutospacing="1" w:line="256" w:lineRule="auto"/>
        <w:jc w:val="center"/>
        <w:outlineLvl w:val="2"/>
        <w:rPr>
          <w:rFonts w:ascii="Arial" w:eastAsia="Palatino Linotype" w:hAnsi="Arial" w:cs="Arial"/>
          <w:b/>
          <w:sz w:val="24"/>
          <w:szCs w:val="24"/>
          <w:lang w:eastAsia="pl-PL"/>
        </w:rPr>
      </w:pPr>
      <w:r>
        <w:rPr>
          <w:rFonts w:ascii="Arial" w:eastAsia="Palatino Linotype" w:hAnsi="Arial" w:cs="Arial"/>
          <w:b/>
          <w:sz w:val="24"/>
          <w:szCs w:val="24"/>
          <w:lang w:eastAsia="pl-PL"/>
        </w:rPr>
        <w:t>OFERTA CENOWA</w:t>
      </w:r>
    </w:p>
    <w:tbl>
      <w:tblPr>
        <w:tblStyle w:val="TableNormal1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  <w:gridCol w:w="2550"/>
        <w:gridCol w:w="1035"/>
        <w:gridCol w:w="795"/>
        <w:gridCol w:w="840"/>
        <w:gridCol w:w="1725"/>
      </w:tblGrid>
      <w:tr w:rsidR="006814D6" w14:paraId="3EBBB633" w14:textId="77777777"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161DB226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694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0C481487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Uniwersytet Śląski w Katowicach</w:t>
            </w:r>
          </w:p>
          <w:p w14:paraId="444845C6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ul. Bankowa 12</w:t>
            </w:r>
          </w:p>
          <w:p w14:paraId="23A9A8C1" w14:textId="77777777" w:rsidR="006814D6" w:rsidRDefault="008F718B">
            <w:pPr>
              <w:spacing w:before="100" w:beforeAutospacing="1" w:after="100" w:afterAutospacing="1" w:line="273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                                        40-007 Katowice</w:t>
            </w:r>
          </w:p>
        </w:tc>
      </w:tr>
      <w:tr w:rsidR="006814D6" w14:paraId="635B9116" w14:textId="77777777">
        <w:trPr>
          <w:trHeight w:val="2470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4249A44F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Nazwa (firma) / imię i nazwisko Wykonawcy / Wykonawców wspólnie ubiegających się </w:t>
            </w: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br/>
              <w:t>o zamówienie. Nazwa lidera: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E31461D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52B89CF7" w14:textId="77777777">
        <w:tc>
          <w:tcPr>
            <w:tcW w:w="29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4AD9EEEE" w14:textId="77777777" w:rsidR="006814D6" w:rsidRDefault="008F718B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Adres Wykonawcy: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25AFF68E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Ulica, nr domu / nr lokalu:</w:t>
            </w:r>
          </w:p>
        </w:tc>
        <w:tc>
          <w:tcPr>
            <w:tcW w:w="438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A92741C" w14:textId="77777777" w:rsidR="006814D6" w:rsidRDefault="006814D6">
            <w:pPr>
              <w:spacing w:before="100" w:beforeAutospacing="1" w:after="100" w:afterAutospacing="1" w:line="273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0F7D3DCD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120DB292" w14:textId="77777777">
        <w:tc>
          <w:tcPr>
            <w:tcW w:w="29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A921D" w14:textId="77777777" w:rsidR="006814D6" w:rsidRDefault="006814D6">
            <w:pPr>
              <w:spacing w:after="0" w:line="240" w:lineRule="auto"/>
              <w:rPr>
                <w:rFonts w:ascii="Arial" w:eastAsia="Palatino Linotype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067428F9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Miejscowość i kod pocztowy:</w:t>
            </w:r>
          </w:p>
        </w:tc>
        <w:tc>
          <w:tcPr>
            <w:tcW w:w="438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154820B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07793F2A" w14:textId="77777777">
        <w:tc>
          <w:tcPr>
            <w:tcW w:w="29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844F6" w14:textId="77777777" w:rsidR="006814D6" w:rsidRDefault="006814D6">
            <w:pPr>
              <w:spacing w:after="0" w:line="240" w:lineRule="auto"/>
              <w:rPr>
                <w:rFonts w:ascii="Arial" w:eastAsia="Palatino Linotype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30CA5481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D18A91C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161C859E" w14:textId="77777777" w:rsidR="006814D6" w:rsidRDefault="008F718B">
            <w:pPr>
              <w:spacing w:before="100" w:beforeAutospacing="1" w:after="100" w:afterAutospacing="1" w:line="273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Kraj:</w:t>
            </w:r>
          </w:p>
        </w:tc>
        <w:tc>
          <w:tcPr>
            <w:tcW w:w="16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F3ECE32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0F7C2182" w14:textId="77777777"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5178F06B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7AC219F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1192A80E" w14:textId="77777777" w:rsidR="006814D6" w:rsidRDefault="008F718B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45EC04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76599FCA" w14:textId="77777777"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281E39B7" w14:textId="77777777" w:rsidR="006814D6" w:rsidRDefault="006814D6">
            <w:pPr>
              <w:spacing w:before="100" w:beforeAutospacing="1" w:after="100" w:afterAutospacing="1" w:line="273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2A98F1E1" w14:textId="77777777" w:rsidR="006814D6" w:rsidRDefault="008F718B">
            <w:pPr>
              <w:spacing w:before="100" w:beforeAutospacing="1" w:after="100" w:afterAutospacing="1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             Wysokość kapitału zakładowego:</w:t>
            </w:r>
          </w:p>
          <w:p w14:paraId="48841AC1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F034C09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0C88BAA8" w14:textId="77777777" w:rsidR="006814D6" w:rsidRDefault="008F718B">
            <w:pPr>
              <w:spacing w:after="0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            Wysokość kapitału</w:t>
            </w:r>
          </w:p>
          <w:p w14:paraId="746D7A26" w14:textId="77777777" w:rsidR="006814D6" w:rsidRDefault="008F718B">
            <w:pPr>
              <w:spacing w:after="0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wpłaconego: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6F3E9B6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4EF4B64C" w14:textId="77777777">
        <w:trPr>
          <w:trHeight w:val="631"/>
        </w:trPr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6753FCD2" w14:textId="77777777" w:rsidR="006814D6" w:rsidRDefault="008F718B">
            <w:pPr>
              <w:spacing w:after="0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 xml:space="preserve">                Adres do korespondencji:</w:t>
            </w:r>
          </w:p>
          <w:p w14:paraId="1C16E89F" w14:textId="77777777" w:rsidR="006814D6" w:rsidRDefault="008F718B">
            <w:pPr>
              <w:spacing w:after="0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(jeżeli inny niż podany powyżej)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5E6D78E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73E83A79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  <w:p w14:paraId="2F1836A2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0343A26C" w14:textId="77777777">
        <w:tc>
          <w:tcPr>
            <w:tcW w:w="297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1D026C76" w14:textId="77777777" w:rsidR="006814D6" w:rsidRDefault="008F718B">
            <w:pPr>
              <w:spacing w:after="0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Osoba upoważniona</w:t>
            </w:r>
          </w:p>
          <w:p w14:paraId="01079F19" w14:textId="77777777" w:rsidR="006814D6" w:rsidRDefault="008F718B">
            <w:pPr>
              <w:spacing w:after="0" w:line="273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lastRenderedPageBreak/>
              <w:t>do kontaktu z Zamawiającym: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C6F265A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6F1EFADF" w14:textId="77777777" w:rsidR="006814D6" w:rsidRDefault="008F718B">
            <w:pPr>
              <w:spacing w:before="100" w:beforeAutospacing="1" w:after="100" w:afterAutospacing="1" w:line="273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334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28B40DA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72CE37FE" w14:textId="77777777">
        <w:tc>
          <w:tcPr>
            <w:tcW w:w="297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AB7B0" w14:textId="77777777" w:rsidR="006814D6" w:rsidRDefault="006814D6">
            <w:pPr>
              <w:spacing w:after="0" w:line="240" w:lineRule="auto"/>
              <w:rPr>
                <w:rFonts w:ascii="Arial" w:eastAsia="Palatino Linotype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A25CC75" w14:textId="77777777" w:rsidR="006814D6" w:rsidRDefault="006814D6">
            <w:pPr>
              <w:spacing w:after="0" w:line="240" w:lineRule="auto"/>
              <w:rPr>
                <w:rFonts w:ascii="Arial" w:eastAsia="Palatino Linotype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3721761A" w14:textId="77777777" w:rsidR="006814D6" w:rsidRDefault="008F718B">
            <w:pPr>
              <w:spacing w:before="100" w:beforeAutospacing="1" w:after="100" w:afterAutospacing="1" w:line="273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9BC95DE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6814D6" w14:paraId="021D0194" w14:textId="77777777">
        <w:tc>
          <w:tcPr>
            <w:tcW w:w="29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</w:tcPr>
          <w:p w14:paraId="6C46FD03" w14:textId="77777777" w:rsidR="006814D6" w:rsidRDefault="008F718B">
            <w:pPr>
              <w:spacing w:before="100" w:beforeAutospacing="1" w:after="100" w:afterAutospacing="1" w:line="256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Numer rachunku bankowego Wykonawcy*</w:t>
            </w:r>
          </w:p>
          <w:p w14:paraId="7A655219" w14:textId="77777777" w:rsidR="006814D6" w:rsidRDefault="008F718B">
            <w:pPr>
              <w:spacing w:before="100" w:beforeAutospacing="1" w:after="100" w:afterAutospacing="1" w:line="256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pl-PL"/>
              </w:rPr>
              <w:t>* dotyczy Wykonawców zagranicznych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C0B8C95" w14:textId="77777777" w:rsidR="006814D6" w:rsidRDefault="006814D6">
            <w:pPr>
              <w:spacing w:before="100" w:beforeAutospacing="1" w:after="100" w:afterAutospacing="1" w:line="273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2DD24F40" w14:textId="77777777" w:rsidR="006814D6" w:rsidRDefault="006814D6">
      <w:pPr>
        <w:spacing w:after="0" w:line="256" w:lineRule="auto"/>
        <w:jc w:val="center"/>
        <w:rPr>
          <w:rFonts w:ascii="Arial" w:eastAsia="Palatino Linotype" w:hAnsi="Arial" w:cs="Arial"/>
          <w:sz w:val="24"/>
          <w:szCs w:val="24"/>
          <w:lang w:eastAsia="pl-PL"/>
        </w:rPr>
      </w:pPr>
    </w:p>
    <w:p w14:paraId="783724D6" w14:textId="77777777" w:rsidR="006814D6" w:rsidRDefault="008F718B">
      <w:pPr>
        <w:spacing w:after="0" w:line="256" w:lineRule="auto"/>
        <w:jc w:val="center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 xml:space="preserve">Odpowiadając na publiczne ogłoszenie o zamówieniu w postępowaniu nr </w:t>
      </w:r>
      <w:r>
        <w:rPr>
          <w:rFonts w:ascii="Arial" w:eastAsia="Calibri" w:hAnsi="Arial" w:cs="Arial"/>
          <w:b/>
          <w:bCs/>
          <w:sz w:val="24"/>
          <w:szCs w:val="24"/>
        </w:rPr>
        <w:t>180056</w:t>
      </w:r>
      <w:r>
        <w:rPr>
          <w:rFonts w:ascii="Arial" w:hAnsi="Arial" w:cs="Arial"/>
          <w:b/>
          <w:bCs/>
          <w:sz w:val="24"/>
          <w:szCs w:val="24"/>
        </w:rPr>
        <w:t>/2024</w:t>
      </w:r>
    </w:p>
    <w:p w14:paraId="768D2DBC" w14:textId="77777777" w:rsidR="006814D6" w:rsidRDefault="008F718B">
      <w:pPr>
        <w:spacing w:after="0" w:line="256" w:lineRule="auto"/>
        <w:jc w:val="center"/>
        <w:outlineLvl w:val="0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prowadzonego z wyłączeniem przepisów ustawy – Prawo zamówień publicznych p.n.:</w:t>
      </w:r>
    </w:p>
    <w:p w14:paraId="21207937" w14:textId="77777777" w:rsidR="006814D6" w:rsidRDefault="008F718B">
      <w:pPr>
        <w:pStyle w:val="Normal2"/>
        <w:jc w:val="center"/>
        <w:rPr>
          <w:rFonts w:ascii="Arial" w:hAnsi="Arial" w:cs="Arial"/>
        </w:rPr>
      </w:pPr>
      <w:bookmarkStart w:id="1" w:name="_Hlk188442295"/>
      <w:bookmarkStart w:id="2" w:name="_Hlk173691272"/>
      <w:r>
        <w:rPr>
          <w:rFonts w:ascii="Arial" w:hAnsi="Arial" w:cs="Arial"/>
          <w:b/>
          <w:bCs/>
        </w:rPr>
        <w:t>Organizacja oraz realizacja specjalistycznych warsztatów dla studentów/studentek w ramach projektu</w:t>
      </w:r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GreenMat</w:t>
      </w:r>
      <w:proofErr w:type="spellEnd"/>
      <w:r>
        <w:rPr>
          <w:rFonts w:ascii="Arial" w:hAnsi="Arial" w:cs="Arial"/>
          <w:b/>
          <w:bCs/>
          <w:i/>
          <w:iCs/>
        </w:rPr>
        <w:t xml:space="preserve"> - Rozwój Uniwersytetu Śląskiego w Katowicach w zakresie nowych technologii materiałowych w kierunku zielonej transformacji regionu”</w:t>
      </w:r>
      <w:r>
        <w:rPr>
          <w:rFonts w:ascii="Arial" w:hAnsi="Arial" w:cs="Arial"/>
        </w:rPr>
        <w:t xml:space="preserve"> </w:t>
      </w:r>
      <w:bookmarkEnd w:id="1"/>
      <w:bookmarkEnd w:id="2"/>
    </w:p>
    <w:p w14:paraId="75D6E674" w14:textId="77777777" w:rsidR="006814D6" w:rsidRDefault="008F718B">
      <w:pPr>
        <w:pStyle w:val="Normal2"/>
        <w:spacing w:line="240" w:lineRule="auto"/>
        <w:rPr>
          <w:rFonts w:ascii="Arial" w:eastAsia="Palatino Linotype" w:hAnsi="Arial" w:cs="Arial"/>
        </w:rPr>
      </w:pPr>
      <w:r>
        <w:rPr>
          <w:rFonts w:ascii="Arial" w:eastAsia="Palatino Linotype" w:hAnsi="Arial" w:cs="Arial"/>
        </w:rPr>
        <w:t>składamy następującą ofertę:</w:t>
      </w:r>
    </w:p>
    <w:p w14:paraId="5053E82D" w14:textId="77777777" w:rsidR="006814D6" w:rsidRDefault="008F718B">
      <w:pPr>
        <w:spacing w:before="100" w:beforeAutospacing="1" w:after="100" w:afterAutospacing="1" w:line="240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Oferujemy realizację przedmiotu zamówienia zgodnie z warunkami i na zasadach zawartych w opisie przedmiotu zamówienia oraz we wzorze umowy za łącznym wynagrodzeniem:</w:t>
      </w:r>
    </w:p>
    <w:p w14:paraId="3DFEDFE3" w14:textId="77777777" w:rsidR="006814D6" w:rsidRDefault="006814D6">
      <w:pPr>
        <w:spacing w:beforeLines="40" w:before="96" w:afterLines="40" w:after="96" w:line="240" w:lineRule="auto"/>
        <w:rPr>
          <w:rFonts w:ascii="Arial" w:eastAsia="Times New Roman" w:hAnsi="Arial" w:cs="Arial"/>
          <w:b/>
          <w:iCs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-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58"/>
        <w:gridCol w:w="1984"/>
        <w:gridCol w:w="1983"/>
        <w:gridCol w:w="2126"/>
      </w:tblGrid>
      <w:tr w:rsidR="006814D6" w14:paraId="18386AD2" w14:textId="77777777">
        <w:trPr>
          <w:cantSplit/>
          <w:trHeight w:val="98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3A0" w14:textId="77777777" w:rsidR="006814D6" w:rsidRDefault="008F7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 xml:space="preserve">Cena jednostkowa </w:t>
            </w:r>
          </w:p>
          <w:p w14:paraId="292C5B00" w14:textId="77777777" w:rsidR="006814D6" w:rsidRDefault="008F718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>netto PLN</w:t>
            </w:r>
          </w:p>
          <w:p w14:paraId="25ABDBCE" w14:textId="77777777" w:rsidR="006814D6" w:rsidRDefault="008F71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 xml:space="preserve"> za 1h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2848" w14:textId="77777777" w:rsidR="006814D6" w:rsidRDefault="008F71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1FB5" w14:textId="77777777" w:rsidR="006814D6" w:rsidRDefault="008F7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>Cena jednostkowa brutto PLN</w:t>
            </w:r>
          </w:p>
          <w:p w14:paraId="1FC73C85" w14:textId="77777777" w:rsidR="006814D6" w:rsidRDefault="008F71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 xml:space="preserve"> za 1h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505" w14:textId="77777777" w:rsidR="006814D6" w:rsidRDefault="008F71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>Max ilość godzin</w:t>
            </w:r>
          </w:p>
          <w:p w14:paraId="2020EE54" w14:textId="77777777" w:rsidR="006814D6" w:rsidRDefault="008F71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(lekcyjnych tj. 45 minutowych)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DA5E" w14:textId="77777777" w:rsidR="006814D6" w:rsidRDefault="008F7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>Wartość oferty brutto</w:t>
            </w:r>
            <w:r>
              <w:rPr>
                <w:rFonts w:ascii="Arial" w:eastAsia="Times New Roman" w:hAnsi="Arial" w:cs="Arial"/>
                <w:iCs/>
                <w:vertAlign w:val="superscript"/>
              </w:rPr>
              <w:footnoteReference w:id="1"/>
            </w:r>
          </w:p>
          <w:p w14:paraId="53BD176C" w14:textId="77777777" w:rsidR="006814D6" w:rsidRDefault="008F71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>w PLN</w:t>
            </w:r>
          </w:p>
        </w:tc>
      </w:tr>
      <w:tr w:rsidR="006814D6" w14:paraId="6638660C" w14:textId="77777777">
        <w:trPr>
          <w:cantSplit/>
          <w:trHeight w:val="403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2EF" w14:textId="77777777" w:rsidR="006814D6" w:rsidRDefault="008F718B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0F4" w14:textId="77777777" w:rsidR="006814D6" w:rsidRDefault="008F718B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3A38" w14:textId="77777777" w:rsidR="006814D6" w:rsidRDefault="008F718B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E6B" w14:textId="77777777" w:rsidR="006814D6" w:rsidRDefault="008F718B">
            <w:pPr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142C" w14:textId="77777777" w:rsidR="006814D6" w:rsidRDefault="006814D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14:paraId="41CECC01" w14:textId="77777777" w:rsidR="006814D6" w:rsidRDefault="008F718B">
            <w:pPr>
              <w:spacing w:after="0" w:line="276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5 </w:t>
            </w:r>
          </w:p>
          <w:p w14:paraId="35750B1F" w14:textId="77777777" w:rsidR="006814D6" w:rsidRDefault="008F718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</w:rPr>
              <w:t>(kol. 3 x 4)</w:t>
            </w:r>
          </w:p>
        </w:tc>
      </w:tr>
      <w:tr w:rsidR="006814D6" w14:paraId="01DA8161" w14:textId="77777777">
        <w:trPr>
          <w:trHeight w:val="970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6A2" w14:textId="77777777" w:rsidR="006814D6" w:rsidRDefault="0068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14:paraId="1E63FA63" w14:textId="77777777" w:rsidR="006814D6" w:rsidRDefault="006814D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sz w:val="24"/>
                <w:szCs w:val="24"/>
              </w:rPr>
            </w:pPr>
          </w:p>
          <w:p w14:paraId="7C897104" w14:textId="77777777" w:rsidR="006814D6" w:rsidRDefault="006814D6">
            <w:pPr>
              <w:spacing w:before="120" w:after="12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AA7A" w14:textId="77777777" w:rsidR="006814D6" w:rsidRDefault="00681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  <w:p w14:paraId="03B5E643" w14:textId="77777777" w:rsidR="006814D6" w:rsidRDefault="008F71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zw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6F1" w14:textId="77777777" w:rsidR="006814D6" w:rsidRDefault="006814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8B02" w14:textId="77777777" w:rsidR="006814D6" w:rsidRDefault="008F718B">
            <w:pPr>
              <w:spacing w:after="20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64 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E27" w14:textId="77777777" w:rsidR="006814D6" w:rsidRDefault="006814D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</w:pPr>
          </w:p>
        </w:tc>
      </w:tr>
    </w:tbl>
    <w:p w14:paraId="36A2063C" w14:textId="77777777" w:rsidR="006814D6" w:rsidRDefault="006814D6">
      <w:pPr>
        <w:spacing w:beforeLines="40" w:before="96" w:afterLines="40" w:after="96" w:line="240" w:lineRule="auto"/>
        <w:rPr>
          <w:rFonts w:ascii="Arial" w:eastAsia="Times New Roman" w:hAnsi="Arial" w:cs="Arial"/>
          <w:b/>
          <w:iCs/>
          <w:sz w:val="24"/>
          <w:szCs w:val="24"/>
        </w:rPr>
      </w:pPr>
    </w:p>
    <w:p w14:paraId="00D5F4C9" w14:textId="77777777" w:rsidR="006814D6" w:rsidRDefault="006814D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/>
        <w:spacing w:beforeLines="50" w:before="120" w:after="0" w:line="240" w:lineRule="auto"/>
        <w:ind w:right="14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B1C63FD" w14:textId="77777777" w:rsidR="006814D6" w:rsidRDefault="008F718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F2F2"/>
        <w:spacing w:beforeLines="50" w:before="120" w:after="0" w:line="240" w:lineRule="auto"/>
        <w:ind w:right="14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Ze względu na fakt, iż przedmiotem zamówienia jest usługa kształcenia zawodowego finansowana w całości ze środków publicznych, usługa podlega zwolnieniu z podatku VAT na podstawie art. 43 ust. 1 pkt 29 lit. c) ustawy o podatku od towarów i usług (Dz. U. nr 54, poz. 535 ze zm.). Wykonawca, z którym zostanie podpisana umowa otrzyma stosowne oświadczenie o finansowaniu.</w:t>
      </w:r>
    </w:p>
    <w:p w14:paraId="7B34B7C0" w14:textId="77777777" w:rsidR="006814D6" w:rsidRDefault="008F718B">
      <w:pPr>
        <w:spacing w:before="100" w:beforeAutospacing="1" w:after="100" w:afterAutospacing="1" w:line="256" w:lineRule="auto"/>
        <w:rPr>
          <w:rFonts w:ascii="Arial" w:eastAsia="Palatino Linotype" w:hAnsi="Arial" w:cs="Arial"/>
          <w:b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b/>
          <w:iCs/>
          <w:sz w:val="24"/>
          <w:szCs w:val="24"/>
          <w:lang w:eastAsia="pl-PL"/>
        </w:rPr>
        <w:t>Cena słownie:………………….…………………………………………………………PLN</w:t>
      </w:r>
    </w:p>
    <w:p w14:paraId="307A3A19" w14:textId="77777777" w:rsidR="006814D6" w:rsidRDefault="008F718B">
      <w:pPr>
        <w:spacing w:before="100" w:beforeAutospacing="1" w:after="100" w:afterAutospacing="1" w:line="256" w:lineRule="auto"/>
        <w:contextualSpacing/>
        <w:rPr>
          <w:rFonts w:ascii="Arial" w:eastAsia="Palatino Linotype" w:hAnsi="Arial" w:cs="Arial"/>
          <w:b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b/>
          <w:iCs/>
          <w:sz w:val="24"/>
          <w:szCs w:val="24"/>
          <w:lang w:eastAsia="pl-PL"/>
        </w:rPr>
        <w:t>Rodzaj dokumentu, na podstawie którego zostanie zrealizowana płatność:   ……………..…..…….…</w:t>
      </w:r>
    </w:p>
    <w:p w14:paraId="5C139E2F" w14:textId="77777777" w:rsidR="006814D6" w:rsidRDefault="008F718B">
      <w:pPr>
        <w:spacing w:before="100" w:beforeAutospacing="1" w:after="100" w:afterAutospacing="1" w:line="256" w:lineRule="auto"/>
        <w:contextualSpacing/>
        <w:rPr>
          <w:rFonts w:ascii="Arial" w:eastAsia="Palatino Linotype" w:hAnsi="Arial" w:cs="Arial"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iCs/>
          <w:sz w:val="24"/>
          <w:szCs w:val="24"/>
          <w:lang w:eastAsia="pl-PL"/>
        </w:rPr>
        <w:t xml:space="preserve">    faktura / rachunek</w:t>
      </w:r>
    </w:p>
    <w:p w14:paraId="77A84763" w14:textId="77777777" w:rsidR="006814D6" w:rsidRDefault="008F718B">
      <w:pPr>
        <w:spacing w:before="100" w:beforeAutospacing="1" w:after="100" w:afterAutospacing="1" w:line="256" w:lineRule="auto"/>
        <w:contextualSpacing/>
        <w:rPr>
          <w:rFonts w:ascii="Arial" w:eastAsia="Palatino Linotype" w:hAnsi="Arial" w:cs="Arial"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iCs/>
          <w:sz w:val="24"/>
          <w:szCs w:val="24"/>
          <w:lang w:eastAsia="pl-PL"/>
        </w:rPr>
        <w:t xml:space="preserve"> </w:t>
      </w:r>
    </w:p>
    <w:p w14:paraId="0DC7AAC3" w14:textId="77777777" w:rsidR="006814D6" w:rsidRDefault="008F718B">
      <w:pPr>
        <w:spacing w:before="100" w:beforeAutospacing="1" w:after="100" w:afterAutospacing="1" w:line="256" w:lineRule="auto"/>
        <w:jc w:val="both"/>
        <w:rPr>
          <w:rFonts w:ascii="Arial" w:eastAsia="Palatino Linotype" w:hAnsi="Arial" w:cs="Arial"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iCs/>
          <w:sz w:val="24"/>
          <w:szCs w:val="24"/>
          <w:lang w:eastAsia="pl-PL"/>
        </w:rPr>
        <w:t>Wyżej podana cena stanowi cenę w rozumieniu art. 3 ust. 1 pkt 1 i ust. 2 ustawy z dnia 9 maja 2014r. o informowaniu o cenach towarów i usług (Dz. U. poz. 915), a więc wartość wyrażoną w jednostkach pieniężnych, którą kupujący jest obowiązany zapłacić przedsiębiorcy za towar lub usługę. Zgodnie z  przepisem art. 3 ust. 2 ustawy o informowaniu o cenach towarów i usług, w cenie uwzględnia się podatek od towarów i usług oraz podatek akcyzowy, jeżeli na podstawie odrębnych przepisów sprzedaż towaru (usługi) podlega obciążeniu podatkiem od towarów i usług lub podatkiem akcyzowym. Przez cenę rozumie się również stawkę taryfową.</w:t>
      </w:r>
    </w:p>
    <w:p w14:paraId="3FEEAFD1" w14:textId="77777777" w:rsidR="006814D6" w:rsidRDefault="008F718B">
      <w:pPr>
        <w:spacing w:before="100" w:beforeAutospacing="1" w:after="100" w:afterAutospacing="1" w:line="256" w:lineRule="auto"/>
        <w:jc w:val="both"/>
        <w:rPr>
          <w:rFonts w:ascii="Arial" w:eastAsia="Palatino Linotype" w:hAnsi="Arial" w:cs="Arial"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iCs/>
          <w:sz w:val="24"/>
          <w:szCs w:val="24"/>
          <w:lang w:eastAsia="pl-PL"/>
        </w:rPr>
        <w:t>Oświadczamy, iż zaoferowana cena zawiera wszelkie koszty poniesione w celu należytego i pełnego wykonania zamówienia, zgodnie z wymaganiami opisanymi w załączniku nr 1, a także koszty ogólne, w tym: wszelkie podatki, opłaty i elementy ryzyka związane z realizacją zamówienia, zysk Wykonawcy oraz podatek VAT w wysokości zgodnej z obowiązującymi przepisami.</w:t>
      </w:r>
    </w:p>
    <w:p w14:paraId="42DBA883" w14:textId="77777777" w:rsidR="006814D6" w:rsidRDefault="008F718B">
      <w:pPr>
        <w:spacing w:after="0" w:line="256" w:lineRule="auto"/>
        <w:jc w:val="both"/>
        <w:rPr>
          <w:rFonts w:ascii="Arial" w:eastAsia="Palatino Linotype" w:hAnsi="Arial" w:cs="Arial"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iCs/>
          <w:sz w:val="24"/>
          <w:szCs w:val="24"/>
          <w:lang w:eastAsia="pl-P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 wybór oferty będzie prowadzić do powstania u Zamawiającego obowiązku podatkowego, wskazując nazwę (rodzaj) towaru lub usługi, których dostawa lub świadczenie będzie prowadzić do jego powstania, oraz wskazując ich wartość bez kwoty podatku: </w:t>
      </w:r>
    </w:p>
    <w:p w14:paraId="7FDC7D48" w14:textId="77777777" w:rsidR="006814D6" w:rsidRDefault="008F718B">
      <w:pPr>
        <w:spacing w:after="0" w:line="256" w:lineRule="auto"/>
        <w:rPr>
          <w:rFonts w:ascii="Arial" w:eastAsia="Palatino Linotype" w:hAnsi="Arial" w:cs="Arial"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iCs/>
          <w:sz w:val="24"/>
          <w:szCs w:val="24"/>
          <w:lang w:eastAsia="pl-PL"/>
        </w:rPr>
        <w:t>………………………………………………………………………………………………….......</w:t>
      </w:r>
    </w:p>
    <w:p w14:paraId="48BF2F3D" w14:textId="77777777" w:rsidR="006814D6" w:rsidRDefault="008F718B">
      <w:pPr>
        <w:spacing w:after="0" w:line="256" w:lineRule="auto"/>
        <w:rPr>
          <w:rFonts w:ascii="Arial" w:eastAsia="Palatino Linotype" w:hAnsi="Arial" w:cs="Arial"/>
          <w:iCs/>
          <w:sz w:val="24"/>
          <w:szCs w:val="24"/>
          <w:lang w:eastAsia="pl-PL"/>
        </w:rPr>
      </w:pPr>
      <w:r>
        <w:rPr>
          <w:rFonts w:ascii="Arial" w:eastAsia="Palatino Linotype" w:hAnsi="Arial" w:cs="Arial"/>
          <w:iCs/>
          <w:sz w:val="24"/>
          <w:szCs w:val="24"/>
          <w:lang w:eastAsia="pl-PL"/>
        </w:rPr>
        <w:t>(uzupełnić wskazane informacje, jeżeli dotyczy)</w:t>
      </w:r>
    </w:p>
    <w:p w14:paraId="69840934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lastRenderedPageBreak/>
        <w:t>Zobowiązujemy się do realizacji przedmiotu zamówienia w terminie:</w:t>
      </w:r>
      <w:r>
        <w:rPr>
          <w:rFonts w:ascii="Arial" w:eastAsia="Palatino Linotype" w:hAnsi="Arial" w:cs="Arial"/>
          <w:sz w:val="24"/>
          <w:szCs w:val="24"/>
          <w:lang w:val="en-US" w:eastAsia="pl-PL"/>
        </w:rPr>
        <w:t xml:space="preserve"> od </w:t>
      </w:r>
      <w:proofErr w:type="spellStart"/>
      <w:r>
        <w:rPr>
          <w:rFonts w:ascii="Arial" w:eastAsia="Palatino Linotype" w:hAnsi="Arial" w:cs="Arial"/>
          <w:sz w:val="24"/>
          <w:szCs w:val="24"/>
          <w:lang w:val="en-US" w:eastAsia="pl-PL"/>
        </w:rPr>
        <w:t>daty</w:t>
      </w:r>
      <w:proofErr w:type="spellEnd"/>
      <w:r>
        <w:rPr>
          <w:rFonts w:ascii="Arial" w:eastAsia="Palatino Linotype" w:hAnsi="Arial" w:cs="Arial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eastAsia="Palatino Linotype" w:hAnsi="Arial" w:cs="Arial"/>
          <w:sz w:val="24"/>
          <w:szCs w:val="24"/>
          <w:lang w:val="en-US" w:eastAsia="pl-PL"/>
        </w:rPr>
        <w:t>zawarcia</w:t>
      </w:r>
      <w:proofErr w:type="spellEnd"/>
      <w:r>
        <w:rPr>
          <w:rFonts w:ascii="Arial" w:eastAsia="Palatino Linotype" w:hAnsi="Arial" w:cs="Arial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Arial" w:eastAsia="Palatino Linotype" w:hAnsi="Arial" w:cs="Arial"/>
          <w:sz w:val="24"/>
          <w:szCs w:val="24"/>
          <w:lang w:val="en-US" w:eastAsia="pl-PL"/>
        </w:rPr>
        <w:t>umowy</w:t>
      </w:r>
      <w:proofErr w:type="spellEnd"/>
      <w:r>
        <w:rPr>
          <w:rFonts w:ascii="Arial" w:eastAsia="Palatino Linotype" w:hAnsi="Arial" w:cs="Arial"/>
          <w:sz w:val="24"/>
          <w:szCs w:val="24"/>
          <w:lang w:eastAsia="pl-PL"/>
        </w:rPr>
        <w:t xml:space="preserve"> do </w:t>
      </w:r>
      <w:r>
        <w:rPr>
          <w:rFonts w:ascii="Arial" w:eastAsia="Palatino Linotype" w:hAnsi="Arial" w:cs="Arial"/>
          <w:sz w:val="24"/>
          <w:szCs w:val="24"/>
          <w:lang w:val="en-US" w:eastAsia="pl-PL"/>
        </w:rPr>
        <w:t>30.06.2026.</w:t>
      </w:r>
    </w:p>
    <w:p w14:paraId="09620C20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 xml:space="preserve">Oświadczamy, że zaangażujemy do wykonania zamówienia osobę posiadającą odpowiednie kwalifikacje i  doświadczenie – zgodne z opisem w załączniku nr 1. </w:t>
      </w:r>
    </w:p>
    <w:p w14:paraId="1177E13F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Osoba spełniająca warunek udziału w postępowaniu p. ……………………….</w:t>
      </w:r>
    </w:p>
    <w:p w14:paraId="3F08FB83" w14:textId="77777777" w:rsidR="006814D6" w:rsidRDefault="008F718B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Oświadczam/y, iż do realizacji przedmiotowego zamówienia:</w:t>
      </w:r>
    </w:p>
    <w:p w14:paraId="56A5B152" w14:textId="77777777" w:rsidR="006814D6" w:rsidRPr="00F422A6" w:rsidRDefault="008F718B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 w:rsidRPr="00F422A6">
        <w:rPr>
          <w:rFonts w:ascii="Arial" w:eastAsia="Palatino Linotype" w:hAnsi="Arial" w:cs="Arial"/>
          <w:sz w:val="24"/>
          <w:szCs w:val="24"/>
          <w:lang w:eastAsia="pl-PL"/>
        </w:rPr>
        <w:t>ZATRUDNIMY /  NIE ZATRUDNIMY</w:t>
      </w:r>
      <w:r w:rsidRPr="00F422A6">
        <w:rPr>
          <w:rStyle w:val="Odwoanieprzypisudolnego"/>
          <w:rFonts w:ascii="Arial" w:eastAsia="Palatino Linotype" w:hAnsi="Arial" w:cs="Arial"/>
          <w:sz w:val="24"/>
          <w:szCs w:val="24"/>
          <w:lang w:eastAsia="pl-PL"/>
        </w:rPr>
        <w:footnoteReference w:id="2"/>
      </w:r>
    </w:p>
    <w:p w14:paraId="2D9083BC" w14:textId="77777777" w:rsidR="006814D6" w:rsidRPr="00F422A6" w:rsidRDefault="008F718B">
      <w:pPr>
        <w:pStyle w:val="Akapitzlist"/>
        <w:numPr>
          <w:ilvl w:val="0"/>
          <w:numId w:val="2"/>
        </w:numPr>
        <w:spacing w:after="0" w:line="256" w:lineRule="auto"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 w:rsidRPr="00F422A6">
        <w:rPr>
          <w:rFonts w:ascii="Arial" w:eastAsia="Palatino Linotype" w:hAnsi="Arial" w:cs="Arial"/>
          <w:sz w:val="24"/>
          <w:szCs w:val="24"/>
          <w:lang w:eastAsia="pl-PL"/>
        </w:rPr>
        <w:t>JESTEM / NIE JESTEM OSOBĄ NIEPEŁNOSPRAWNĄ</w:t>
      </w:r>
      <w:r w:rsidRPr="00F422A6">
        <w:rPr>
          <w:rStyle w:val="Odwoanieprzypisudolnego"/>
          <w:rFonts w:ascii="Arial" w:eastAsia="Palatino Linotype" w:hAnsi="Arial" w:cs="Arial"/>
          <w:sz w:val="24"/>
          <w:szCs w:val="24"/>
          <w:lang w:eastAsia="pl-PL"/>
        </w:rPr>
        <w:footnoteReference w:id="3"/>
      </w:r>
    </w:p>
    <w:p w14:paraId="1C1AA12F" w14:textId="77777777" w:rsidR="006814D6" w:rsidRPr="00F422A6" w:rsidRDefault="008F718B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 w:rsidRPr="00F422A6">
        <w:rPr>
          <w:rFonts w:ascii="Arial" w:eastAsia="Palatino Linotype" w:hAnsi="Arial" w:cs="Arial"/>
          <w:sz w:val="24"/>
          <w:szCs w:val="24"/>
          <w:lang w:eastAsia="pl-PL"/>
        </w:rPr>
        <w:t>Zobowiązujemy się do przeprowadzenia praktycznej części warsztatów w następującym przedsiębiorstwie:</w:t>
      </w:r>
    </w:p>
    <w:p w14:paraId="44A65267" w14:textId="77777777" w:rsidR="006814D6" w:rsidRPr="00F422A6" w:rsidRDefault="008F718B">
      <w:pPr>
        <w:pStyle w:val="Akapitzlist"/>
        <w:spacing w:after="0" w:line="256" w:lineRule="auto"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 w:rsidRPr="00F422A6">
        <w:rPr>
          <w:rFonts w:ascii="Arial" w:eastAsia="Palatino Linotype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F422A6">
        <w:rPr>
          <w:rStyle w:val="Odwoanieprzypisudolnego"/>
          <w:rFonts w:ascii="Arial" w:eastAsia="Palatino Linotype" w:hAnsi="Arial" w:cs="Arial"/>
          <w:sz w:val="24"/>
          <w:szCs w:val="24"/>
          <w:lang w:eastAsia="pl-PL"/>
        </w:rPr>
        <w:footnoteReference w:id="4"/>
      </w:r>
    </w:p>
    <w:p w14:paraId="3BB41A73" w14:textId="77777777" w:rsidR="006814D6" w:rsidRPr="00F422A6" w:rsidRDefault="008F718B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 w:rsidRPr="00F422A6">
        <w:rPr>
          <w:rFonts w:ascii="Arial" w:eastAsia="Palatino Linotype" w:hAnsi="Arial" w:cs="Arial"/>
          <w:sz w:val="24"/>
          <w:szCs w:val="24"/>
          <w:lang w:eastAsia="pl-PL"/>
        </w:rPr>
        <w:t>Akceptujemy warunki płatności podane we wzorze umowy.</w:t>
      </w:r>
    </w:p>
    <w:p w14:paraId="0767903D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 w:rsidRPr="00F422A6">
        <w:rPr>
          <w:rFonts w:ascii="Arial" w:eastAsia="Palatino Linotype" w:hAnsi="Arial" w:cs="Arial"/>
          <w:sz w:val="24"/>
          <w:szCs w:val="24"/>
          <w:lang w:eastAsia="pl-PL"/>
        </w:rPr>
        <w:t xml:space="preserve">Osobą </w:t>
      </w:r>
      <w:r w:rsidRPr="00F422A6">
        <w:rPr>
          <w:rFonts w:ascii="Arial" w:eastAsia="Palatino Linotype" w:hAnsi="Arial" w:cs="Arial"/>
          <w:b/>
          <w:sz w:val="24"/>
          <w:szCs w:val="24"/>
          <w:lang w:eastAsia="pl-PL"/>
        </w:rPr>
        <w:t>upoważnioną po</w:t>
      </w:r>
      <w:r>
        <w:rPr>
          <w:rFonts w:ascii="Arial" w:eastAsia="Palatino Linotype" w:hAnsi="Arial" w:cs="Arial"/>
          <w:b/>
          <w:sz w:val="24"/>
          <w:szCs w:val="24"/>
          <w:lang w:eastAsia="pl-PL"/>
        </w:rPr>
        <w:t xml:space="preserve"> stronie Wykonawcy </w:t>
      </w:r>
      <w:r>
        <w:rPr>
          <w:rFonts w:ascii="Arial" w:eastAsia="Palatino Linotype" w:hAnsi="Arial" w:cs="Arial"/>
          <w:sz w:val="24"/>
          <w:szCs w:val="24"/>
          <w:lang w:eastAsia="pl-PL"/>
        </w:rPr>
        <w:t xml:space="preserve">do kontaktów z Zamawiającym, w celu realizacji umowy jest: </w:t>
      </w:r>
      <w:r>
        <w:rPr>
          <w:rFonts w:ascii="Arial" w:eastAsia="Palatino Linotype" w:hAnsi="Arial" w:cs="Arial"/>
          <w:b/>
          <w:sz w:val="24"/>
          <w:szCs w:val="24"/>
          <w:lang w:eastAsia="pl-PL"/>
        </w:rPr>
        <w:t>p……………………………….., tel.:……………....…….…….……, e- mail:………………..……….……</w:t>
      </w:r>
    </w:p>
    <w:p w14:paraId="2B151B33" w14:textId="77777777" w:rsidR="006814D6" w:rsidRDefault="008F718B">
      <w:pPr>
        <w:spacing w:before="100" w:beforeAutospacing="1" w:after="100" w:afterAutospacing="1" w:line="256" w:lineRule="auto"/>
        <w:ind w:left="720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Zastrzegamy sobie prawo zmiany ww. osoby, w drodze pisemnej notyfikacji o dokonanej zmianie.</w:t>
      </w:r>
    </w:p>
    <w:p w14:paraId="63C13F5A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Oświadczamy, iż zapoznaliśmy się z opisem przedmiotu zamówienia, nie wnosimy do niego zastrzeżeń oraz zdobyliśmy konieczne informacje do przygotowania oferty i zobowiązujemy się spełnić wszystkie wymienione w opisie i  we wszystkich załącznikach wymagania Zamawiającego.</w:t>
      </w:r>
    </w:p>
    <w:p w14:paraId="07A85902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 xml:space="preserve">Treść wzoru umowy została przez nas zaakceptowana i zobowiązujemy się w przypadku wyboru naszej oferty do zawarcia umowy na wyżej wymienionych warunkach. </w:t>
      </w:r>
    </w:p>
    <w:p w14:paraId="606B581F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 dnia 10.10.2002 o minimalnym wynagrodzeniu za pracę (Dz. U.  z 2002 r. nr 200, poz. 1679 z </w:t>
      </w:r>
      <w:proofErr w:type="spellStart"/>
      <w:r>
        <w:rPr>
          <w:rFonts w:ascii="Arial" w:eastAsia="Palatino Linotype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Palatino Linotype" w:hAnsi="Arial" w:cs="Arial"/>
          <w:sz w:val="24"/>
          <w:szCs w:val="24"/>
          <w:lang w:eastAsia="pl-PL"/>
        </w:rPr>
        <w:t>. zm.)  - dotyczy Wykonawcy prowadzącego działalność gospodarczą.</w:t>
      </w:r>
    </w:p>
    <w:p w14:paraId="11209886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 xml:space="preserve">Oświadczamy, że wynagrodzenie określone w naszej ofercie zostało skalkulowane z uwzględnieniem przepisów ustawy z dnia 10.10.2002 o minimalnym </w:t>
      </w:r>
      <w:r>
        <w:rPr>
          <w:rFonts w:ascii="Arial" w:eastAsia="Palatino Linotype" w:hAnsi="Arial" w:cs="Arial"/>
          <w:sz w:val="24"/>
          <w:szCs w:val="24"/>
          <w:lang w:eastAsia="pl-PL"/>
        </w:rPr>
        <w:lastRenderedPageBreak/>
        <w:t xml:space="preserve">wynagrodzeniu za pracę (Dz. U. z 2002 r. nr 200, poz. 1679 z </w:t>
      </w:r>
      <w:proofErr w:type="spellStart"/>
      <w:r>
        <w:rPr>
          <w:rFonts w:ascii="Arial" w:eastAsia="Palatino Linotype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eastAsia="Palatino Linotype" w:hAnsi="Arial" w:cs="Arial"/>
          <w:sz w:val="24"/>
          <w:szCs w:val="24"/>
          <w:lang w:eastAsia="pl-PL"/>
        </w:rPr>
        <w:t>. zm.) – dotyczy Wykonawcy będącego osobą fizyczną, który nie prowadzi działalności gospodarczej.</w:t>
      </w:r>
    </w:p>
    <w:p w14:paraId="2A87F870" w14:textId="77777777" w:rsidR="006814D6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Oświadczamy, iż zapoznaliśmy się z klauzulą informacyjną RODO znajdującą się w pkt. 13 do ogłoszenia o niniejszym zamówieniu oraz oświadczamy, że wypełniliśmy obowiązki informacyjne przewidziane w art. 13 lub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 niniejszym postępowaniu (nie dotyczy przypadku, gdy Wykonawca nie przekazuje danych osobowych innych niż bezpośrednio jego dotyczących lub zachodzi wyłączenie stosowania obowiązku informacyjnego, stosownie do art. 13 ust. 4 lub art. 14 ust. 5 RODO).</w:t>
      </w:r>
    </w:p>
    <w:p w14:paraId="3D52BD86" w14:textId="77777777" w:rsidR="006814D6" w:rsidRDefault="006814D6">
      <w:pPr>
        <w:spacing w:before="100" w:beforeAutospacing="1" w:after="100" w:afterAutospacing="1" w:line="256" w:lineRule="auto"/>
        <w:jc w:val="center"/>
        <w:rPr>
          <w:rFonts w:ascii="Arial" w:eastAsia="Palatino Linotype" w:hAnsi="Arial" w:cs="Arial"/>
          <w:sz w:val="24"/>
          <w:szCs w:val="24"/>
          <w:lang w:eastAsia="pl-PL"/>
        </w:rPr>
      </w:pPr>
    </w:p>
    <w:p w14:paraId="2A3D998B" w14:textId="77777777" w:rsidR="006814D6" w:rsidRDefault="008F718B">
      <w:pPr>
        <w:spacing w:before="100" w:beforeAutospacing="1" w:after="100" w:afterAutospacing="1" w:line="256" w:lineRule="auto"/>
        <w:jc w:val="center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Znając treść przepisu art. 297 §1 Kodeksu Karnego:</w:t>
      </w:r>
    </w:p>
    <w:p w14:paraId="18383780" w14:textId="77777777" w:rsidR="006814D6" w:rsidRDefault="008F718B">
      <w:pPr>
        <w:spacing w:before="100" w:beforeAutospacing="1" w:after="100" w:afterAutospacing="1" w:line="256" w:lineRule="auto"/>
        <w:jc w:val="both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 podobnego świadczenia pieniężnego na określony cel gospodarczy, instrumentu płatniczego lub zamówienia publicznego, przedkłada podrobiony, przerobiony, poświadczający nieprawdę albo nierzetelny dokument albo nierzetelne, pisemne oświadczenie dotyczące okoliczności o istotnym znaczeniu dla uzyskania wymienionego wsparcia finansowego, instrumentu płatniczego lub zamówienia, podlega karze pozbawienia wolności od 3 miesięcy do lat 5, oświadczamy, że dane zawarte w ofercie, dokumentach i oświadczeniach są zgodne ze stanem faktycznym.</w:t>
      </w:r>
    </w:p>
    <w:p w14:paraId="3FB5E059" w14:textId="77777777" w:rsidR="006814D6" w:rsidRDefault="008F718B">
      <w:pPr>
        <w:spacing w:before="100" w:beforeAutospacing="1" w:after="100" w:afterAutospacing="1" w:line="256" w:lineRule="auto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 xml:space="preserve"> </w:t>
      </w:r>
    </w:p>
    <w:p w14:paraId="3F6C8EAC" w14:textId="77777777" w:rsidR="006814D6" w:rsidRDefault="006814D6">
      <w:pPr>
        <w:spacing w:before="100" w:beforeAutospacing="1" w:after="100" w:afterAutospacing="1" w:line="256" w:lineRule="auto"/>
        <w:rPr>
          <w:rFonts w:ascii="Arial" w:eastAsia="Palatino Linotype" w:hAnsi="Arial" w:cs="Arial"/>
          <w:sz w:val="24"/>
          <w:szCs w:val="24"/>
          <w:lang w:eastAsia="pl-PL"/>
        </w:rPr>
      </w:pPr>
    </w:p>
    <w:p w14:paraId="42AA3C3E" w14:textId="77777777" w:rsidR="006814D6" w:rsidRDefault="008F718B">
      <w:pPr>
        <w:spacing w:before="100" w:beforeAutospacing="1" w:after="100" w:afterAutospacing="1" w:line="256" w:lineRule="auto"/>
        <w:jc w:val="right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>........................................................................................................</w:t>
      </w:r>
    </w:p>
    <w:p w14:paraId="4CE6E33D" w14:textId="5C1C31C6" w:rsidR="006814D6" w:rsidRPr="008F718B" w:rsidRDefault="008F718B" w:rsidP="008F718B">
      <w:pPr>
        <w:spacing w:before="100" w:beforeAutospacing="1" w:after="100" w:afterAutospacing="1" w:line="256" w:lineRule="auto"/>
        <w:jc w:val="right"/>
        <w:rPr>
          <w:rFonts w:ascii="Arial" w:eastAsia="Palatino Linotype" w:hAnsi="Arial" w:cs="Arial"/>
          <w:sz w:val="24"/>
          <w:szCs w:val="24"/>
          <w:lang w:eastAsia="pl-PL"/>
        </w:rPr>
      </w:pPr>
      <w:r>
        <w:rPr>
          <w:rFonts w:ascii="Arial" w:eastAsia="Palatino Linotype" w:hAnsi="Arial" w:cs="Arial"/>
          <w:sz w:val="24"/>
          <w:szCs w:val="24"/>
          <w:lang w:eastAsia="pl-PL"/>
        </w:rPr>
        <w:t xml:space="preserve">data i podpis osoby uprawnionej do reprezentowania Wykonawcy </w:t>
      </w:r>
    </w:p>
    <w:sectPr w:rsidR="006814D6" w:rsidRPr="008F718B">
      <w:headerReference w:type="default" r:id="rId9"/>
      <w:footerReference w:type="default" r:id="rId10"/>
      <w:pgSz w:w="11906" w:h="16838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3CE8" w14:textId="77777777" w:rsidR="006814D6" w:rsidRDefault="008F718B">
      <w:pPr>
        <w:spacing w:line="240" w:lineRule="auto"/>
      </w:pPr>
      <w:r>
        <w:separator/>
      </w:r>
    </w:p>
  </w:endnote>
  <w:endnote w:type="continuationSeparator" w:id="0">
    <w:p w14:paraId="7D5D3222" w14:textId="77777777" w:rsidR="006814D6" w:rsidRDefault="008F7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Yu Gothic"/>
    <w:charset w:val="80"/>
    <w:family w:val="auto"/>
    <w:pitch w:val="default"/>
    <w:sig w:usb0="00000000" w:usb1="00000000" w:usb2="00000010" w:usb3="00000000" w:csb0="0002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4202" w14:textId="77777777" w:rsidR="006814D6" w:rsidRDefault="006814D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8C03578" w14:textId="77777777" w:rsidR="006814D6" w:rsidRDefault="006814D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10D0286B" w14:textId="77777777" w:rsidR="006814D6" w:rsidRDefault="008F718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0288" behindDoc="1" locked="0" layoutInCell="1" allowOverlap="1" wp14:anchorId="31C8A833" wp14:editId="79E98CCF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>
                    <a:fillRect/>
                  </a:stretch>
                </pic:blipFill>
                <pic:spPr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0FCBCAB4" wp14:editId="182C0547">
          <wp:simplePos x="0" y="0"/>
          <wp:positionH relativeFrom="page">
            <wp:posOffset>5266690</wp:posOffset>
          </wp:positionH>
          <wp:positionV relativeFrom="page">
            <wp:posOffset>9201785</wp:posOffset>
          </wp:positionV>
          <wp:extent cx="2292985" cy="14903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>
                    <a:fillRect/>
                  </a:stretch>
                </pic:blipFill>
                <pic:spPr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</w:rPr>
      <w:t>Uniwersytet Śląski w Katowicach</w:t>
    </w:r>
  </w:p>
  <w:p w14:paraId="1CAB52F6" w14:textId="77777777" w:rsidR="006814D6" w:rsidRDefault="008F718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Ścisłych i Technicznych</w:t>
    </w:r>
  </w:p>
  <w:p w14:paraId="739A62C8" w14:textId="77777777" w:rsidR="006814D6" w:rsidRDefault="008F718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75. Pułku Piechoty 1A, Chorzów</w:t>
    </w:r>
  </w:p>
  <w:p w14:paraId="04CC9470" w14:textId="77777777" w:rsidR="006814D6" w:rsidRDefault="008F718B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tel.: </w:t>
    </w:r>
    <w:r>
      <w:rPr>
        <w:rFonts w:ascii="PT Sans" w:hAnsi="PT Sans"/>
        <w:color w:val="002D59"/>
        <w:sz w:val="16"/>
        <w:szCs w:val="16"/>
      </w:rPr>
      <w:t>32 349 75 09</w:t>
    </w:r>
  </w:p>
  <w:p w14:paraId="376730E1" w14:textId="77777777" w:rsidR="006814D6" w:rsidRDefault="006814D6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CCAF751" w14:textId="77777777" w:rsidR="006814D6" w:rsidRDefault="008F718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</w:rPr>
      <w:t>www.</w:t>
    </w:r>
    <w:r>
      <w:rPr>
        <w:rFonts w:ascii="PT Sans" w:hAnsi="PT Sans"/>
        <w:b/>
        <w:bCs/>
        <w:color w:val="002D59"/>
        <w:sz w:val="18"/>
        <w:szCs w:val="18"/>
      </w:rPr>
      <w:t>us.</w:t>
    </w:r>
    <w:r>
      <w:rPr>
        <w:rFonts w:ascii="PT Sans" w:hAnsi="PT Sans"/>
        <w:color w:val="002D59"/>
        <w:sz w:val="18"/>
        <w:szCs w:val="18"/>
      </w:rPr>
      <w:t>edu.pl</w:t>
    </w:r>
  </w:p>
  <w:p w14:paraId="617E8E27" w14:textId="77777777" w:rsidR="006814D6" w:rsidRDefault="006814D6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DD973" w14:textId="77777777" w:rsidR="006814D6" w:rsidRDefault="008F718B">
      <w:pPr>
        <w:spacing w:after="0"/>
      </w:pPr>
      <w:r>
        <w:separator/>
      </w:r>
    </w:p>
  </w:footnote>
  <w:footnote w:type="continuationSeparator" w:id="0">
    <w:p w14:paraId="77009C23" w14:textId="77777777" w:rsidR="006814D6" w:rsidRDefault="008F718B">
      <w:pPr>
        <w:spacing w:after="0"/>
      </w:pPr>
      <w:r>
        <w:continuationSeparator/>
      </w:r>
    </w:p>
  </w:footnote>
  <w:footnote w:id="1">
    <w:p w14:paraId="6BD33CDF" w14:textId="77777777" w:rsidR="006814D6" w:rsidRDefault="008F718B">
      <w:pPr>
        <w:pStyle w:val="FootnoteTextChar1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 zdrowotne (jeśli dotyczy – cena winna również obejmować obowiązkowe obciążenia pracodawcy).</w:t>
      </w:r>
    </w:p>
  </w:footnote>
  <w:footnote w:id="2">
    <w:p w14:paraId="21D32D2D" w14:textId="2DCC24AE" w:rsidR="006814D6" w:rsidRDefault="008F718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14:paraId="3D78DC0F" w14:textId="77777777" w:rsidR="006814D6" w:rsidRDefault="008F71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4">
    <w:p w14:paraId="609EF494" w14:textId="0BA8045A" w:rsidR="006814D6" w:rsidRDefault="008F71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22A6">
        <w:t>Należy w</w:t>
      </w:r>
      <w:r>
        <w:t>skazać pełną nazwę i adres przedsiębiorstwa.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7F29" w14:textId="77777777" w:rsidR="006814D6" w:rsidRDefault="00BB4B47">
    <w:pPr>
      <w:pStyle w:val="Nagwek"/>
      <w:tabs>
        <w:tab w:val="clear" w:pos="4536"/>
        <w:tab w:val="clear" w:pos="9072"/>
        <w:tab w:val="left" w:pos="1650"/>
      </w:tabs>
    </w:pPr>
    <w:sdt>
      <w:sdtPr>
        <w:id w:val="-1418861852"/>
      </w:sdtPr>
      <w:sdtEndPr/>
      <w:sdtContent>
        <w:r w:rsidR="008F718B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01FE2FA" wp14:editId="32534CD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77185B" w14:textId="77777777" w:rsidR="006814D6" w:rsidRDefault="008F718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01FE2FA" id="Prostokąt 2" o:spid="_x0000_s1026" style="position:absolute;margin-left:0;margin-top:0;width:40.2pt;height:171.9pt;z-index:251661312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E77185B" w14:textId="77777777" w:rsidR="006814D6" w:rsidRDefault="008F718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F718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0B79A8A" wp14:editId="5EB07014">
          <wp:extent cx="6120130" cy="645795"/>
          <wp:effectExtent l="0" t="0" r="0" b="1905"/>
          <wp:docPr id="5" name="Obraz 5" descr="C:\Users\dknapik\AppData\Local\Temp\614692bf-aefb-442e-8f0c-35f0d8a82f2e_FE SL kolor poziom.zip.f2e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dknapik\AppData\Local\Temp\614692bf-aefb-442e-8f0c-35f0d8a82f2e_FE SL kolor poziom.zip.f2e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A0B42" w14:textId="77777777" w:rsidR="006814D6" w:rsidRDefault="006814D6">
    <w:pPr>
      <w:pStyle w:val="Nagwek"/>
      <w:tabs>
        <w:tab w:val="clear" w:pos="4536"/>
        <w:tab w:val="clear" w:pos="9072"/>
        <w:tab w:val="left" w:pos="1650"/>
      </w:tabs>
    </w:pPr>
  </w:p>
  <w:p w14:paraId="6EBEA1C4" w14:textId="77777777" w:rsidR="006814D6" w:rsidRDefault="008F718B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20"/>
        <w:szCs w:val="16"/>
      </w:rPr>
    </w:pPr>
    <w:r>
      <w:rPr>
        <w:rFonts w:ascii="Calibri" w:eastAsia="DejaVuSans" w:hAnsi="Calibri" w:cs="Calibri"/>
        <w:sz w:val="20"/>
        <w:szCs w:val="16"/>
      </w:rPr>
      <w:t xml:space="preserve">Projekt: </w:t>
    </w:r>
    <w:bookmarkStart w:id="3" w:name="_Hlk179273376"/>
    <w:proofErr w:type="spellStart"/>
    <w:r>
      <w:rPr>
        <w:rFonts w:ascii="Calibri" w:eastAsia="DejaVuSans" w:hAnsi="Calibri" w:cs="Calibri"/>
        <w:sz w:val="20"/>
        <w:szCs w:val="16"/>
      </w:rPr>
      <w:t>GreenMat</w:t>
    </w:r>
    <w:proofErr w:type="spellEnd"/>
    <w:r>
      <w:rPr>
        <w:rFonts w:ascii="Calibri" w:eastAsia="DejaVuSans" w:hAnsi="Calibri" w:cs="Calibri"/>
        <w:sz w:val="20"/>
        <w:szCs w:val="16"/>
      </w:rPr>
      <w:t xml:space="preserve"> - Rozwój Uniwersytetu Śląskiego w Katowicach w zakresie nowych technologii materiałowych </w:t>
    </w:r>
    <w:r>
      <w:rPr>
        <w:rFonts w:ascii="Calibri" w:eastAsia="DejaVuSans" w:hAnsi="Calibri" w:cs="Calibri"/>
        <w:sz w:val="20"/>
        <w:szCs w:val="16"/>
      </w:rPr>
      <w:br/>
      <w:t>w kierunku zielonej transformacji regionu</w:t>
    </w:r>
    <w:bookmarkEnd w:id="3"/>
  </w:p>
  <w:p w14:paraId="2250BE49" w14:textId="77777777" w:rsidR="006814D6" w:rsidRDefault="008F718B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Projekt współfinansowany ze środków Unii Europejskiej  w ramach Programu Fundusze Europejskie dla Śląskiego</w:t>
    </w:r>
  </w:p>
  <w:p w14:paraId="0EA0C785" w14:textId="77777777" w:rsidR="006814D6" w:rsidRDefault="006814D6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9117B"/>
    <w:multiLevelType w:val="multilevel"/>
    <w:tmpl w:val="3EB9117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93C30"/>
    <w:multiLevelType w:val="multilevel"/>
    <w:tmpl w:val="69693C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jY1MjU1ODUtZGQ1My00OWY3LTg1ZTktMzM3N2YzZGYwNDI0Ig0KfQ=="/>
    <w:docVar w:name="GVData0" w:val="(end)"/>
  </w:docVars>
  <w:rsids>
    <w:rsidRoot w:val="005D63CD"/>
    <w:rsid w:val="00013675"/>
    <w:rsid w:val="0003446B"/>
    <w:rsid w:val="00043E46"/>
    <w:rsid w:val="000542FF"/>
    <w:rsid w:val="00062715"/>
    <w:rsid w:val="000729DF"/>
    <w:rsid w:val="000A30A4"/>
    <w:rsid w:val="000B664D"/>
    <w:rsid w:val="000C5ABC"/>
    <w:rsid w:val="001255BB"/>
    <w:rsid w:val="0017596C"/>
    <w:rsid w:val="001902EC"/>
    <w:rsid w:val="001A00E0"/>
    <w:rsid w:val="001B1AC0"/>
    <w:rsid w:val="001E6E73"/>
    <w:rsid w:val="00200A27"/>
    <w:rsid w:val="002A45D8"/>
    <w:rsid w:val="002A50F6"/>
    <w:rsid w:val="002A602A"/>
    <w:rsid w:val="002B3B39"/>
    <w:rsid w:val="002D2F12"/>
    <w:rsid w:val="002D5972"/>
    <w:rsid w:val="002D64F0"/>
    <w:rsid w:val="00321B53"/>
    <w:rsid w:val="00322876"/>
    <w:rsid w:val="00323E55"/>
    <w:rsid w:val="00331104"/>
    <w:rsid w:val="00354EEE"/>
    <w:rsid w:val="00355A77"/>
    <w:rsid w:val="003A57A5"/>
    <w:rsid w:val="003D3B51"/>
    <w:rsid w:val="003E3BDD"/>
    <w:rsid w:val="00435F1E"/>
    <w:rsid w:val="004944BE"/>
    <w:rsid w:val="004A0EA3"/>
    <w:rsid w:val="004A5142"/>
    <w:rsid w:val="004A7408"/>
    <w:rsid w:val="004C4D79"/>
    <w:rsid w:val="004D4E9B"/>
    <w:rsid w:val="004E7CAD"/>
    <w:rsid w:val="004F22A0"/>
    <w:rsid w:val="00530CAA"/>
    <w:rsid w:val="00552D9D"/>
    <w:rsid w:val="00557CB8"/>
    <w:rsid w:val="00560EA5"/>
    <w:rsid w:val="005A269D"/>
    <w:rsid w:val="005B34FE"/>
    <w:rsid w:val="005D63CD"/>
    <w:rsid w:val="005E7ACB"/>
    <w:rsid w:val="005E7B56"/>
    <w:rsid w:val="005F5D22"/>
    <w:rsid w:val="006041BC"/>
    <w:rsid w:val="00670307"/>
    <w:rsid w:val="0067079A"/>
    <w:rsid w:val="00671F16"/>
    <w:rsid w:val="00673EAC"/>
    <w:rsid w:val="006814D6"/>
    <w:rsid w:val="006A0D1B"/>
    <w:rsid w:val="006A40C2"/>
    <w:rsid w:val="006A5454"/>
    <w:rsid w:val="006B318B"/>
    <w:rsid w:val="006B403D"/>
    <w:rsid w:val="006C5086"/>
    <w:rsid w:val="006D106B"/>
    <w:rsid w:val="006E0B77"/>
    <w:rsid w:val="00710774"/>
    <w:rsid w:val="00711ACD"/>
    <w:rsid w:val="0071472B"/>
    <w:rsid w:val="00723DA4"/>
    <w:rsid w:val="00730DB5"/>
    <w:rsid w:val="00747C84"/>
    <w:rsid w:val="00753946"/>
    <w:rsid w:val="0075517B"/>
    <w:rsid w:val="00765CD8"/>
    <w:rsid w:val="007903DB"/>
    <w:rsid w:val="007B1224"/>
    <w:rsid w:val="007B1AB9"/>
    <w:rsid w:val="007C00F6"/>
    <w:rsid w:val="007E0B8A"/>
    <w:rsid w:val="00806100"/>
    <w:rsid w:val="00824D0A"/>
    <w:rsid w:val="00845B0F"/>
    <w:rsid w:val="0087532A"/>
    <w:rsid w:val="00886073"/>
    <w:rsid w:val="008F718B"/>
    <w:rsid w:val="009340ED"/>
    <w:rsid w:val="00942DF9"/>
    <w:rsid w:val="00990A39"/>
    <w:rsid w:val="009A3E86"/>
    <w:rsid w:val="009E40F2"/>
    <w:rsid w:val="009F0962"/>
    <w:rsid w:val="00A10237"/>
    <w:rsid w:val="00A41775"/>
    <w:rsid w:val="00AA00AB"/>
    <w:rsid w:val="00AA434D"/>
    <w:rsid w:val="00AD1DEF"/>
    <w:rsid w:val="00AE0FC0"/>
    <w:rsid w:val="00AF6E83"/>
    <w:rsid w:val="00B16EC9"/>
    <w:rsid w:val="00B41476"/>
    <w:rsid w:val="00B73A9F"/>
    <w:rsid w:val="00B73B67"/>
    <w:rsid w:val="00B74510"/>
    <w:rsid w:val="00B945EF"/>
    <w:rsid w:val="00B96A89"/>
    <w:rsid w:val="00BB4B47"/>
    <w:rsid w:val="00BC3E26"/>
    <w:rsid w:val="00BD6CBB"/>
    <w:rsid w:val="00C00798"/>
    <w:rsid w:val="00C27952"/>
    <w:rsid w:val="00C475C4"/>
    <w:rsid w:val="00C719E0"/>
    <w:rsid w:val="00C73F41"/>
    <w:rsid w:val="00CB173D"/>
    <w:rsid w:val="00CC3697"/>
    <w:rsid w:val="00CD29FB"/>
    <w:rsid w:val="00CF7607"/>
    <w:rsid w:val="00D10D84"/>
    <w:rsid w:val="00D117A7"/>
    <w:rsid w:val="00D61394"/>
    <w:rsid w:val="00D65CB7"/>
    <w:rsid w:val="00D823A0"/>
    <w:rsid w:val="00D94053"/>
    <w:rsid w:val="00D94D3F"/>
    <w:rsid w:val="00E05B0D"/>
    <w:rsid w:val="00E3794B"/>
    <w:rsid w:val="00E56321"/>
    <w:rsid w:val="00E57DC0"/>
    <w:rsid w:val="00E7441E"/>
    <w:rsid w:val="00E75A1D"/>
    <w:rsid w:val="00EA3288"/>
    <w:rsid w:val="00EB2BB1"/>
    <w:rsid w:val="00EC250F"/>
    <w:rsid w:val="00EE380D"/>
    <w:rsid w:val="00F1351F"/>
    <w:rsid w:val="00F27C3A"/>
    <w:rsid w:val="00F422A6"/>
    <w:rsid w:val="00F579FB"/>
    <w:rsid w:val="00F67F1F"/>
    <w:rsid w:val="00F7395C"/>
    <w:rsid w:val="00F84799"/>
    <w:rsid w:val="00F84EF3"/>
    <w:rsid w:val="00FB6463"/>
    <w:rsid w:val="0CE50E30"/>
    <w:rsid w:val="16DF31C7"/>
    <w:rsid w:val="29F336F2"/>
    <w:rsid w:val="301D059D"/>
    <w:rsid w:val="35633013"/>
    <w:rsid w:val="3E0A1567"/>
    <w:rsid w:val="4B820492"/>
    <w:rsid w:val="4BF27DB6"/>
    <w:rsid w:val="5E2D5B5C"/>
    <w:rsid w:val="72D12133"/>
    <w:rsid w:val="7C373E90"/>
    <w:rsid w:val="7D5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BB3EB"/>
  <w15:docId w15:val="{05C5E010-E949-452E-9E82-2EC742D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Normalny1">
    <w:name w:val="Normalny1"/>
    <w:qFormat/>
    <w:rPr>
      <w:rFonts w:ascii="Calibri" w:eastAsia="Times New Roman" w:hAnsi="Calibri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qFormat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ootnoteTextChar11">
    <w:name w:val="Footnote Text Char11"/>
    <w:basedOn w:val="Normalny"/>
    <w:next w:val="Tekstprzypisudolnego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table" w:customStyle="1" w:styleId="TableNormal2">
    <w:name w:val="Table Normal2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BEA36-7D81-4FF8-9BC7-6AA8785D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6772</Characters>
  <Application>Microsoft Office Word</Application>
  <DocSecurity>4</DocSecurity>
  <Lines>207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Edyta Lipska-Walczak</cp:lastModifiedBy>
  <cp:revision>2</cp:revision>
  <cp:lastPrinted>2024-10-30T11:00:00Z</cp:lastPrinted>
  <dcterms:created xsi:type="dcterms:W3CDTF">2025-02-03T10:52:00Z</dcterms:created>
  <dcterms:modified xsi:type="dcterms:W3CDTF">2025-02-03T10:52:00Z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1f576bf1ef48fc3ecf5d7b2f8926bedc63ecc178513d810ca2b07da7e609408d</vt:lpwstr>
  </property>
  <property fmtid="{D5CDD505-2E9C-101B-9397-08002B2CF9AE}" pid="3" name="KSOProductBuildVer">
    <vt:lpwstr>1045-12.2.0.17562</vt:lpwstr>
  </property>
  <property fmtid="{D5CDD505-2E9C-101B-9397-08002B2CF9AE}" pid="4" name="ICV">
    <vt:lpwstr>46E77536E87D423B816EE527A097B651_13</vt:lpwstr>
  </property>
  <property fmtid="{D5CDD505-2E9C-101B-9397-08002B2CF9AE}" pid="5" name="GVData">
    <vt:lpwstr>ew0KICAiZG9jSUQiOiAiZjY1MjU1ODUtZGQ1My00OWY3LTg1ZTktMzM3N2YzZGYwNDI0Ig0KfQ==</vt:lpwstr>
  </property>
  <property fmtid="{D5CDD505-2E9C-101B-9397-08002B2CF9AE}" pid="6" name="GVData0">
    <vt:lpwstr>(end)</vt:lpwstr>
  </property>
</Properties>
</file>