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AF58D4" w:rsidRDefault="00AF58D4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F52B51" w:rsidRPr="00B3468A" w:rsidRDefault="00F532D8" w:rsidP="00B346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</w:t>
      </w:r>
      <w:r w:rsidR="007C52BA">
        <w:rPr>
          <w:rFonts w:ascii="Arial" w:hAnsi="Arial" w:cs="Arial"/>
          <w:b/>
          <w:sz w:val="20"/>
          <w:szCs w:val="20"/>
        </w:rPr>
        <w:t>2231.</w:t>
      </w:r>
      <w:r w:rsidR="004112F2">
        <w:rPr>
          <w:rFonts w:ascii="Arial" w:hAnsi="Arial" w:cs="Arial"/>
          <w:b/>
          <w:sz w:val="20"/>
          <w:szCs w:val="20"/>
        </w:rPr>
        <w:t>1</w:t>
      </w:r>
      <w:r w:rsidR="007C52BA">
        <w:rPr>
          <w:rFonts w:ascii="Arial" w:hAnsi="Arial" w:cs="Arial"/>
          <w:b/>
          <w:sz w:val="20"/>
          <w:szCs w:val="20"/>
        </w:rPr>
        <w:t>.</w:t>
      </w:r>
      <w:r w:rsidR="00B3468A">
        <w:rPr>
          <w:rFonts w:ascii="Arial" w:hAnsi="Arial" w:cs="Arial"/>
          <w:b/>
          <w:sz w:val="20"/>
          <w:szCs w:val="20"/>
        </w:rPr>
        <w:t>19</w:t>
      </w:r>
      <w:r w:rsidR="00AF58D4">
        <w:rPr>
          <w:rFonts w:ascii="Arial" w:hAnsi="Arial" w:cs="Arial"/>
          <w:b/>
          <w:sz w:val="20"/>
          <w:szCs w:val="20"/>
        </w:rPr>
        <w:t>.</w:t>
      </w:r>
      <w:r w:rsidR="00FA2F7D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7C52BA">
        <w:rPr>
          <w:rFonts w:ascii="Arial" w:hAnsi="Arial" w:cs="Arial"/>
          <w:b/>
          <w:sz w:val="20"/>
          <w:szCs w:val="20"/>
        </w:rPr>
        <w:t>.2020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B3468A">
        <w:rPr>
          <w:rFonts w:ascii="Arial" w:eastAsia="Times New Roman" w:hAnsi="Arial" w:cs="Arial"/>
          <w:sz w:val="20"/>
          <w:szCs w:val="20"/>
        </w:rPr>
        <w:t xml:space="preserve">: 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B3468A" w:rsidRPr="00B3468A">
        <w:rPr>
          <w:rFonts w:ascii="Arial" w:eastAsia="Times New Roman" w:hAnsi="Arial" w:cs="Arial"/>
          <w:sz w:val="20"/>
          <w:szCs w:val="20"/>
        </w:rPr>
        <w:t>„</w:t>
      </w:r>
      <w:r w:rsidR="00B3468A" w:rsidRPr="00B3468A">
        <w:rPr>
          <w:rFonts w:ascii="Arial" w:eastAsia="Times New Roman" w:hAnsi="Arial" w:cs="Arial"/>
          <w:b/>
          <w:sz w:val="20"/>
          <w:szCs w:val="20"/>
        </w:rPr>
        <w:t>Wymiana 2 wpustów na dziedzińcu przy studiu nagrań w Szkole Filmowej – ul. Św. Pawła 3, Katowice”</w:t>
      </w:r>
    </w:p>
    <w:p w:rsidR="00B3468A" w:rsidRPr="00F52B51" w:rsidRDefault="00B3468A" w:rsidP="00F52B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532D8" w:rsidRDefault="00F532D8" w:rsidP="00AF58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DB4B94" w:rsidRPr="00D95A2A" w:rsidRDefault="00DB4B94" w:rsidP="00AF58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76655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0B89"/>
    <w:rsid w:val="008F7B23"/>
    <w:rsid w:val="0090521F"/>
    <w:rsid w:val="009110D3"/>
    <w:rsid w:val="00944FD9"/>
    <w:rsid w:val="009457A8"/>
    <w:rsid w:val="00964B77"/>
    <w:rsid w:val="0097172E"/>
    <w:rsid w:val="00972329"/>
    <w:rsid w:val="009835E9"/>
    <w:rsid w:val="00990153"/>
    <w:rsid w:val="00992011"/>
    <w:rsid w:val="009A1760"/>
    <w:rsid w:val="009C7EBC"/>
    <w:rsid w:val="009D0034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AF58D4"/>
    <w:rsid w:val="00B2312D"/>
    <w:rsid w:val="00B3468A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4392A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B4B94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2B51"/>
    <w:rsid w:val="00F532D8"/>
    <w:rsid w:val="00F84E56"/>
    <w:rsid w:val="00F94406"/>
    <w:rsid w:val="00F95370"/>
    <w:rsid w:val="00FA2F7D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2</cp:revision>
  <cp:lastPrinted>2020-08-04T13:25:00Z</cp:lastPrinted>
  <dcterms:created xsi:type="dcterms:W3CDTF">2020-08-04T13:25:00Z</dcterms:created>
  <dcterms:modified xsi:type="dcterms:W3CDTF">2020-08-04T13:25:00Z</dcterms:modified>
</cp:coreProperties>
</file>