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Wykonawca:   </w:t>
      </w:r>
      <w:r w:rsidRPr="00507F65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………………………………………………..                                                                                                                                                                     Załącznik 1 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EA24CA" w:rsidRPr="00EA24CA" w:rsidRDefault="008F3C92" w:rsidP="00EA24CA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sz w:val="18"/>
          <w:szCs w:val="18"/>
          <w:lang w:val="pl-PL"/>
        </w:rPr>
      </w:pPr>
      <w:r w:rsidRPr="008F3C92">
        <w:rPr>
          <w:rFonts w:ascii="Arial" w:hAnsi="Arial" w:cs="Arial"/>
          <w:sz w:val="18"/>
          <w:szCs w:val="18"/>
          <w:lang w:val="pl-PL"/>
        </w:rPr>
        <w:t>Postępowanie  nr</w:t>
      </w:r>
      <w:r w:rsidRPr="008F3C92">
        <w:t xml:space="preserve"> </w:t>
      </w:r>
      <w:r w:rsidRPr="008F3C92">
        <w:rPr>
          <w:rFonts w:ascii="Arial" w:hAnsi="Arial" w:cs="Arial"/>
          <w:sz w:val="18"/>
          <w:szCs w:val="18"/>
          <w:lang w:val="pl-PL"/>
        </w:rPr>
        <w:t>DIiIB.R.26.RB.2019 pn</w:t>
      </w:r>
      <w:r>
        <w:rPr>
          <w:rFonts w:ascii="Arial" w:hAnsi="Arial" w:cs="Arial"/>
          <w:b/>
          <w:sz w:val="18"/>
          <w:szCs w:val="18"/>
          <w:lang w:val="pl-PL"/>
        </w:rPr>
        <w:t>.: „</w:t>
      </w:r>
      <w:r w:rsidRPr="008F3C92">
        <w:rPr>
          <w:rFonts w:ascii="Arial" w:hAnsi="Arial" w:cs="Arial"/>
          <w:b/>
          <w:sz w:val="18"/>
          <w:szCs w:val="18"/>
          <w:lang w:val="pl-PL"/>
        </w:rPr>
        <w:t>Utwardzenie powierzchni gruntu przy ul. Bankowej 12 w Katowicach</w:t>
      </w:r>
      <w:r>
        <w:rPr>
          <w:rFonts w:ascii="Arial" w:hAnsi="Arial" w:cs="Arial"/>
          <w:b/>
          <w:sz w:val="18"/>
          <w:szCs w:val="18"/>
          <w:lang w:val="pl-PL"/>
        </w:rPr>
        <w:t xml:space="preserve">” </w:t>
      </w:r>
      <w:bookmarkStart w:id="0" w:name="_GoBack"/>
      <w:bookmarkEnd w:id="0"/>
    </w:p>
    <w:p w:rsidR="002D4EA5" w:rsidRPr="000B5F28" w:rsidRDefault="002D4EA5" w:rsidP="00EA24CA">
      <w:pPr>
        <w:spacing w:after="0" w:line="240" w:lineRule="auto"/>
        <w:jc w:val="center"/>
        <w:rPr>
          <w:rFonts w:ascii="Gill Sans MT" w:eastAsia="Calibri" w:hAnsi="Gill Sans MT"/>
          <w:b/>
          <w:bCs/>
          <w:i/>
          <w:sz w:val="20"/>
          <w:szCs w:val="20"/>
          <w:u w:val="single"/>
          <w:lang w:eastAsia="pl-PL"/>
        </w:rPr>
      </w:pPr>
    </w:p>
    <w:p w:rsidR="00507F65" w:rsidRPr="00DC21B3" w:rsidRDefault="00507F65" w:rsidP="00507F6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9"/>
        <w:gridCol w:w="2394"/>
        <w:gridCol w:w="3464"/>
        <w:gridCol w:w="2733"/>
      </w:tblGrid>
      <w:tr w:rsidR="00DC21B3" w:rsidRPr="00DC21B3" w:rsidTr="00EA24CA">
        <w:tc>
          <w:tcPr>
            <w:tcW w:w="17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EA24CA">
        <w:tc>
          <w:tcPr>
            <w:tcW w:w="17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pkt </w:t>
      </w:r>
      <w:r w:rsidR="00507F65" w:rsidRPr="00507F6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5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ppk</w:t>
      </w:r>
      <w:proofErr w:type="spellEnd"/>
      <w:r w:rsidR="00A03259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</w:t>
      </w:r>
      <w:r w:rsidR="00EA24CA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2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43A58"/>
    <w:rsid w:val="00151D7A"/>
    <w:rsid w:val="00162E3C"/>
    <w:rsid w:val="001C2260"/>
    <w:rsid w:val="00250CE1"/>
    <w:rsid w:val="002D4EA5"/>
    <w:rsid w:val="003B7FAD"/>
    <w:rsid w:val="00507F65"/>
    <w:rsid w:val="00730943"/>
    <w:rsid w:val="007B15CB"/>
    <w:rsid w:val="008F3C92"/>
    <w:rsid w:val="0093281B"/>
    <w:rsid w:val="009A1429"/>
    <w:rsid w:val="00A03259"/>
    <w:rsid w:val="00AA5A36"/>
    <w:rsid w:val="00D337AD"/>
    <w:rsid w:val="00DC21B3"/>
    <w:rsid w:val="00DE60E3"/>
    <w:rsid w:val="00EA24CA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Danuta Gola</cp:lastModifiedBy>
  <cp:revision>4</cp:revision>
  <cp:lastPrinted>2018-07-13T08:53:00Z</cp:lastPrinted>
  <dcterms:created xsi:type="dcterms:W3CDTF">2019-08-21T09:14:00Z</dcterms:created>
  <dcterms:modified xsi:type="dcterms:W3CDTF">2019-08-21T09:17:00Z</dcterms:modified>
</cp:coreProperties>
</file>