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0F33" w14:textId="5742726E" w:rsidR="00CC6192" w:rsidRPr="00C460D9" w:rsidRDefault="00CC6192" w:rsidP="00CC6192">
      <w:pPr>
        <w:keepNext/>
        <w:spacing w:line="240" w:lineRule="auto"/>
        <w:jc w:val="right"/>
        <w:outlineLvl w:val="2"/>
        <w:rPr>
          <w:rFonts w:ascii="Times New Roman" w:hAnsi="Times New Roman"/>
        </w:rPr>
      </w:pPr>
      <w:r w:rsidRPr="00C460D9">
        <w:rPr>
          <w:rFonts w:ascii="Times New Roman" w:hAnsi="Times New Roman"/>
        </w:rPr>
        <w:t xml:space="preserve">Załącznik nr </w:t>
      </w:r>
      <w:r w:rsidR="00362660">
        <w:rPr>
          <w:rFonts w:ascii="Times New Roman" w:hAnsi="Times New Roman"/>
        </w:rPr>
        <w:t>1</w:t>
      </w:r>
    </w:p>
    <w:p w14:paraId="5253E946" w14:textId="77777777" w:rsidR="00CC6192" w:rsidRPr="007566E4" w:rsidRDefault="00CC6192" w:rsidP="00CC6192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6"/>
          <w:szCs w:val="24"/>
        </w:rPr>
      </w:pPr>
      <w:r w:rsidRPr="007566E4">
        <w:rPr>
          <w:rFonts w:ascii="Arial" w:hAnsi="Arial" w:cs="Arial"/>
          <w:b/>
          <w:sz w:val="36"/>
          <w:szCs w:val="24"/>
        </w:rPr>
        <w:t>OFERTA</w:t>
      </w:r>
    </w:p>
    <w:p w14:paraId="782902C9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C6192" w:rsidRPr="007566E4" w14:paraId="4E833A05" w14:textId="77777777" w:rsidTr="00CF684B">
        <w:trPr>
          <w:trHeight w:val="9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5CC97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Zamawiający:</w:t>
            </w:r>
          </w:p>
        </w:tc>
        <w:tc>
          <w:tcPr>
            <w:tcW w:w="7370" w:type="dxa"/>
            <w:gridSpan w:val="6"/>
            <w:shd w:val="clear" w:color="auto" w:fill="D9D9D9" w:themeFill="background1" w:themeFillShade="D9"/>
            <w:vAlign w:val="center"/>
          </w:tcPr>
          <w:p w14:paraId="7AAA8C9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Uniwersytet Śląski w Katowicach</w:t>
            </w:r>
          </w:p>
          <w:p w14:paraId="7BE13275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ul. Bankowa 12</w:t>
            </w:r>
          </w:p>
          <w:p w14:paraId="0959A107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40-007 Katowice</w:t>
            </w:r>
          </w:p>
        </w:tc>
      </w:tr>
      <w:tr w:rsidR="00CC6192" w:rsidRPr="007566E4" w14:paraId="699BCC96" w14:textId="77777777" w:rsidTr="00CF684B">
        <w:trPr>
          <w:trHeight w:val="14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5BFA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Nazwa (firma) / imię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 xml:space="preserve">i nazwisko Wykonawcy / Wykonawców wspólnie ubiegających się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o zamówienie:</w:t>
            </w:r>
          </w:p>
        </w:tc>
        <w:tc>
          <w:tcPr>
            <w:tcW w:w="7370" w:type="dxa"/>
            <w:gridSpan w:val="6"/>
            <w:vAlign w:val="center"/>
          </w:tcPr>
          <w:p w14:paraId="43A69B2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F95B4E4" w14:textId="77777777" w:rsidTr="00CF684B">
        <w:trPr>
          <w:trHeight w:val="692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9047C0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Wykonawcy: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16AA6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Ulica, nr domu / nr lokalu:</w:t>
            </w:r>
          </w:p>
        </w:tc>
        <w:tc>
          <w:tcPr>
            <w:tcW w:w="4994" w:type="dxa"/>
            <w:gridSpan w:val="5"/>
            <w:vAlign w:val="center"/>
          </w:tcPr>
          <w:p w14:paraId="6C93078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4B04FF62" w14:textId="77777777" w:rsidTr="00CF684B">
        <w:trPr>
          <w:trHeight w:val="83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D4974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0D251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Miejscowość i kod pocztowy:</w:t>
            </w:r>
          </w:p>
        </w:tc>
        <w:tc>
          <w:tcPr>
            <w:tcW w:w="4994" w:type="dxa"/>
            <w:gridSpan w:val="5"/>
            <w:vAlign w:val="center"/>
          </w:tcPr>
          <w:p w14:paraId="515528A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3D14C43D" w14:textId="77777777" w:rsidTr="00CF684B">
        <w:trPr>
          <w:trHeight w:val="4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9C62A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5340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Województwo:</w:t>
            </w:r>
          </w:p>
        </w:tc>
        <w:tc>
          <w:tcPr>
            <w:tcW w:w="1843" w:type="dxa"/>
            <w:gridSpan w:val="3"/>
            <w:vAlign w:val="center"/>
          </w:tcPr>
          <w:p w14:paraId="2ED849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A8E9C21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Kraj:</w:t>
            </w:r>
          </w:p>
        </w:tc>
        <w:tc>
          <w:tcPr>
            <w:tcW w:w="2409" w:type="dxa"/>
            <w:vAlign w:val="center"/>
          </w:tcPr>
          <w:p w14:paraId="0C087FA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B950C03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B92AF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NIP:</w:t>
            </w:r>
          </w:p>
        </w:tc>
        <w:tc>
          <w:tcPr>
            <w:tcW w:w="2376" w:type="dxa"/>
            <w:vAlign w:val="center"/>
          </w:tcPr>
          <w:p w14:paraId="3AB1C7D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14BED27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REGON:</w:t>
            </w:r>
          </w:p>
        </w:tc>
        <w:tc>
          <w:tcPr>
            <w:tcW w:w="3151" w:type="dxa"/>
            <w:gridSpan w:val="2"/>
            <w:vAlign w:val="center"/>
          </w:tcPr>
          <w:p w14:paraId="68D5C28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079B187" w14:textId="77777777" w:rsidTr="00CF684B">
        <w:trPr>
          <w:trHeight w:val="8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FAADC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zakładowego:</w:t>
            </w:r>
          </w:p>
          <w:p w14:paraId="5EEA5BB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Sp. z o.o.)</w:t>
            </w:r>
          </w:p>
        </w:tc>
        <w:tc>
          <w:tcPr>
            <w:tcW w:w="2376" w:type="dxa"/>
            <w:vAlign w:val="center"/>
          </w:tcPr>
          <w:p w14:paraId="5FCDC8A2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496D5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wpłaconego:</w:t>
            </w:r>
          </w:p>
          <w:p w14:paraId="5986A9F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S.A.)</w:t>
            </w:r>
          </w:p>
        </w:tc>
        <w:tc>
          <w:tcPr>
            <w:tcW w:w="3151" w:type="dxa"/>
            <w:gridSpan w:val="2"/>
            <w:vAlign w:val="center"/>
          </w:tcPr>
          <w:p w14:paraId="1E341E4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C70CD3E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9C62EE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758C2A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do korespondencji</w:t>
            </w:r>
            <w:r w:rsidRPr="007566E4">
              <w:rPr>
                <w:rFonts w:ascii="Times New Roman" w:hAnsi="Times New Roman"/>
                <w:sz w:val="20"/>
                <w:szCs w:val="18"/>
              </w:rPr>
              <w:t>:</w:t>
            </w:r>
          </w:p>
          <w:p w14:paraId="1D590BC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6"/>
            <w:vAlign w:val="center"/>
          </w:tcPr>
          <w:p w14:paraId="7C2617ED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AB6C15B" w14:textId="77777777" w:rsidTr="00CF684B">
        <w:trPr>
          <w:trHeight w:val="5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E7E9D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Osoba upoważniona do kontaktu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A7EC9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02132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Telefon:</w:t>
            </w:r>
          </w:p>
        </w:tc>
        <w:tc>
          <w:tcPr>
            <w:tcW w:w="3259" w:type="dxa"/>
            <w:gridSpan w:val="3"/>
            <w:vAlign w:val="center"/>
          </w:tcPr>
          <w:p w14:paraId="13A637C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04444FF6" w14:textId="77777777" w:rsidTr="00CF684B">
        <w:trPr>
          <w:trHeight w:val="55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024A7C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944A64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ACB63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e-mail:</w:t>
            </w:r>
          </w:p>
        </w:tc>
        <w:tc>
          <w:tcPr>
            <w:tcW w:w="3259" w:type="dxa"/>
            <w:gridSpan w:val="3"/>
            <w:vAlign w:val="center"/>
          </w:tcPr>
          <w:p w14:paraId="71D7F0F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4BBC3934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0EEB5982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75D58CFE" w14:textId="6D821BC2" w:rsidR="00CC6192" w:rsidRPr="00FD576A" w:rsidRDefault="00CC6192" w:rsidP="00CC6192">
      <w:pPr>
        <w:tabs>
          <w:tab w:val="left" w:pos="426"/>
        </w:tabs>
        <w:spacing w:line="240" w:lineRule="auto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Odpowiadając na publiczne ogłoszenie o zamówieniu w postępowaniu nr </w:t>
      </w:r>
      <w:r w:rsidRPr="00FD576A">
        <w:rPr>
          <w:rFonts w:ascii="Times New Roman" w:hAnsi="Times New Roman"/>
          <w:b/>
        </w:rPr>
        <w:t>1</w:t>
      </w:r>
      <w:r w:rsidR="001A554E">
        <w:rPr>
          <w:rFonts w:ascii="Times New Roman" w:hAnsi="Times New Roman"/>
          <w:b/>
        </w:rPr>
        <w:t>62454</w:t>
      </w:r>
      <w:r w:rsidRPr="00FD576A">
        <w:rPr>
          <w:rFonts w:ascii="Times New Roman" w:hAnsi="Times New Roman"/>
          <w:b/>
          <w:bCs/>
        </w:rPr>
        <w:t>/202</w:t>
      </w:r>
      <w:r w:rsidR="00C04F68">
        <w:rPr>
          <w:rFonts w:ascii="Times New Roman" w:hAnsi="Times New Roman"/>
          <w:b/>
          <w:bCs/>
        </w:rPr>
        <w:t>3</w:t>
      </w:r>
    </w:p>
    <w:p w14:paraId="1C8ED207" w14:textId="77777777" w:rsidR="00CC6192" w:rsidRPr="00FD576A" w:rsidRDefault="00CC6192" w:rsidP="00CC6192">
      <w:pPr>
        <w:spacing w:line="240" w:lineRule="auto"/>
        <w:jc w:val="center"/>
        <w:outlineLvl w:val="0"/>
        <w:rPr>
          <w:rFonts w:ascii="Times New Roman" w:hAnsi="Times New Roman"/>
          <w:lang w:eastAsia="x-none"/>
        </w:rPr>
      </w:pPr>
      <w:r w:rsidRPr="00FD576A">
        <w:rPr>
          <w:rFonts w:ascii="Times New Roman" w:hAnsi="Times New Roman"/>
          <w:lang w:eastAsia="x-none"/>
        </w:rPr>
        <w:t>prowadzonego z wyłączeniem przepisów ustawy – Prawo zamówień publicznych p.n.:</w:t>
      </w:r>
    </w:p>
    <w:p w14:paraId="2E1C23CC" w14:textId="77777777" w:rsidR="00CC6192" w:rsidRPr="00FD576A" w:rsidRDefault="00CC6192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</w:p>
    <w:p w14:paraId="7E97662F" w14:textId="6E5410DF" w:rsidR="00CC6192" w:rsidRPr="00FD576A" w:rsidRDefault="001A554E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Diagnostyka spekt</w:t>
      </w:r>
      <w:r w:rsidR="00EB36EA">
        <w:rPr>
          <w:rFonts w:ascii="Times New Roman" w:hAnsi="Times New Roman"/>
          <w:b/>
        </w:rPr>
        <w:t>r</w:t>
      </w:r>
      <w:bookmarkStart w:id="0" w:name="_GoBack"/>
      <w:bookmarkEnd w:id="0"/>
      <w:r>
        <w:rPr>
          <w:rFonts w:ascii="Times New Roman" w:hAnsi="Times New Roman"/>
          <w:b/>
        </w:rPr>
        <w:t>ometru NMR</w:t>
      </w:r>
    </w:p>
    <w:p w14:paraId="11381B74" w14:textId="77777777" w:rsidR="00CC6192" w:rsidRPr="00FD576A" w:rsidRDefault="00CC6192" w:rsidP="00CC6192">
      <w:pPr>
        <w:spacing w:line="360" w:lineRule="auto"/>
        <w:rPr>
          <w:rFonts w:ascii="Times New Roman" w:hAnsi="Times New Roman"/>
        </w:rPr>
      </w:pPr>
    </w:p>
    <w:p w14:paraId="3081E6B7" w14:textId="77777777" w:rsidR="00CC6192" w:rsidRPr="00FD576A" w:rsidRDefault="00CC6192" w:rsidP="00CC6192">
      <w:pPr>
        <w:spacing w:line="240" w:lineRule="auto"/>
        <w:ind w:left="284"/>
        <w:rPr>
          <w:rFonts w:ascii="Times New Roman" w:hAnsi="Times New Roman"/>
        </w:rPr>
      </w:pPr>
      <w:r w:rsidRPr="00FD576A">
        <w:rPr>
          <w:rFonts w:ascii="Times New Roman" w:hAnsi="Times New Roman"/>
        </w:rPr>
        <w:t>składamy następującą ofertę:</w:t>
      </w:r>
    </w:p>
    <w:p w14:paraId="092F47DF" w14:textId="1044C36A" w:rsidR="00CC6192" w:rsidRDefault="00CC6192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909663E" w14:textId="77777777" w:rsidR="002D6944" w:rsidRPr="007566E4" w:rsidRDefault="002D6944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5E4E85D" w14:textId="38578521" w:rsidR="00CC6192" w:rsidRPr="00FD576A" w:rsidRDefault="00CC6192" w:rsidP="00CC6192">
      <w:pPr>
        <w:spacing w:beforeLines="40" w:before="96" w:afterLines="40" w:after="96" w:line="240" w:lineRule="auto"/>
        <w:contextualSpacing/>
        <w:jc w:val="both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Oferujemy realizację przedmiotu zamówienia zgodnie z warunkami i na zasadach zawartych </w:t>
      </w:r>
      <w:r w:rsidRPr="00FD576A">
        <w:rPr>
          <w:rFonts w:ascii="Times New Roman" w:hAnsi="Times New Roman"/>
        </w:rPr>
        <w:br/>
        <w:t>w opisie przedmiotu zamówienia za łącznym wynagrodzeniem:</w:t>
      </w:r>
    </w:p>
    <w:p w14:paraId="69B32B03" w14:textId="77777777" w:rsidR="00CC6192" w:rsidRPr="00E222D8" w:rsidRDefault="00CC6192" w:rsidP="00CC6192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819"/>
      </w:tblGrid>
      <w:tr w:rsidR="00434490" w:rsidRPr="00C32C89" w14:paraId="0F08A317" w14:textId="77777777" w:rsidTr="00F6225B">
        <w:tc>
          <w:tcPr>
            <w:tcW w:w="4565" w:type="dxa"/>
            <w:shd w:val="clear" w:color="auto" w:fill="auto"/>
          </w:tcPr>
          <w:p w14:paraId="785330A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lastRenderedPageBreak/>
              <w:t xml:space="preserve">Cena netto </w:t>
            </w:r>
          </w:p>
          <w:p w14:paraId="2A7F0ED4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768947C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……………………………………...……PLN</w:t>
            </w:r>
          </w:p>
        </w:tc>
        <w:tc>
          <w:tcPr>
            <w:tcW w:w="4819" w:type="dxa"/>
            <w:shd w:val="clear" w:color="auto" w:fill="auto"/>
          </w:tcPr>
          <w:p w14:paraId="32153F1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74228B0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C3D844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……………………………………………...PLN</w:t>
            </w:r>
          </w:p>
        </w:tc>
      </w:tr>
      <w:tr w:rsidR="00434490" w:rsidRPr="00C32C89" w14:paraId="73310F18" w14:textId="77777777" w:rsidTr="00F6225B">
        <w:tc>
          <w:tcPr>
            <w:tcW w:w="4565" w:type="dxa"/>
            <w:shd w:val="clear" w:color="auto" w:fill="auto"/>
          </w:tcPr>
          <w:p w14:paraId="5965503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Stawka podatku VAT:</w:t>
            </w:r>
          </w:p>
          <w:p w14:paraId="1EC43EC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9A9337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………………………………………………..%</w:t>
            </w:r>
          </w:p>
        </w:tc>
        <w:tc>
          <w:tcPr>
            <w:tcW w:w="4819" w:type="dxa"/>
            <w:shd w:val="clear" w:color="auto" w:fill="FFFFFF"/>
          </w:tcPr>
          <w:p w14:paraId="1B28D1B3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Doliczona wartość podatku VAT:</w:t>
            </w:r>
          </w:p>
          <w:p w14:paraId="0801759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3B0969E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………………………….................................PLN</w:t>
            </w:r>
          </w:p>
        </w:tc>
      </w:tr>
      <w:tr w:rsidR="00434490" w:rsidRPr="00C32C89" w14:paraId="2FBDAFFA" w14:textId="77777777" w:rsidTr="00F6225B">
        <w:tc>
          <w:tcPr>
            <w:tcW w:w="4565" w:type="dxa"/>
            <w:shd w:val="clear" w:color="auto" w:fill="D9D9D9"/>
          </w:tcPr>
          <w:p w14:paraId="3C1D0ACC" w14:textId="46B532E2" w:rsidR="00434490" w:rsidRPr="00C32C89" w:rsidRDefault="00434490" w:rsidP="00F6225B">
            <w:pPr>
              <w:pStyle w:val="Akapitzlist"/>
              <w:ind w:left="0"/>
              <w:rPr>
                <w:rFonts w:cs="Calibri"/>
                <w:b/>
              </w:rPr>
            </w:pPr>
            <w:r w:rsidRPr="00C32C89">
              <w:rPr>
                <w:rFonts w:cs="Calibri"/>
                <w:b/>
              </w:rPr>
              <w:t>Cena brutto:</w:t>
            </w:r>
          </w:p>
          <w:p w14:paraId="41341059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0563F0D1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………………………………………..……PLN</w:t>
            </w:r>
          </w:p>
        </w:tc>
        <w:tc>
          <w:tcPr>
            <w:tcW w:w="4819" w:type="dxa"/>
            <w:shd w:val="clear" w:color="auto" w:fill="D9D9D9"/>
          </w:tcPr>
          <w:p w14:paraId="661A242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13EA5FD6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216B62E5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………………………………………………PLN</w:t>
            </w:r>
          </w:p>
        </w:tc>
      </w:tr>
    </w:tbl>
    <w:p w14:paraId="26AC2318" w14:textId="77777777" w:rsidR="00FD576A" w:rsidRDefault="00FD576A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</w:p>
    <w:p w14:paraId="6BB47197" w14:textId="77777777" w:rsidR="00CC6192" w:rsidRPr="00FD576A" w:rsidRDefault="00CC6192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  <w:r w:rsidRPr="00FD576A">
        <w:rPr>
          <w:rFonts w:ascii="Times New Roman" w:hAnsi="Times New Roman"/>
          <w:iCs/>
        </w:rPr>
        <w:t>Rodzaj dokumentu, na podstawie którego zostanie zrealizowana płatność:  …………………………</w:t>
      </w:r>
    </w:p>
    <w:p w14:paraId="04769795" w14:textId="306DF02E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>Wyżej podana cena stanowi cenę w rozumieniu art. 3 ust. 1 pkt 1 i ust. 2 ustawy z dnia 9 maja 2014 r.</w:t>
      </w:r>
      <w:r w:rsidR="008065D0">
        <w:rPr>
          <w:rFonts w:ascii="Times New Roman" w:hAnsi="Times New Roman"/>
          <w:i/>
          <w:iCs/>
          <w:sz w:val="20"/>
          <w:szCs w:val="20"/>
        </w:rPr>
        <w:br/>
      </w:r>
      <w:r w:rsidRPr="00FD576A">
        <w:rPr>
          <w:rFonts w:ascii="Times New Roman" w:hAnsi="Times New Roman"/>
          <w:i/>
          <w:iCs/>
          <w:sz w:val="20"/>
          <w:szCs w:val="20"/>
        </w:rPr>
        <w:t>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A3EAA8" w14:textId="1F6DEF9F" w:rsidR="00207F2B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8E7044" w14:textId="0E75C1D0" w:rsidR="00207F2B" w:rsidRPr="00FD576A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07F2B">
        <w:rPr>
          <w:rFonts w:ascii="Times New Roman" w:hAnsi="Times New Roman"/>
          <w:i/>
          <w:iCs/>
          <w:sz w:val="20"/>
          <w:szCs w:val="20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  <w:p w14:paraId="54A1EDFE" w14:textId="77777777" w:rsidR="00CC6192" w:rsidRPr="00FD576A" w:rsidRDefault="00CC6192" w:rsidP="00CC6192">
      <w:pPr>
        <w:contextualSpacing/>
        <w:jc w:val="both"/>
        <w:rPr>
          <w:rFonts w:ascii="Times New Roman" w:hAnsi="Times New Roman"/>
          <w:i/>
          <w:iCs/>
        </w:rPr>
      </w:pPr>
    </w:p>
    <w:p w14:paraId="63341252" w14:textId="40F1A3B8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 xml:space="preserve">Oświadczamy, iż zaoferowana cena zawiera wszelkie koszty poniesione w celu należytego i pełnego wykonania zamówienia, zgodnie z wymaganiami opisanymi w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>ogłoszeniu</w:t>
      </w:r>
      <w:r w:rsidRPr="002D6944">
        <w:rPr>
          <w:rFonts w:ascii="Times New Roman" w:hAnsi="Times New Roman"/>
          <w:i/>
          <w:iCs/>
          <w:sz w:val="20"/>
          <w:szCs w:val="20"/>
        </w:rPr>
        <w:t>,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 w szczególności zawiera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koszt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materiałów, robocizny i </w:t>
      </w:r>
      <w:r w:rsidR="003E3AE7" w:rsidRPr="002D6944">
        <w:rPr>
          <w:rFonts w:ascii="Times New Roman" w:hAnsi="Times New Roman"/>
          <w:i/>
          <w:iCs/>
          <w:sz w:val="20"/>
          <w:szCs w:val="20"/>
        </w:rPr>
        <w:t>dojazdu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>,</w:t>
      </w:r>
      <w:r w:rsidR="00C47CD4" w:rsidRPr="002D6944">
        <w:rPr>
          <w:rFonts w:ascii="Times New Roman" w:hAnsi="Times New Roman" w:cs="Times New Roman"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 także koszty ogólne, w tym: wszelkie podatki, opłaty i elementy ryzyka związane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z realizacją zamówienia, zysk Wykonawcy oraz podatek VA</w:t>
      </w:r>
      <w:r w:rsidR="00C47CD4" w:rsidRPr="002D6944">
        <w:rPr>
          <w:rFonts w:ascii="Times New Roman" w:hAnsi="Times New Roman"/>
          <w:i/>
          <w:iCs/>
          <w:sz w:val="20"/>
          <w:szCs w:val="20"/>
        </w:rPr>
        <w:t>T w wysokości zgodnej z obowią</w:t>
      </w:r>
      <w:r w:rsidRPr="002D6944">
        <w:rPr>
          <w:rFonts w:ascii="Times New Roman" w:hAnsi="Times New Roman"/>
          <w:i/>
          <w:iCs/>
          <w:sz w:val="20"/>
          <w:szCs w:val="20"/>
        </w:rPr>
        <w:t>zującymi przepisami.</w:t>
      </w:r>
    </w:p>
    <w:p w14:paraId="5FAFC6F4" w14:textId="77777777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5705F72" w14:textId="283917B6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D6944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 podatku od towarów i usług, Zamawiający w celu oceny takiej oferty dolicza do przedstawionej</w:t>
      </w:r>
      <w:r w:rsidRPr="00FD576A">
        <w:rPr>
          <w:rFonts w:ascii="Times New Roman" w:hAnsi="Times New Roman"/>
          <w:i/>
          <w:iCs/>
          <w:sz w:val="20"/>
          <w:szCs w:val="20"/>
        </w:rPr>
        <w:t xml:space="preserve">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</w:t>
      </w:r>
      <w:r w:rsidR="00FD576A">
        <w:rPr>
          <w:rFonts w:ascii="Times New Roman" w:hAnsi="Times New Roman"/>
          <w:i/>
          <w:iCs/>
          <w:sz w:val="20"/>
          <w:szCs w:val="20"/>
        </w:rPr>
        <w:t>.</w:t>
      </w:r>
    </w:p>
    <w:p w14:paraId="2BEC6DB2" w14:textId="77777777" w:rsidR="00FD576A" w:rsidRPr="00FD576A" w:rsidRDefault="00FD576A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C4DF498" w14:textId="43C82F01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Zobowiązujemy się do realizacji przedmiotu zamówienia w terminie: </w:t>
      </w:r>
      <w:r w:rsidR="00350048" w:rsidRPr="00EE6BA3">
        <w:rPr>
          <w:rFonts w:ascii="Times New Roman" w:hAnsi="Times New Roman"/>
          <w:b/>
        </w:rPr>
        <w:t xml:space="preserve">do </w:t>
      </w:r>
      <w:r w:rsidR="001A554E">
        <w:rPr>
          <w:rFonts w:ascii="Times New Roman" w:hAnsi="Times New Roman"/>
          <w:b/>
        </w:rPr>
        <w:t>30</w:t>
      </w:r>
      <w:r w:rsidR="002D6944">
        <w:rPr>
          <w:rFonts w:ascii="Times New Roman" w:hAnsi="Times New Roman"/>
          <w:b/>
        </w:rPr>
        <w:t>.0</w:t>
      </w:r>
      <w:r w:rsidR="001A554E">
        <w:rPr>
          <w:rFonts w:ascii="Times New Roman" w:hAnsi="Times New Roman"/>
          <w:b/>
        </w:rPr>
        <w:t>6</w:t>
      </w:r>
      <w:r w:rsidR="002D6944">
        <w:rPr>
          <w:rFonts w:ascii="Times New Roman" w:hAnsi="Times New Roman"/>
          <w:b/>
        </w:rPr>
        <w:t>.2023 r</w:t>
      </w:r>
      <w:r w:rsidRPr="00EE6BA3">
        <w:rPr>
          <w:rFonts w:ascii="Times New Roman" w:hAnsi="Times New Roman"/>
          <w:b/>
        </w:rPr>
        <w:t>.</w:t>
      </w:r>
    </w:p>
    <w:p w14:paraId="71C5C25E" w14:textId="1EF89E23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Akceptujemy warunki płatności podane </w:t>
      </w:r>
      <w:r w:rsidR="00362660">
        <w:rPr>
          <w:rFonts w:ascii="Times New Roman" w:hAnsi="Times New Roman"/>
        </w:rPr>
        <w:t>w ogłoszeniu</w:t>
      </w:r>
      <w:r w:rsidRPr="00EE6BA3">
        <w:rPr>
          <w:rFonts w:ascii="Times New Roman" w:hAnsi="Times New Roman"/>
        </w:rPr>
        <w:t>.</w:t>
      </w:r>
    </w:p>
    <w:p w14:paraId="6417A37E" w14:textId="3C913CB4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Osobą upoważnioną do kontaktów z Zamawiającym, w celu realizacji </w:t>
      </w:r>
      <w:r w:rsidR="00362660">
        <w:rPr>
          <w:rFonts w:ascii="Times New Roman" w:hAnsi="Times New Roman"/>
        </w:rPr>
        <w:t>przedmiotu zamówienia</w:t>
      </w:r>
      <w:r w:rsidRPr="00EE6BA3">
        <w:rPr>
          <w:rFonts w:ascii="Times New Roman" w:hAnsi="Times New Roman"/>
        </w:rPr>
        <w:t xml:space="preserve"> jest: </w:t>
      </w:r>
    </w:p>
    <w:p w14:paraId="19F0056E" w14:textId="0AACB717" w:rsidR="00D8165A" w:rsidRPr="00D8165A" w:rsidRDefault="00CC6192" w:rsidP="00D8165A">
      <w:pPr>
        <w:pStyle w:val="Akapitzlist"/>
        <w:spacing w:before="40" w:after="40" w:line="240" w:lineRule="auto"/>
        <w:ind w:left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p……………….………………, tel.:………….………..…, e-mail:…………………</w:t>
      </w:r>
    </w:p>
    <w:p w14:paraId="4B7E64DC" w14:textId="2E0BB135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Oświadczamy, iż zapoznaliśmy się</w:t>
      </w:r>
      <w:r w:rsidR="00350048" w:rsidRP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>z opisem przedmiotu zamówienia, nie wnosimy do niego zastrzeżeń oraz zdobyliśmy konieczne informacje do przygotowania oferty i zobowiązujemy się spełnić wszystkie wymienione w opisie i we wszystkich załącznikach wymagania Zmawiającego.</w:t>
      </w:r>
    </w:p>
    <w:p w14:paraId="7432641E" w14:textId="569C9EE9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</w:t>
      </w:r>
      <w:r w:rsidR="00EE6BA3">
        <w:rPr>
          <w:rFonts w:ascii="Times New Roman" w:hAnsi="Times New Roman"/>
        </w:rPr>
        <w:t xml:space="preserve"> </w:t>
      </w:r>
      <w:r w:rsidR="00EE6BA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o</w:t>
      </w:r>
      <w:r w:rsid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minimalnym wynagrodzeniu za pracę (Dz. U. 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 - dotyczy Wykonawcy prowadzącego działalność gospodarczą</w:t>
      </w:r>
      <w:r w:rsidR="00EE6BA3">
        <w:rPr>
          <w:rFonts w:ascii="Times New Roman" w:hAnsi="Times New Roman"/>
        </w:rPr>
        <w:t>.</w:t>
      </w:r>
    </w:p>
    <w:p w14:paraId="78EBB1F4" w14:textId="69178D1F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lastRenderedPageBreak/>
        <w:t xml:space="preserve">Oświadczamy, że wynagrodzenie określone w naszej </w:t>
      </w:r>
      <w:r w:rsidR="00FD576A" w:rsidRPr="00EE6BA3">
        <w:rPr>
          <w:rFonts w:ascii="Times New Roman" w:hAnsi="Times New Roman"/>
        </w:rPr>
        <w:t>ofercie zostało skalkulowane</w:t>
      </w:r>
      <w:r w:rsidR="000273C3">
        <w:rPr>
          <w:rFonts w:ascii="Times New Roman" w:hAnsi="Times New Roman"/>
        </w:rPr>
        <w:t xml:space="preserve"> </w:t>
      </w:r>
      <w:r w:rsidR="000273C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z</w:t>
      </w:r>
      <w:r w:rsidR="000273C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uwzględnieniem przepisów ustawy z dnia 10.10.2002 o minimalnym wynagrodzeniu za pracę (Dz. U.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– dotyczy Wykonawcy będącego osobą fizyczną, który nie prowadzi działalności gospodarczej.</w:t>
      </w:r>
    </w:p>
    <w:p w14:paraId="1D2131A2" w14:textId="7D0C1FE8" w:rsidR="00CC6192" w:rsidRP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  <w:iCs/>
        </w:rPr>
        <w:t>Oświadczamy, iż zapoznaliśmy się z klauzulą informacyjną RODO znajdującą się w pkt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D79E7B3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Times New Roman" w:hAnsi="Times New Roman"/>
        </w:rPr>
      </w:pPr>
    </w:p>
    <w:p w14:paraId="68BA7B51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>Znając treść przepisu art. 297 §1 Kodeksu Karnego:</w:t>
      </w:r>
    </w:p>
    <w:p w14:paraId="5519C298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FD576A">
        <w:rPr>
          <w:rFonts w:ascii="Times New Roman" w:hAnsi="Times New Roman"/>
          <w:bCs/>
          <w:i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84B17D6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53DE45AE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1124155B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3054022D" w14:textId="77777777" w:rsidR="00CC6192" w:rsidRPr="00FD576A" w:rsidRDefault="00CC6192" w:rsidP="00CC6192">
      <w:pPr>
        <w:tabs>
          <w:tab w:val="left" w:pos="2552"/>
        </w:tabs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>................................................................................</w:t>
      </w:r>
    </w:p>
    <w:p w14:paraId="21E44214" w14:textId="77777777" w:rsidR="00CC6192" w:rsidRPr="00FD576A" w:rsidRDefault="00CC6192" w:rsidP="00CC6192">
      <w:pPr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 xml:space="preserve">data i podpis osoby uprawnionej do reprezentowania Wykonawcy </w:t>
      </w:r>
    </w:p>
    <w:p w14:paraId="4CC7C8EA" w14:textId="77777777" w:rsidR="00CC6192" w:rsidRPr="00FD576A" w:rsidRDefault="00CC6192" w:rsidP="00CC6192"/>
    <w:p w14:paraId="4CB3D08F" w14:textId="682E9DF8" w:rsidR="009B5F84" w:rsidRPr="00FD576A" w:rsidRDefault="009B5F84" w:rsidP="001C5A96"/>
    <w:sectPr w:rsidR="009B5F84" w:rsidRPr="00FD57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94ABC" w14:textId="77777777" w:rsidR="009F53F8" w:rsidRDefault="009F53F8" w:rsidP="002D2AC9">
      <w:pPr>
        <w:spacing w:after="0" w:line="240" w:lineRule="auto"/>
      </w:pPr>
      <w:r>
        <w:separator/>
      </w:r>
    </w:p>
  </w:endnote>
  <w:endnote w:type="continuationSeparator" w:id="0">
    <w:p w14:paraId="1776350B" w14:textId="77777777" w:rsidR="009F53F8" w:rsidRDefault="009F53F8" w:rsidP="002D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41634"/>
      <w:docPartObj>
        <w:docPartGallery w:val="Page Numbers (Bottom of Page)"/>
        <w:docPartUnique/>
      </w:docPartObj>
    </w:sdtPr>
    <w:sdtEndPr/>
    <w:sdtContent>
      <w:p w14:paraId="0CBE848F" w14:textId="77777777" w:rsidR="00773F48" w:rsidRDefault="00773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EA">
          <w:rPr>
            <w:noProof/>
          </w:rPr>
          <w:t>3</w:t>
        </w:r>
        <w:r>
          <w:fldChar w:fldCharType="end"/>
        </w:r>
      </w:p>
    </w:sdtContent>
  </w:sdt>
  <w:p w14:paraId="03F00E9C" w14:textId="77777777" w:rsidR="00773F48" w:rsidRDefault="00773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1ECE" w14:textId="77777777" w:rsidR="009F53F8" w:rsidRDefault="009F53F8" w:rsidP="002D2AC9">
      <w:pPr>
        <w:spacing w:after="0" w:line="240" w:lineRule="auto"/>
      </w:pPr>
      <w:r>
        <w:separator/>
      </w:r>
    </w:p>
  </w:footnote>
  <w:footnote w:type="continuationSeparator" w:id="0">
    <w:p w14:paraId="71F71906" w14:textId="77777777" w:rsidR="009F53F8" w:rsidRDefault="009F53F8" w:rsidP="002D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A3"/>
    <w:multiLevelType w:val="hybridMultilevel"/>
    <w:tmpl w:val="1618F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6BC"/>
    <w:multiLevelType w:val="hybridMultilevel"/>
    <w:tmpl w:val="D73A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AA8"/>
    <w:multiLevelType w:val="hybridMultilevel"/>
    <w:tmpl w:val="2E5000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CE5CCF"/>
    <w:multiLevelType w:val="hybridMultilevel"/>
    <w:tmpl w:val="8738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0D54"/>
    <w:multiLevelType w:val="hybridMultilevel"/>
    <w:tmpl w:val="28D0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65E1"/>
    <w:multiLevelType w:val="hybridMultilevel"/>
    <w:tmpl w:val="9110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1CCB"/>
    <w:multiLevelType w:val="hybridMultilevel"/>
    <w:tmpl w:val="5EF42F9A"/>
    <w:lvl w:ilvl="0" w:tplc="6548EC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315B"/>
    <w:multiLevelType w:val="hybridMultilevel"/>
    <w:tmpl w:val="6DFAA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09AE"/>
    <w:multiLevelType w:val="hybridMultilevel"/>
    <w:tmpl w:val="F1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70200"/>
    <w:multiLevelType w:val="hybridMultilevel"/>
    <w:tmpl w:val="C798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035AC"/>
    <w:multiLevelType w:val="hybridMultilevel"/>
    <w:tmpl w:val="6CBE2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F30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6C7E03"/>
    <w:multiLevelType w:val="hybridMultilevel"/>
    <w:tmpl w:val="FE7A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2A2C"/>
    <w:multiLevelType w:val="hybridMultilevel"/>
    <w:tmpl w:val="247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D37C0"/>
    <w:multiLevelType w:val="hybridMultilevel"/>
    <w:tmpl w:val="F92E0DC6"/>
    <w:lvl w:ilvl="0" w:tplc="EB18A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00CC3"/>
    <w:multiLevelType w:val="hybridMultilevel"/>
    <w:tmpl w:val="41E09F70"/>
    <w:lvl w:ilvl="0" w:tplc="DF264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76F4C74"/>
    <w:multiLevelType w:val="hybridMultilevel"/>
    <w:tmpl w:val="46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655A"/>
    <w:multiLevelType w:val="hybridMultilevel"/>
    <w:tmpl w:val="D356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63810"/>
    <w:multiLevelType w:val="hybridMultilevel"/>
    <w:tmpl w:val="E780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33391"/>
    <w:multiLevelType w:val="hybridMultilevel"/>
    <w:tmpl w:val="F0E4DF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18E235D"/>
    <w:multiLevelType w:val="hybridMultilevel"/>
    <w:tmpl w:val="A70E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0"/>
  </w:num>
  <w:num w:numId="17">
    <w:abstractNumId w:val="19"/>
  </w:num>
  <w:num w:numId="18">
    <w:abstractNumId w:val="6"/>
  </w:num>
  <w:num w:numId="19">
    <w:abstractNumId w:val="21"/>
  </w:num>
  <w:num w:numId="20">
    <w:abstractNumId w:val="14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C9"/>
    <w:rsid w:val="00021E9D"/>
    <w:rsid w:val="00026B7B"/>
    <w:rsid w:val="000273C3"/>
    <w:rsid w:val="0007282E"/>
    <w:rsid w:val="00086537"/>
    <w:rsid w:val="000B24AA"/>
    <w:rsid w:val="000C2AE0"/>
    <w:rsid w:val="000D6564"/>
    <w:rsid w:val="000E62CB"/>
    <w:rsid w:val="000F0A53"/>
    <w:rsid w:val="000F241F"/>
    <w:rsid w:val="000F558A"/>
    <w:rsid w:val="000F57ED"/>
    <w:rsid w:val="00103811"/>
    <w:rsid w:val="001157D1"/>
    <w:rsid w:val="00130ED6"/>
    <w:rsid w:val="00141F14"/>
    <w:rsid w:val="00147C47"/>
    <w:rsid w:val="001748E4"/>
    <w:rsid w:val="001A554E"/>
    <w:rsid w:val="001B45AE"/>
    <w:rsid w:val="001C5A96"/>
    <w:rsid w:val="00207F2B"/>
    <w:rsid w:val="00230E56"/>
    <w:rsid w:val="0023158D"/>
    <w:rsid w:val="00274571"/>
    <w:rsid w:val="002C2BB1"/>
    <w:rsid w:val="002D1992"/>
    <w:rsid w:val="002D2AC9"/>
    <w:rsid w:val="002D6944"/>
    <w:rsid w:val="002F2574"/>
    <w:rsid w:val="003311F0"/>
    <w:rsid w:val="00336DAA"/>
    <w:rsid w:val="00350048"/>
    <w:rsid w:val="00362660"/>
    <w:rsid w:val="003D6C3E"/>
    <w:rsid w:val="003E3AE7"/>
    <w:rsid w:val="003F4674"/>
    <w:rsid w:val="00402215"/>
    <w:rsid w:val="00434490"/>
    <w:rsid w:val="00443C87"/>
    <w:rsid w:val="00463EC8"/>
    <w:rsid w:val="004A2F60"/>
    <w:rsid w:val="004A4DC3"/>
    <w:rsid w:val="004B269E"/>
    <w:rsid w:val="00501A3C"/>
    <w:rsid w:val="005147E8"/>
    <w:rsid w:val="00532C6F"/>
    <w:rsid w:val="00573D34"/>
    <w:rsid w:val="006076CC"/>
    <w:rsid w:val="00611673"/>
    <w:rsid w:val="0063544A"/>
    <w:rsid w:val="00692473"/>
    <w:rsid w:val="00773F48"/>
    <w:rsid w:val="007A4A5E"/>
    <w:rsid w:val="007B5372"/>
    <w:rsid w:val="007D7EEC"/>
    <w:rsid w:val="007E05E6"/>
    <w:rsid w:val="007E6B0D"/>
    <w:rsid w:val="008065D0"/>
    <w:rsid w:val="00831FF0"/>
    <w:rsid w:val="008445E4"/>
    <w:rsid w:val="00886B6F"/>
    <w:rsid w:val="008B04C1"/>
    <w:rsid w:val="00904CB8"/>
    <w:rsid w:val="00911DE7"/>
    <w:rsid w:val="009142ED"/>
    <w:rsid w:val="00917FE0"/>
    <w:rsid w:val="00942CE0"/>
    <w:rsid w:val="00955ABF"/>
    <w:rsid w:val="00957018"/>
    <w:rsid w:val="009B5F84"/>
    <w:rsid w:val="009F53F8"/>
    <w:rsid w:val="00A63D1D"/>
    <w:rsid w:val="00A90320"/>
    <w:rsid w:val="00A922D4"/>
    <w:rsid w:val="00AE5695"/>
    <w:rsid w:val="00B37996"/>
    <w:rsid w:val="00B41154"/>
    <w:rsid w:val="00B47658"/>
    <w:rsid w:val="00BC6130"/>
    <w:rsid w:val="00BE6802"/>
    <w:rsid w:val="00C04F68"/>
    <w:rsid w:val="00C11B2D"/>
    <w:rsid w:val="00C256BF"/>
    <w:rsid w:val="00C32123"/>
    <w:rsid w:val="00C460D9"/>
    <w:rsid w:val="00C47CD4"/>
    <w:rsid w:val="00C52BBF"/>
    <w:rsid w:val="00C70A41"/>
    <w:rsid w:val="00C76457"/>
    <w:rsid w:val="00C870C9"/>
    <w:rsid w:val="00CA35E9"/>
    <w:rsid w:val="00CB6332"/>
    <w:rsid w:val="00CC6192"/>
    <w:rsid w:val="00D54C29"/>
    <w:rsid w:val="00D8165A"/>
    <w:rsid w:val="00D8502B"/>
    <w:rsid w:val="00DB7E18"/>
    <w:rsid w:val="00DC03A1"/>
    <w:rsid w:val="00E2143C"/>
    <w:rsid w:val="00E34FA3"/>
    <w:rsid w:val="00E51524"/>
    <w:rsid w:val="00E9033E"/>
    <w:rsid w:val="00EB36EA"/>
    <w:rsid w:val="00ED093E"/>
    <w:rsid w:val="00EE4DBE"/>
    <w:rsid w:val="00EE6BA3"/>
    <w:rsid w:val="00F0701E"/>
    <w:rsid w:val="00F50AA3"/>
    <w:rsid w:val="00F76413"/>
    <w:rsid w:val="00FA4E99"/>
    <w:rsid w:val="00FD5035"/>
    <w:rsid w:val="00FD576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2D2A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D2AC9"/>
  </w:style>
  <w:style w:type="character" w:customStyle="1" w:styleId="AkapitzlistZnak">
    <w:name w:val="Akapit z listą Znak"/>
    <w:aliases w:val="List Paragraph1 Znak,T_SZ_List Paragraph Znak,Lista PR Znak"/>
    <w:link w:val="Akapitzlist"/>
    <w:uiPriority w:val="1"/>
    <w:locked/>
    <w:rsid w:val="002D2AC9"/>
    <w:rPr>
      <w:rFonts w:ascii="Calibri" w:eastAsia="Calibri" w:hAnsi="Calibri" w:cs="Times New Roman"/>
    </w:rPr>
  </w:style>
  <w:style w:type="paragraph" w:customStyle="1" w:styleId="Default">
    <w:name w:val="Default"/>
    <w:rsid w:val="002D2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C9"/>
  </w:style>
  <w:style w:type="paragraph" w:customStyle="1" w:styleId="Gwkaistopka">
    <w:name w:val="Główka i stopka"/>
    <w:basedOn w:val="Normalny"/>
    <w:qFormat/>
    <w:rsid w:val="007A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D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C6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619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C6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2D2A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D2AC9"/>
  </w:style>
  <w:style w:type="character" w:customStyle="1" w:styleId="AkapitzlistZnak">
    <w:name w:val="Akapit z listą Znak"/>
    <w:aliases w:val="List Paragraph1 Znak,T_SZ_List Paragraph Znak,Lista PR Znak"/>
    <w:link w:val="Akapitzlist"/>
    <w:uiPriority w:val="1"/>
    <w:locked/>
    <w:rsid w:val="002D2AC9"/>
    <w:rPr>
      <w:rFonts w:ascii="Calibri" w:eastAsia="Calibri" w:hAnsi="Calibri" w:cs="Times New Roman"/>
    </w:rPr>
  </w:style>
  <w:style w:type="paragraph" w:customStyle="1" w:styleId="Default">
    <w:name w:val="Default"/>
    <w:rsid w:val="002D2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C9"/>
  </w:style>
  <w:style w:type="paragraph" w:customStyle="1" w:styleId="Gwkaistopka">
    <w:name w:val="Główka i stopka"/>
    <w:basedOn w:val="Normalny"/>
    <w:qFormat/>
    <w:rsid w:val="007A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D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C6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619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C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FA48-A10F-49A3-B4A2-4CEDC949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Daczkowska</dc:creator>
  <cp:lastModifiedBy>Tomasz Stęclik</cp:lastModifiedBy>
  <cp:revision>3</cp:revision>
  <cp:lastPrinted>2020-02-26T10:51:00Z</cp:lastPrinted>
  <dcterms:created xsi:type="dcterms:W3CDTF">2023-05-11T06:42:00Z</dcterms:created>
  <dcterms:modified xsi:type="dcterms:W3CDTF">2023-05-12T06:23:00Z</dcterms:modified>
</cp:coreProperties>
</file>