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51C9" w14:textId="77777777" w:rsidR="00100A2B" w:rsidRPr="008E06CE" w:rsidRDefault="00100A2B" w:rsidP="00100A2B">
      <w:pPr>
        <w:keepNext/>
        <w:jc w:val="right"/>
        <w:outlineLvl w:val="0"/>
        <w:rPr>
          <w:i/>
          <w:color w:val="000000"/>
        </w:rPr>
      </w:pPr>
      <w:r w:rsidRPr="008E06CE">
        <w:rPr>
          <w:i/>
          <w:color w:val="000000"/>
        </w:rPr>
        <w:t xml:space="preserve">Załącznik nr 2                                                     </w:t>
      </w:r>
    </w:p>
    <w:p w14:paraId="27115B38" w14:textId="2E13C109" w:rsidR="00100A2B" w:rsidRPr="00D73196" w:rsidRDefault="00100A2B" w:rsidP="00100A2B">
      <w:pPr>
        <w:keepNext/>
        <w:keepLines/>
        <w:spacing w:before="200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</w:t>
      </w:r>
      <w:r w:rsidR="008E06CE">
        <w:rPr>
          <w:rFonts w:ascii="Arial" w:eastAsiaTheme="majorEastAsia" w:hAnsi="Arial" w:cs="Arial"/>
          <w:b/>
          <w:bCs/>
          <w:i/>
          <w:iCs/>
          <w:sz w:val="18"/>
          <w:szCs w:val="18"/>
        </w:rPr>
        <w:t>S</w:t>
      </w: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>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</w:t>
      </w:r>
      <w:r w:rsidR="00B73604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7009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202</w:t>
      </w:r>
      <w:r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FE54CF5" w14:textId="77777777" w:rsidR="00100A2B" w:rsidRPr="000B14EF" w:rsidRDefault="00100A2B" w:rsidP="00100A2B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100A2B" w:rsidRPr="000B14EF" w14:paraId="7AB321C6" w14:textId="77777777" w:rsidTr="00A54DA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63621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79C1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21CC851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3E1974B4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719EF89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100A2B" w:rsidRPr="000B14EF" w14:paraId="55A748D5" w14:textId="77777777" w:rsidTr="00A54DA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3AB3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6CCB7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E760" w14:textId="77777777" w:rsidR="00100A2B" w:rsidRPr="000B14EF" w:rsidRDefault="00100A2B" w:rsidP="00100A2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6037A211" w14:textId="77777777" w:rsidTr="00A54DA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A1EFF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0AA3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F73CD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53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66ED6B29" w14:textId="77777777" w:rsidTr="00A54DA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5D63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8786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927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308A10FE" w14:textId="77777777" w:rsidTr="00A54DA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69C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E59C09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C53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C739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7B1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08033611" w14:textId="77777777" w:rsidTr="00A54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AA2E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44D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6DC89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75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59118DA0" w14:textId="77777777" w:rsidTr="00A54DA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3DE10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E7B8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6057D27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0D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0BA8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7730DF9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FBE0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052E35A5" w14:textId="77777777" w:rsidTr="00A54DA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3176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54BF6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40949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09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4233575D" w14:textId="77777777" w:rsidTr="00A54DA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CCADA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51D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35AFB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9A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4CE20A2B" w14:textId="77777777" w:rsidTr="00A54DA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6500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F27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0BFF4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3B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11B88C42" w14:textId="77777777" w:rsidTr="00A54DA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EBAA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CA6" w14:textId="77777777" w:rsidR="00100A2B" w:rsidRPr="000B14EF" w:rsidRDefault="00100A2B" w:rsidP="00A54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5B2F2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A0A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0A2B" w:rsidRPr="000B14EF" w14:paraId="21FE1E16" w14:textId="77777777" w:rsidTr="00A54DA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985A8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lastRenderedPageBreak/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B6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F5A76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D4F4D4" w14:textId="77777777" w:rsidR="00100A2B" w:rsidRDefault="00100A2B" w:rsidP="00100A2B">
      <w:pPr>
        <w:spacing w:line="360" w:lineRule="auto"/>
        <w:rPr>
          <w:rFonts w:ascii="Arial" w:hAnsi="Arial" w:cs="Arial"/>
          <w:sz w:val="18"/>
          <w:szCs w:val="18"/>
        </w:rPr>
      </w:pPr>
    </w:p>
    <w:p w14:paraId="00C143C2" w14:textId="77777777" w:rsidR="00100A2B" w:rsidRDefault="00100A2B" w:rsidP="00100A2B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1511BAF" w14:textId="075F6EE0" w:rsidR="00100A2B" w:rsidRPr="000B14EF" w:rsidRDefault="00100A2B" w:rsidP="00100A2B">
      <w:pPr>
        <w:spacing w:line="360" w:lineRule="auto"/>
        <w:ind w:left="567"/>
        <w:jc w:val="center"/>
        <w:rPr>
          <w:rFonts w:ascii="Arial" w:hAnsi="Arial" w:cs="Arial"/>
          <w:b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</w:rPr>
        <w:t>1</w:t>
      </w:r>
      <w:r>
        <w:rPr>
          <w:rFonts w:ascii="Arial" w:hAnsi="Arial" w:cs="Arial"/>
          <w:b/>
          <w:noProof/>
        </w:rPr>
        <w:t>7</w:t>
      </w:r>
      <w:r w:rsidR="00B73604">
        <w:rPr>
          <w:rFonts w:ascii="Arial" w:hAnsi="Arial" w:cs="Arial"/>
          <w:b/>
          <w:noProof/>
        </w:rPr>
        <w:t>7009</w:t>
      </w:r>
      <w:r w:rsidRPr="000B14EF">
        <w:rPr>
          <w:rFonts w:ascii="Arial" w:hAnsi="Arial" w:cs="Arial"/>
          <w:b/>
          <w:noProof/>
        </w:rPr>
        <w:t>/202</w:t>
      </w:r>
      <w:r>
        <w:rPr>
          <w:rFonts w:ascii="Arial" w:hAnsi="Arial" w:cs="Arial"/>
          <w:b/>
          <w:noProof/>
        </w:rPr>
        <w:t>4</w:t>
      </w:r>
    </w:p>
    <w:p w14:paraId="6F9FB082" w14:textId="77777777" w:rsidR="00100A2B" w:rsidRPr="000B14EF" w:rsidRDefault="00100A2B" w:rsidP="00100A2B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5C436FD0" w14:textId="77777777" w:rsidR="00100A2B" w:rsidRPr="000B14EF" w:rsidRDefault="00100A2B" w:rsidP="00100A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25551B" w14:textId="440354E8" w:rsidR="00100A2B" w:rsidRPr="000B14EF" w:rsidRDefault="00100A2B" w:rsidP="00100A2B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Gill Sans MT" w:hAnsi="Gill Sans MT"/>
        </w:rPr>
      </w:pPr>
      <w:r w:rsidRPr="000B14EF">
        <w:rPr>
          <w:rFonts w:ascii="Arial" w:hAnsi="Arial" w:cs="Arial"/>
        </w:rPr>
        <w:t xml:space="preserve">p.t. </w:t>
      </w:r>
      <w:r w:rsidRPr="000B14EF">
        <w:rPr>
          <w:rFonts w:ascii="Arial" w:hAnsi="Arial" w:cs="Arial"/>
          <w:b/>
          <w:bCs/>
        </w:rPr>
        <w:t>„</w:t>
      </w:r>
      <w:r w:rsidRPr="000B14EF">
        <w:rPr>
          <w:rFonts w:ascii="Gill Sans MT" w:eastAsia="Calibri" w:hAnsi="Gill Sans MT" w:cs="Tahoma"/>
          <w:b/>
          <w:bCs/>
          <w:color w:val="000000"/>
        </w:rPr>
        <w:t xml:space="preserve">Dostawa </w:t>
      </w:r>
      <w:r w:rsidR="00B73604">
        <w:rPr>
          <w:rFonts w:ascii="Gill Sans MT" w:eastAsia="Calibri" w:hAnsi="Gill Sans MT" w:cs="Tahoma"/>
          <w:b/>
          <w:bCs/>
          <w:color w:val="000000"/>
        </w:rPr>
        <w:t>systemu do akwizycji sygnałów fizjologicznych</w:t>
      </w:r>
      <w:r>
        <w:rPr>
          <w:rFonts w:ascii="Gill Sans MT" w:eastAsia="Calibri" w:hAnsi="Gill Sans MT" w:cs="Tahoma"/>
          <w:b/>
          <w:bCs/>
          <w:color w:val="000000"/>
        </w:rPr>
        <w:t xml:space="preserve"> – 1 szt.</w:t>
      </w:r>
      <w:r w:rsidRPr="000B14EF">
        <w:rPr>
          <w:rFonts w:ascii="Gill Sans MT" w:hAnsi="Gill Sans MT" w:cs="Tahoma"/>
          <w:b/>
          <w:color w:val="000000"/>
        </w:rPr>
        <w:t>”</w:t>
      </w:r>
    </w:p>
    <w:p w14:paraId="0D3EBEC9" w14:textId="77777777" w:rsidR="00100A2B" w:rsidRPr="000B14EF" w:rsidRDefault="00100A2B" w:rsidP="00100A2B">
      <w:pPr>
        <w:autoSpaceDE w:val="0"/>
        <w:autoSpaceDN w:val="0"/>
        <w:adjustRightInd w:val="0"/>
        <w:rPr>
          <w:rFonts w:ascii="Arial" w:hAnsi="Arial" w:cs="Arial"/>
        </w:rPr>
      </w:pPr>
    </w:p>
    <w:p w14:paraId="3B29CD8E" w14:textId="77777777" w:rsidR="00100A2B" w:rsidRPr="000B14EF" w:rsidRDefault="00100A2B" w:rsidP="00100A2B">
      <w:pPr>
        <w:autoSpaceDE w:val="0"/>
        <w:autoSpaceDN w:val="0"/>
        <w:adjustRightInd w:val="0"/>
        <w:jc w:val="center"/>
        <w:rPr>
          <w:rFonts w:ascii="Gill Sans MT" w:hAnsi="Gill Sans MT"/>
          <w:b/>
          <w:color w:val="000000"/>
        </w:rPr>
      </w:pPr>
      <w:r w:rsidRPr="000B14EF">
        <w:rPr>
          <w:rFonts w:ascii="Arial" w:hAnsi="Arial" w:cs="Arial"/>
        </w:rPr>
        <w:t>składamy następującą ofertę:</w:t>
      </w:r>
      <w:r w:rsidRPr="000B14EF">
        <w:rPr>
          <w:rFonts w:ascii="Arial" w:hAnsi="Arial" w:cs="Arial"/>
        </w:rPr>
        <w:br/>
      </w:r>
    </w:p>
    <w:p w14:paraId="4DBFA4B1" w14:textId="77777777" w:rsidR="00100A2B" w:rsidRPr="000B14EF" w:rsidRDefault="00100A2B" w:rsidP="00100A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</w:p>
    <w:p w14:paraId="4C1DE78D" w14:textId="77777777" w:rsidR="00100A2B" w:rsidRPr="000B14EF" w:rsidRDefault="00100A2B" w:rsidP="00100A2B">
      <w:pPr>
        <w:spacing w:line="360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w Ogłoszeniu 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100A2B" w:rsidRPr="000B14EF" w14:paraId="58BC1F0A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07A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E538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79167E3C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61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D822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3235E5C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…………………………………………………...PLN</w:t>
            </w:r>
          </w:p>
        </w:tc>
      </w:tr>
      <w:tr w:rsidR="00100A2B" w:rsidRPr="000B14EF" w14:paraId="0E531D49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9B2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EEE1F5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4A5F4AD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2E50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4897D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03F5F8B6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…………………………...............................PLN</w:t>
            </w:r>
          </w:p>
        </w:tc>
      </w:tr>
      <w:tr w:rsidR="00100A2B" w:rsidRPr="000B14EF" w14:paraId="2498C610" w14:textId="77777777" w:rsidTr="00A54DA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731B8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5B1C29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</w:rPr>
              <w:t>Cena oferty brutto:</w:t>
            </w:r>
          </w:p>
          <w:p w14:paraId="26543334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D115C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FA421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D8582F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0ABBE6E2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951D7A" w14:textId="77777777" w:rsidR="00100A2B" w:rsidRPr="000B14EF" w:rsidRDefault="00100A2B" w:rsidP="00A54DAD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14EF">
              <w:rPr>
                <w:rFonts w:ascii="Arial" w:hAnsi="Arial" w:cs="Arial"/>
                <w:sz w:val="18"/>
                <w:szCs w:val="18"/>
              </w:rPr>
              <w:t>………………………….………….……………PLN</w:t>
            </w:r>
          </w:p>
        </w:tc>
      </w:tr>
    </w:tbl>
    <w:p w14:paraId="13F30724" w14:textId="77777777" w:rsidR="00100A2B" w:rsidRPr="000B14EF" w:rsidRDefault="00100A2B" w:rsidP="00100A2B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6D65B3D0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71B01431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0B038FB8" w14:textId="46E1544E" w:rsidR="00100A2B" w:rsidRDefault="00100A2B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koszty związane ze sprzedażą oraz dostarczeniem </w:t>
      </w:r>
      <w:r>
        <w:rPr>
          <w:rFonts w:ascii="Arial" w:hAnsi="Arial" w:cs="Arial"/>
          <w:b/>
          <w:i/>
          <w:iCs/>
          <w:sz w:val="18"/>
          <w:szCs w:val="18"/>
        </w:rPr>
        <w:br/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i ubezpieczeniem podczas transportu przedmiotu zamówienia, a w szczególności cenę przedmiotu zamówienia, koszt jego rozładunku, wniesienia do miejsca wskazanego w Umowie,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4D6C0C9A" w14:textId="452C48BC" w:rsidR="008E06CE" w:rsidRDefault="008E06CE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EEF3780" w14:textId="4A311638" w:rsidR="008E06CE" w:rsidRDefault="008E06CE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82E51B0" w14:textId="77777777" w:rsidR="008E06CE" w:rsidRPr="000B14EF" w:rsidRDefault="008E06CE" w:rsidP="00100A2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2AD3952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lastRenderedPageBreak/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901"/>
        <w:gridCol w:w="1749"/>
        <w:gridCol w:w="1310"/>
        <w:gridCol w:w="1283"/>
      </w:tblGrid>
      <w:tr w:rsidR="00100A2B" w:rsidRPr="000B14EF" w14:paraId="442D1104" w14:textId="77777777" w:rsidTr="00A54DAD">
        <w:trPr>
          <w:trHeight w:val="6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CD07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61842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14:paraId="6EED6A33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oferowanego  przedmiotu zamówienia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018A5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758E3DFE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przedmiotu zamówienia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ED211F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C992C" w14:textId="77777777" w:rsidR="00100A2B" w:rsidRPr="000B14EF" w:rsidRDefault="00100A2B" w:rsidP="00A54DA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</w:tr>
      <w:tr w:rsidR="00100A2B" w:rsidRPr="000B14EF" w14:paraId="7C693801" w14:textId="77777777" w:rsidTr="00A54DAD">
        <w:trPr>
          <w:trHeight w:val="62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8CBD" w14:textId="18FA577D" w:rsidR="00100A2B" w:rsidRPr="000B14EF" w:rsidRDefault="00B73604" w:rsidP="00A54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System do akwizycji sygnałów fizjologicznych</w:t>
            </w:r>
            <w:r w:rsidR="00100A2B">
              <w:rPr>
                <w:rFonts w:ascii="Arial" w:hAnsi="Arial" w:cs="Arial"/>
                <w:color w:val="000000"/>
                <w:sz w:val="18"/>
                <w:szCs w:val="18"/>
              </w:rPr>
              <w:t xml:space="preserve"> 1 szt.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0AC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14D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024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59F" w14:textId="77777777" w:rsidR="00100A2B" w:rsidRPr="000B14EF" w:rsidRDefault="00100A2B" w:rsidP="00A54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B298A" w14:textId="7845002D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0B14EF">
        <w:rPr>
          <w:rFonts w:ascii="Arial" w:hAnsi="Arial" w:cs="Arial"/>
          <w:b/>
          <w:sz w:val="18"/>
          <w:szCs w:val="18"/>
        </w:rPr>
        <w:br/>
      </w:r>
      <w:r w:rsidRPr="000B14EF">
        <w:rPr>
          <w:rFonts w:ascii="Arial" w:hAnsi="Arial" w:cs="Arial"/>
          <w:sz w:val="16"/>
          <w:szCs w:val="16"/>
        </w:rPr>
        <w:t>(</w:t>
      </w:r>
      <w:r w:rsidRPr="000B14EF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do </w:t>
      </w:r>
      <w:r>
        <w:rPr>
          <w:rFonts w:ascii="Arial" w:hAnsi="Arial" w:cs="Arial"/>
          <w:i/>
          <w:noProof/>
          <w:sz w:val="16"/>
          <w:szCs w:val="16"/>
        </w:rPr>
        <w:t>1</w:t>
      </w:r>
      <w:r w:rsidR="008E06CE">
        <w:rPr>
          <w:rFonts w:ascii="Arial" w:hAnsi="Arial" w:cs="Arial"/>
          <w:i/>
          <w:noProof/>
          <w:sz w:val="16"/>
          <w:szCs w:val="16"/>
        </w:rPr>
        <w:t>2</w:t>
      </w:r>
      <w:r>
        <w:rPr>
          <w:rFonts w:ascii="Arial" w:hAnsi="Arial" w:cs="Arial"/>
          <w:i/>
          <w:noProof/>
          <w:sz w:val="16"/>
          <w:szCs w:val="16"/>
        </w:rPr>
        <w:t xml:space="preserve"> </w:t>
      </w:r>
      <w:r w:rsidR="008E06CE">
        <w:rPr>
          <w:rFonts w:ascii="Arial" w:hAnsi="Arial" w:cs="Arial"/>
          <w:i/>
          <w:noProof/>
          <w:sz w:val="16"/>
          <w:szCs w:val="16"/>
        </w:rPr>
        <w:t>tygo</w:t>
      </w:r>
      <w:r>
        <w:rPr>
          <w:rFonts w:ascii="Arial" w:hAnsi="Arial" w:cs="Arial"/>
          <w:i/>
          <w:noProof/>
          <w:sz w:val="16"/>
          <w:szCs w:val="16"/>
        </w:rPr>
        <w:t>dni</w:t>
      </w:r>
      <w:r w:rsidRPr="000B14EF">
        <w:rPr>
          <w:rFonts w:ascii="Arial" w:hAnsi="Arial" w:cs="Arial"/>
          <w:i/>
          <w:noProof/>
          <w:sz w:val="16"/>
          <w:szCs w:val="16"/>
        </w:rPr>
        <w:t xml:space="preserve"> </w:t>
      </w:r>
      <w:r w:rsidRPr="000B14EF">
        <w:rPr>
          <w:rFonts w:ascii="Arial" w:hAnsi="Arial" w:cs="Arial"/>
          <w:i/>
          <w:sz w:val="16"/>
          <w:szCs w:val="16"/>
        </w:rPr>
        <w:t>od daty zawarcia Umowy).</w:t>
      </w:r>
    </w:p>
    <w:p w14:paraId="6FF588D8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398FAE05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0B14EF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14:paraId="5813D0DA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Osobą upoważnioną do kontaktów z Zamawiającym, w celu realizacji umowy jest: p</w:t>
      </w:r>
      <w:r w:rsidRPr="000B14EF">
        <w:rPr>
          <w:rFonts w:ascii="Arial" w:hAnsi="Arial" w:cs="Arial"/>
          <w:sz w:val="18"/>
          <w:szCs w:val="18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</w:rPr>
        <w:t xml:space="preserve">, </w:t>
      </w:r>
      <w:r w:rsidRPr="000B14EF">
        <w:rPr>
          <w:rFonts w:ascii="Arial" w:hAnsi="Arial" w:cs="Arial"/>
          <w:sz w:val="18"/>
          <w:szCs w:val="18"/>
        </w:rPr>
        <w:t>tel./faks:………………..………., e-mail:…………………………………..</w:t>
      </w:r>
    </w:p>
    <w:p w14:paraId="0B402FA3" w14:textId="7777777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0B14EF">
        <w:rPr>
          <w:rFonts w:ascii="Arial" w:eastAsia="Calibri" w:hAnsi="Arial" w:cs="Arial"/>
          <w:b/>
          <w:color w:val="000000"/>
          <w:sz w:val="18"/>
          <w:szCs w:val="18"/>
        </w:rPr>
        <w:t>Zastrzegamy sobie prawo zmiany ww. osoby</w:t>
      </w:r>
      <w:r w:rsidRPr="000B14EF">
        <w:rPr>
          <w:rFonts w:ascii="Arial" w:eastAsia="Calibri" w:hAnsi="Arial" w:cs="Arial"/>
          <w:color w:val="000000"/>
          <w:sz w:val="18"/>
          <w:szCs w:val="18"/>
        </w:rPr>
        <w:t>, w drodze pisemnej notyfikacji  o dokonanej zmianie.</w:t>
      </w:r>
    </w:p>
    <w:p w14:paraId="38703E08" w14:textId="77B9FB01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Oświadczamy, iż oferowany sprzęt jest fabrycznie nowy i pochodzi z bieżącej produkcji (nie starszy niż 202</w:t>
      </w:r>
      <w:r w:rsidR="00B73604">
        <w:rPr>
          <w:rFonts w:ascii="Arial" w:hAnsi="Arial" w:cs="Arial"/>
          <w:b/>
          <w:sz w:val="18"/>
          <w:szCs w:val="18"/>
        </w:rPr>
        <w:t>3</w:t>
      </w:r>
      <w:r w:rsidRPr="000B14EF">
        <w:rPr>
          <w:rFonts w:ascii="Arial" w:hAnsi="Arial" w:cs="Arial"/>
          <w:b/>
          <w:sz w:val="18"/>
          <w:szCs w:val="18"/>
        </w:rPr>
        <w:t>r.).</w:t>
      </w:r>
    </w:p>
    <w:p w14:paraId="45088D20" w14:textId="77777777" w:rsidR="00100A2B" w:rsidRPr="000B14EF" w:rsidRDefault="00100A2B" w:rsidP="00100A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14 do ogłoszenia o niniejszym zamówieniu oraz oświadczamy, że wypełniliśmy obowiązki informacyjne przewidziane w art. 13 lub art. 14 Rozporządzenia Parlamentu Europejskiego i Rady (UE) 2016/679 z dnia 27 kwietnia 2016r. </w:t>
      </w:r>
    </w:p>
    <w:p w14:paraId="741AE4C1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</w:p>
    <w:p w14:paraId="46C6C20A" w14:textId="77777777" w:rsidR="00100A2B" w:rsidRPr="000B14EF" w:rsidRDefault="00100A2B" w:rsidP="00100A2B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iCs/>
          <w:sz w:val="18"/>
          <w:szCs w:val="18"/>
        </w:rPr>
        <w:t xml:space="preserve">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520ED246" w14:textId="77777777" w:rsidR="00100A2B" w:rsidRPr="000B14EF" w:rsidRDefault="00100A2B" w:rsidP="00100A2B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75794DA0" w14:textId="77777777" w:rsidR="00100A2B" w:rsidRPr="000B14EF" w:rsidRDefault="00100A2B" w:rsidP="00100A2B">
      <w:pPr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49A3E1B8" w14:textId="77777777" w:rsidR="00100A2B" w:rsidRPr="000B14EF" w:rsidRDefault="00100A2B" w:rsidP="00100A2B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2F172D95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53A8FC97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20E7EC2" w14:textId="77777777" w:rsidR="00100A2B" w:rsidRPr="000B14EF" w:rsidRDefault="00100A2B" w:rsidP="00100A2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7121A726" w14:textId="77777777" w:rsidR="00100A2B" w:rsidRPr="000B14EF" w:rsidRDefault="00100A2B" w:rsidP="00100A2B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7A62B9D6" w14:textId="77777777" w:rsidR="00100A2B" w:rsidRPr="000B14EF" w:rsidRDefault="00100A2B" w:rsidP="00100A2B">
      <w:pPr>
        <w:tabs>
          <w:tab w:val="left" w:pos="2552"/>
        </w:tabs>
        <w:spacing w:line="360" w:lineRule="auto"/>
        <w:rPr>
          <w:rFonts w:ascii="Arial" w:hAnsi="Arial" w:cs="Arial"/>
          <w:color w:val="FF0000"/>
          <w:sz w:val="18"/>
          <w:szCs w:val="18"/>
        </w:rPr>
      </w:pPr>
    </w:p>
    <w:p w14:paraId="28DE89BD" w14:textId="77777777" w:rsidR="00100A2B" w:rsidRPr="000B14EF" w:rsidRDefault="00100A2B" w:rsidP="00100A2B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C56E522" w14:textId="77777777" w:rsidR="00100A2B" w:rsidRPr="000B14EF" w:rsidRDefault="00100A2B" w:rsidP="00100A2B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2CA14283" w14:textId="77777777" w:rsidR="00100A2B" w:rsidRPr="000B14EF" w:rsidRDefault="00100A2B" w:rsidP="00100A2B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41816A7D" w14:textId="77777777" w:rsidR="00100A2B" w:rsidRPr="000B14EF" w:rsidRDefault="00100A2B" w:rsidP="00100A2B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p w14:paraId="1F1CD5BD" w14:textId="77777777" w:rsidR="00CE6FE4" w:rsidRDefault="00CE6FE4"/>
    <w:sectPr w:rsidR="00CE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97F99"/>
    <w:multiLevelType w:val="hybridMultilevel"/>
    <w:tmpl w:val="505E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GJkOGExOTMtOTdmZC00ZGM0LWIxY2YtYzgwNjllNzA0MzI2Ig0KfQ=="/>
    <w:docVar w:name="GVData0" w:val="(end)"/>
  </w:docVars>
  <w:rsids>
    <w:rsidRoot w:val="004034A0"/>
    <w:rsid w:val="00100A2B"/>
    <w:rsid w:val="004034A0"/>
    <w:rsid w:val="008E06CE"/>
    <w:rsid w:val="00B73604"/>
    <w:rsid w:val="00C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3520"/>
  <w15:chartTrackingRefBased/>
  <w15:docId w15:val="{117E3A4F-AFA2-4BFD-B9ED-C515F3C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Badocha</dc:creator>
  <cp:keywords/>
  <dc:description/>
  <cp:lastModifiedBy>Jowita Zielosko</cp:lastModifiedBy>
  <cp:revision>2</cp:revision>
  <dcterms:created xsi:type="dcterms:W3CDTF">2024-07-30T12:15:00Z</dcterms:created>
  <dcterms:modified xsi:type="dcterms:W3CDTF">2024-07-30T12:15:00Z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ew0KICAiZG9jSUQiOiAiMGJkOGExOTMtOTdmZC00ZGM0LWIxY2YtYzgwNjllNzA0MzI2Ig0KfQ==</vt:lpwstr>
  </property>
  <property fmtid="{D5CDD505-2E9C-101B-9397-08002B2CF9AE}" pid="3" name="GVData0">
    <vt:lpwstr>(end)</vt:lpwstr>
  </property>
</Properties>
</file>