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707F79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Załącznik 1 </w:t>
      </w:r>
      <w:r w:rsidR="00A028B1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E56769">
        <w:rPr>
          <w:rFonts w:ascii="Arial" w:eastAsia="Times New Roman" w:hAnsi="Arial" w:cs="Arial"/>
          <w:b/>
          <w:sz w:val="18"/>
          <w:szCs w:val="18"/>
          <w:lang w:eastAsia="pl-PL"/>
        </w:rPr>
        <w:t>USŁUG</w:t>
      </w:r>
    </w:p>
    <w:p w:rsidR="00947160" w:rsidRPr="00947160" w:rsidRDefault="00947160" w:rsidP="00DC21B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947160">
        <w:rPr>
          <w:rFonts w:ascii="Arial" w:eastAsia="Times New Roman" w:hAnsi="Arial" w:cs="Arial"/>
          <w:sz w:val="18"/>
          <w:szCs w:val="18"/>
          <w:lang w:eastAsia="pl-PL"/>
        </w:rPr>
        <w:t xml:space="preserve">Dot. postępowania nr </w:t>
      </w:r>
      <w:r w:rsidR="00A028B1">
        <w:rPr>
          <w:rFonts w:ascii="Arial" w:eastAsia="Times New Roman" w:hAnsi="Arial" w:cs="Arial"/>
          <w:sz w:val="18"/>
          <w:szCs w:val="18"/>
          <w:lang w:eastAsia="pl-PL"/>
        </w:rPr>
        <w:t>DIiIB.</w:t>
      </w:r>
      <w:r w:rsidR="00155222">
        <w:rPr>
          <w:rFonts w:ascii="Arial" w:eastAsia="Times New Roman" w:hAnsi="Arial" w:cs="Arial"/>
          <w:sz w:val="18"/>
          <w:szCs w:val="18"/>
          <w:lang w:eastAsia="pl-PL"/>
        </w:rPr>
        <w:t>2120.</w:t>
      </w:r>
      <w:bookmarkStart w:id="0" w:name="_GoBack"/>
      <w:bookmarkEnd w:id="0"/>
      <w:r w:rsidR="00A028B1">
        <w:rPr>
          <w:rFonts w:ascii="Arial" w:eastAsia="Times New Roman" w:hAnsi="Arial" w:cs="Arial"/>
          <w:sz w:val="18"/>
          <w:szCs w:val="18"/>
          <w:lang w:eastAsia="pl-PL"/>
        </w:rPr>
        <w:t>15.1.2020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C21B3" w:rsidRPr="00A028B1" w:rsidRDefault="00A028B1" w:rsidP="00DC21B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028B1">
        <w:rPr>
          <w:rFonts w:ascii="Arial" w:eastAsia="Times New Roman" w:hAnsi="Arial" w:cs="Arial"/>
          <w:b/>
          <w:sz w:val="18"/>
          <w:szCs w:val="18"/>
          <w:lang w:eastAsia="pl-PL"/>
        </w:rPr>
        <w:t>„Opracowanie programu funkcjonalno-użytkowego dla inwestycji polegającej na wykonaniu instalacji fotowoltaicznej o mocy 50kWp na dachu budynku Wydziału Nauk Ścisłych i Technicznych przy ul. Bankowej 14 w Katowicach oraz kompletnego wniosku o dofinansowanie w formie dotacji”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734"/>
        <w:gridCol w:w="2412"/>
        <w:gridCol w:w="2266"/>
        <w:gridCol w:w="3258"/>
      </w:tblGrid>
      <w:tr w:rsidR="00E56769" w:rsidRPr="00DC21B3" w:rsidTr="00E56769">
        <w:tc>
          <w:tcPr>
            <w:tcW w:w="200" w:type="pct"/>
            <w:shd w:val="clear" w:color="auto" w:fill="auto"/>
            <w:vAlign w:val="center"/>
          </w:tcPr>
          <w:p w:rsidR="00E56769" w:rsidRPr="00DC21B3" w:rsidRDefault="00E56769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56769" w:rsidRPr="00DC21B3" w:rsidRDefault="00E56769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E56769" w:rsidRPr="00DC21B3" w:rsidRDefault="00E56769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56769" w:rsidRPr="00DC21B3" w:rsidRDefault="00E56769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E56769" w:rsidRPr="00DC21B3" w:rsidRDefault="00E56769" w:rsidP="00E56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usługi</w:t>
            </w:r>
          </w:p>
        </w:tc>
      </w:tr>
      <w:tr w:rsidR="00E56769" w:rsidRPr="00DC21B3" w:rsidTr="00E56769">
        <w:tc>
          <w:tcPr>
            <w:tcW w:w="20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6769" w:rsidRPr="00DC21B3" w:rsidTr="00E56769">
        <w:tc>
          <w:tcPr>
            <w:tcW w:w="20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6769" w:rsidRPr="00DC21B3" w:rsidTr="00E56769">
        <w:tc>
          <w:tcPr>
            <w:tcW w:w="20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2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0" w:type="pct"/>
            <w:shd w:val="clear" w:color="auto" w:fill="auto"/>
          </w:tcPr>
          <w:p w:rsidR="00E56769" w:rsidRPr="00DC21B3" w:rsidRDefault="00E56769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94716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10 </w:t>
      </w:r>
      <w:proofErr w:type="spellStart"/>
      <w:r w:rsidRPr="0094716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ppkt</w:t>
      </w:r>
      <w:proofErr w:type="spellEnd"/>
      <w:r w:rsidRPr="0094716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3  ogłoszenia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określające, czy </w:t>
      </w:r>
      <w:r w:rsidR="00E5676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usługi z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ostały wykonane należycie ( referencje bądź inne dokumenty wystawione przez podmioty, na rzecz których </w:t>
      </w:r>
      <w:r w:rsidR="00E5676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usługi były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wykon</w:t>
      </w:r>
      <w:r w:rsidR="00E5676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ywane) 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B3093"/>
    <w:rsid w:val="00155222"/>
    <w:rsid w:val="00162E3C"/>
    <w:rsid w:val="004F3258"/>
    <w:rsid w:val="00707F79"/>
    <w:rsid w:val="007B15CB"/>
    <w:rsid w:val="00947160"/>
    <w:rsid w:val="00A028B1"/>
    <w:rsid w:val="00A06B10"/>
    <w:rsid w:val="00CA4D72"/>
    <w:rsid w:val="00D2306D"/>
    <w:rsid w:val="00DC21B3"/>
    <w:rsid w:val="00E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4</cp:revision>
  <dcterms:created xsi:type="dcterms:W3CDTF">2020-06-29T08:51:00Z</dcterms:created>
  <dcterms:modified xsi:type="dcterms:W3CDTF">2020-06-30T08:25:00Z</dcterms:modified>
</cp:coreProperties>
</file>