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Wykonawca:   ………………………………………………..</w:t>
      </w:r>
      <w:r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 w:rsidRPr="00AF3C82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 xml:space="preserve">Załącznik 1 </w:t>
      </w:r>
      <w:r w:rsidR="00FE69FD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B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………………………………………………….</w:t>
      </w: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……………….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………………………………………………………………….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WYKAZ </w:t>
      </w:r>
      <w:r w:rsidR="00162E3C">
        <w:rPr>
          <w:rFonts w:ascii="Arial" w:eastAsia="Times New Roman" w:hAnsi="Arial" w:cs="Arial"/>
          <w:b/>
          <w:sz w:val="18"/>
          <w:szCs w:val="18"/>
          <w:lang w:eastAsia="pl-PL"/>
        </w:rPr>
        <w:t>ROBÓT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E4578" w:rsidRPr="00DC21B3" w:rsidRDefault="0040390F" w:rsidP="00DE457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„</w:t>
      </w:r>
      <w:r w:rsidR="00AF7017" w:rsidRPr="00AF701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Remont głównej rozdzielni elektrycznej </w:t>
      </w:r>
      <w:r w:rsidR="00CE467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niskiego napięcia </w:t>
      </w:r>
      <w:r w:rsidR="00AF7017" w:rsidRPr="00AF7017">
        <w:rPr>
          <w:rFonts w:ascii="Arial" w:eastAsia="Times New Roman" w:hAnsi="Arial" w:cs="Arial"/>
          <w:b/>
          <w:sz w:val="18"/>
          <w:szCs w:val="18"/>
          <w:lang w:eastAsia="pl-PL"/>
        </w:rPr>
        <w:t>Instytutu Sztuki, Wydział Artystyczny, Cieszyn, ul. Niemcewicza 6”</w:t>
      </w:r>
      <w:r w:rsidR="00AF7017" w:rsidRPr="00AF7017">
        <w:t xml:space="preserve"> </w:t>
      </w:r>
      <w:r w:rsidR="00AF7017">
        <w:t xml:space="preserve">- </w:t>
      </w:r>
      <w:r w:rsidR="00AF7017" w:rsidRPr="00AF701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nr </w:t>
      </w:r>
      <w:proofErr w:type="spellStart"/>
      <w:r w:rsidR="00AF7017" w:rsidRPr="00AF7017">
        <w:rPr>
          <w:rFonts w:ascii="Arial" w:eastAsia="Times New Roman" w:hAnsi="Arial" w:cs="Arial"/>
          <w:b/>
          <w:sz w:val="18"/>
          <w:szCs w:val="18"/>
          <w:lang w:eastAsia="pl-PL"/>
        </w:rPr>
        <w:t>DIiIB</w:t>
      </w:r>
      <w:proofErr w:type="spellEnd"/>
      <w:r w:rsidR="00AF7017" w:rsidRPr="00AF7017">
        <w:rPr>
          <w:rFonts w:ascii="Arial" w:eastAsia="Times New Roman" w:hAnsi="Arial" w:cs="Arial"/>
          <w:b/>
          <w:sz w:val="18"/>
          <w:szCs w:val="18"/>
          <w:lang w:eastAsia="pl-PL"/>
        </w:rPr>
        <w:t>/R/21</w:t>
      </w:r>
      <w:r w:rsidR="005F6B07">
        <w:rPr>
          <w:rFonts w:ascii="Arial" w:eastAsia="Times New Roman" w:hAnsi="Arial" w:cs="Arial"/>
          <w:b/>
          <w:sz w:val="18"/>
          <w:szCs w:val="18"/>
          <w:lang w:eastAsia="pl-PL"/>
        </w:rPr>
        <w:t>c</w:t>
      </w:r>
      <w:bookmarkStart w:id="0" w:name="_GoBack"/>
      <w:bookmarkEnd w:id="0"/>
      <w:r w:rsidR="00AF7017" w:rsidRPr="00AF7017">
        <w:rPr>
          <w:rFonts w:ascii="Arial" w:eastAsia="Times New Roman" w:hAnsi="Arial" w:cs="Arial"/>
          <w:b/>
          <w:sz w:val="18"/>
          <w:szCs w:val="18"/>
          <w:lang w:eastAsia="pl-PL"/>
        </w:rPr>
        <w:t>/RB/2017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52"/>
        <w:gridCol w:w="2388"/>
        <w:gridCol w:w="2394"/>
        <w:gridCol w:w="3464"/>
        <w:gridCol w:w="2734"/>
      </w:tblGrid>
      <w:tr w:rsidR="00DC21B3" w:rsidRPr="00DC21B3" w:rsidTr="0048541F">
        <w:tc>
          <w:tcPr>
            <w:tcW w:w="166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Szczegółowy rodzaj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zamówienia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Data 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Podmiot, </w:t>
            </w: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 rzecz którego wykonano zamówienie</w:t>
            </w:r>
          </w:p>
        </w:tc>
      </w:tr>
      <w:tr w:rsidR="00DC21B3" w:rsidRPr="00DC21B3" w:rsidTr="0048541F">
        <w:tc>
          <w:tcPr>
            <w:tcW w:w="166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48541F">
        <w:tc>
          <w:tcPr>
            <w:tcW w:w="166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48541F">
        <w:tc>
          <w:tcPr>
            <w:tcW w:w="166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48541F">
        <w:tc>
          <w:tcPr>
            <w:tcW w:w="166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Należy załączyć dowody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, 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o </w:t>
      </w:r>
      <w:r w:rsidRPr="00DE4578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których mowa w  </w:t>
      </w:r>
      <w:r w:rsidRPr="00AF3C82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pkt 10 </w:t>
      </w:r>
      <w:proofErr w:type="spellStart"/>
      <w:r w:rsidRPr="00AF3C82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ppkt</w:t>
      </w:r>
      <w:proofErr w:type="spellEnd"/>
      <w:r w:rsidRPr="00AF3C82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r w:rsidR="00791DCB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3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ogłoszenia o zamiarze udzielenia zamówienia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>, określające, czy roboty budowlane zostały wykonane należycie, zgodnie z przepisami prawa budowlanego i prawidłowo ukończone ( referencje bądź inne dokumenty wystawione przez podmioty, na rzecz których wykonano zamówienie)</w:t>
      </w: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 w:rsidRPr="00DC21B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:rsidR="00DC21B3" w:rsidRPr="00DC21B3" w:rsidRDefault="00DC21B3" w:rsidP="00DC21B3">
      <w:pPr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sz w:val="18"/>
          <w:szCs w:val="18"/>
          <w:lang w:eastAsia="pl-PL"/>
        </w:rPr>
        <w:t>Data i podpis osoby uprawnionej do reprezentowania Wykonawcy</w:t>
      </w:r>
    </w:p>
    <w:p w:rsidR="007B15CB" w:rsidRDefault="007B15CB"/>
    <w:sectPr w:rsidR="007B15CB" w:rsidSect="00DC21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162E3C"/>
    <w:rsid w:val="002107AA"/>
    <w:rsid w:val="003B207B"/>
    <w:rsid w:val="0040390F"/>
    <w:rsid w:val="004D2D6D"/>
    <w:rsid w:val="005F6B07"/>
    <w:rsid w:val="00791DCB"/>
    <w:rsid w:val="007B0DA0"/>
    <w:rsid w:val="007B15CB"/>
    <w:rsid w:val="008030E3"/>
    <w:rsid w:val="00810105"/>
    <w:rsid w:val="00AF3C82"/>
    <w:rsid w:val="00AF7017"/>
    <w:rsid w:val="00CE4678"/>
    <w:rsid w:val="00DC21B3"/>
    <w:rsid w:val="00DE4578"/>
    <w:rsid w:val="00FC312C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Agnieszka Manterys</cp:lastModifiedBy>
  <cp:revision>17</cp:revision>
  <cp:lastPrinted>2017-07-24T09:24:00Z</cp:lastPrinted>
  <dcterms:created xsi:type="dcterms:W3CDTF">2016-11-02T11:47:00Z</dcterms:created>
  <dcterms:modified xsi:type="dcterms:W3CDTF">2017-08-08T08:29:00Z</dcterms:modified>
</cp:coreProperties>
</file>