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Wykonawca:   ………………………………………………..</w:t>
      </w:r>
      <w:r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  <w:r w:rsidRPr="00AF3C82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 xml:space="preserve">Załącznik 1 </w:t>
      </w:r>
      <w:r w:rsidR="00FE69FD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B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  <w:t>………………………………………………….</w:t>
      </w: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……………….</w:t>
      </w:r>
    </w:p>
    <w:p w:rsidR="00DC21B3" w:rsidRPr="00DC21B3" w:rsidRDefault="00DC21B3" w:rsidP="00DC21B3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>………………………………………………………………….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WYKAZ </w:t>
      </w:r>
      <w:r w:rsidR="00162E3C">
        <w:rPr>
          <w:rFonts w:ascii="Arial" w:eastAsia="Times New Roman" w:hAnsi="Arial" w:cs="Arial"/>
          <w:b/>
          <w:sz w:val="18"/>
          <w:szCs w:val="18"/>
          <w:lang w:eastAsia="pl-PL"/>
        </w:rPr>
        <w:t>ROBÓT</w:t>
      </w:r>
    </w:p>
    <w:p w:rsidR="00DC21B3" w:rsidRPr="00DC21B3" w:rsidRDefault="00DC21B3" w:rsidP="00DC21B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DE4578" w:rsidRPr="00DC21B3" w:rsidRDefault="0040390F" w:rsidP="00DE457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bookmarkStart w:id="0" w:name="_GoBack"/>
      <w:bookmarkEnd w:id="0"/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Remont głównej rozdzielni elektrycznej </w:t>
      </w:r>
      <w:r w:rsidR="00CE4678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niskiego napięcia </w:t>
      </w:r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Instytutu Sztuki, Wydział Artystyczny, Cieszyn, ul. Niemcewicza 6”</w:t>
      </w:r>
      <w:r w:rsidR="00AF7017" w:rsidRPr="00AF7017">
        <w:t xml:space="preserve"> </w:t>
      </w:r>
      <w:r w:rsidR="00AF7017">
        <w:t xml:space="preserve">- </w:t>
      </w:r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nr DIiIB/R/21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>b</w:t>
      </w:r>
      <w:r w:rsidR="00AF7017" w:rsidRPr="00AF7017">
        <w:rPr>
          <w:rFonts w:ascii="Arial" w:eastAsia="Times New Roman" w:hAnsi="Arial" w:cs="Arial"/>
          <w:b/>
          <w:sz w:val="18"/>
          <w:szCs w:val="18"/>
          <w:lang w:eastAsia="pl-PL"/>
        </w:rPr>
        <w:t>/RB/2017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52"/>
        <w:gridCol w:w="2388"/>
        <w:gridCol w:w="2394"/>
        <w:gridCol w:w="3464"/>
        <w:gridCol w:w="2734"/>
      </w:tblGrid>
      <w:tr w:rsidR="00DC21B3" w:rsidRPr="00DC21B3" w:rsidTr="0048541F">
        <w:tc>
          <w:tcPr>
            <w:tcW w:w="166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Szczegółowy rodzaj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  <w:tc>
          <w:tcPr>
            <w:tcW w:w="841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 zamówienia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Data </w:t>
            </w:r>
          </w:p>
        </w:tc>
        <w:tc>
          <w:tcPr>
            <w:tcW w:w="1219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2" w:type="pct"/>
            <w:shd w:val="clear" w:color="auto" w:fill="auto"/>
            <w:vAlign w:val="center"/>
          </w:tcPr>
          <w:p w:rsidR="00DC21B3" w:rsidRPr="00DC21B3" w:rsidRDefault="00DC21B3" w:rsidP="00DC2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Podmiot, </w:t>
            </w:r>
            <w:r w:rsidRPr="00DC21B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 rzecz którego wykonano zamówienie</w:t>
            </w: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C21B3" w:rsidRPr="00DC21B3" w:rsidTr="0048541F">
        <w:tc>
          <w:tcPr>
            <w:tcW w:w="166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1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43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9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  <w:shd w:val="clear" w:color="auto" w:fill="auto"/>
          </w:tcPr>
          <w:p w:rsidR="00DC21B3" w:rsidRPr="00DC21B3" w:rsidRDefault="00DC21B3" w:rsidP="00DC21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sz w:val="18"/>
          <w:szCs w:val="18"/>
          <w:lang w:eastAsia="pl-PL"/>
        </w:rPr>
        <w:t>*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Należy załączyć dowody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, 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o </w:t>
      </w:r>
      <w:r w:rsidRPr="00DE4578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których mowa w  </w:t>
      </w:r>
      <w:r w:rsidRPr="00AF3C82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pkt 10 ppkt </w:t>
      </w:r>
      <w:r w:rsidR="00791DCB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3</w:t>
      </w: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 xml:space="preserve"> ogłoszenia o zamiarze udzielenia zamówienia</w:t>
      </w:r>
      <w:r>
        <w:rPr>
          <w:rFonts w:ascii="Arial" w:eastAsia="Times New Roman" w:hAnsi="Arial" w:cs="Arial"/>
          <w:bCs/>
          <w:i/>
          <w:sz w:val="18"/>
          <w:szCs w:val="18"/>
          <w:lang w:eastAsia="pl-PL"/>
        </w:rPr>
        <w:t>, określające, czy roboty budowlane zostały wykonane należycie, zgodnie z przepisami prawa budowlanego i prawidłowo ukończone ( referencje bądź inne dokumenty wystawione przez podmioty, na rzecz których wykonano zamówienie)</w:t>
      </w:r>
    </w:p>
    <w:p w:rsidR="00DC21B3" w:rsidRPr="00DC21B3" w:rsidRDefault="00DC21B3" w:rsidP="00DC21B3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bCs/>
          <w:i/>
          <w:sz w:val="18"/>
          <w:szCs w:val="18"/>
          <w:lang w:eastAsia="pl-PL"/>
        </w:rPr>
        <w:t>.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DC21B3" w:rsidRDefault="00DC21B3" w:rsidP="00DC21B3">
      <w:pPr>
        <w:tabs>
          <w:tab w:val="left" w:pos="2552"/>
        </w:tabs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  <w:r w:rsidRPr="00DC21B3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</w:t>
      </w:r>
    </w:p>
    <w:p w:rsidR="00DC21B3" w:rsidRPr="00DC21B3" w:rsidRDefault="00DC21B3" w:rsidP="00DC21B3">
      <w:pPr>
        <w:spacing w:after="0" w:line="240" w:lineRule="auto"/>
        <w:ind w:left="4253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DC21B3">
        <w:rPr>
          <w:rFonts w:ascii="Arial" w:eastAsia="Times New Roman" w:hAnsi="Arial" w:cs="Arial"/>
          <w:sz w:val="18"/>
          <w:szCs w:val="18"/>
          <w:lang w:eastAsia="pl-PL"/>
        </w:rPr>
        <w:t>Data i podpis osoby uprawnionej do reprezentowania Wykonawcy</w:t>
      </w:r>
    </w:p>
    <w:p w:rsidR="007B15CB" w:rsidRDefault="007B15CB"/>
    <w:sectPr w:rsidR="007B15CB" w:rsidSect="00DC21B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162E3C"/>
    <w:rsid w:val="002107AA"/>
    <w:rsid w:val="003B207B"/>
    <w:rsid w:val="0040390F"/>
    <w:rsid w:val="004D2D6D"/>
    <w:rsid w:val="00791DCB"/>
    <w:rsid w:val="007B0DA0"/>
    <w:rsid w:val="007B15CB"/>
    <w:rsid w:val="008030E3"/>
    <w:rsid w:val="00810105"/>
    <w:rsid w:val="00AF3C82"/>
    <w:rsid w:val="00AF7017"/>
    <w:rsid w:val="00CE4678"/>
    <w:rsid w:val="00DC21B3"/>
    <w:rsid w:val="00DE4578"/>
    <w:rsid w:val="00FC312C"/>
    <w:rsid w:val="00FE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Agnieszka Manterys</cp:lastModifiedBy>
  <cp:revision>16</cp:revision>
  <cp:lastPrinted>2017-07-24T09:24:00Z</cp:lastPrinted>
  <dcterms:created xsi:type="dcterms:W3CDTF">2016-11-02T11:47:00Z</dcterms:created>
  <dcterms:modified xsi:type="dcterms:W3CDTF">2017-07-31T10:54:00Z</dcterms:modified>
</cp:coreProperties>
</file>