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Wykonawca:   ………………………………………………..</w:t>
      </w:r>
      <w:r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707F79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 xml:space="preserve">Załącznik 1 </w:t>
      </w:r>
      <w:r w:rsidR="00CA4D72" w:rsidRPr="00707F79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A</w:t>
      </w:r>
      <w:bookmarkStart w:id="0" w:name="_GoBack"/>
      <w:bookmarkEnd w:id="0"/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napToGrid w:val="0"/>
          <w:color w:val="000000"/>
          <w:sz w:val="18"/>
          <w:szCs w:val="18"/>
          <w:lang w:eastAsia="pl-PL"/>
        </w:rPr>
        <w:t>………………………………………………….</w:t>
      </w: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</w:p>
    <w:p w:rsidR="00DC21B3" w:rsidRPr="00DC21B3" w:rsidRDefault="00DC21B3" w:rsidP="00DC21B3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………………………………………………………………….</w:t>
      </w:r>
    </w:p>
    <w:p w:rsid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WYKAZ </w:t>
      </w:r>
      <w:r w:rsidR="00E56769">
        <w:rPr>
          <w:rFonts w:ascii="Arial" w:eastAsia="Times New Roman" w:hAnsi="Arial" w:cs="Arial"/>
          <w:b/>
          <w:sz w:val="18"/>
          <w:szCs w:val="18"/>
          <w:lang w:eastAsia="pl-PL"/>
        </w:rPr>
        <w:t>USŁUG</w:t>
      </w:r>
    </w:p>
    <w:p w:rsidR="00947160" w:rsidRPr="00947160" w:rsidRDefault="00947160" w:rsidP="00DC21B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47160">
        <w:rPr>
          <w:rFonts w:ascii="Arial" w:eastAsia="Times New Roman" w:hAnsi="Arial" w:cs="Arial"/>
          <w:sz w:val="18"/>
          <w:szCs w:val="18"/>
          <w:lang w:eastAsia="pl-PL"/>
        </w:rPr>
        <w:t>Dot. postępowania nr DIiIB/R/47/UG/2017 pn.:</w:t>
      </w: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CA4D72" w:rsidRPr="00E97B15" w:rsidRDefault="00CA4D72" w:rsidP="00CA4D72">
      <w:pPr>
        <w:tabs>
          <w:tab w:val="left" w:pos="93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7B15">
        <w:rPr>
          <w:rFonts w:ascii="Arial" w:hAnsi="Arial" w:cs="Arial"/>
          <w:b/>
          <w:sz w:val="24"/>
          <w:szCs w:val="24"/>
        </w:rPr>
        <w:t xml:space="preserve">„Opracowanie </w:t>
      </w:r>
      <w:r>
        <w:rPr>
          <w:rFonts w:ascii="Arial" w:hAnsi="Arial" w:cs="Arial"/>
          <w:b/>
          <w:sz w:val="24"/>
          <w:szCs w:val="24"/>
        </w:rPr>
        <w:t xml:space="preserve">ekspertyzy budowlanej, dotyczącej pęknięć stropów w pomieszczeniu nr 101 (I piętro) oraz 0.05 - 0.08 (podziemie) w budynku nr 1 – segment A (Archiwum) przy ul. 75 Pułku Piechoty 1 w Chorzowie” </w:t>
      </w:r>
    </w:p>
    <w:p w:rsidR="00CA4D72" w:rsidRPr="001D3FCA" w:rsidRDefault="00CA4D72" w:rsidP="00CA4D7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sz w:val="20"/>
          <w:szCs w:val="20"/>
          <w:u w:val="single"/>
          <w:lang w:eastAsia="pl-PL"/>
        </w:rPr>
      </w:pPr>
    </w:p>
    <w:p w:rsidR="00DC21B3" w:rsidRPr="00DC21B3" w:rsidRDefault="00DC21B3" w:rsidP="00DC21B3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tbl>
      <w:tblPr>
        <w:tblW w:w="4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734"/>
        <w:gridCol w:w="2412"/>
        <w:gridCol w:w="2266"/>
        <w:gridCol w:w="3258"/>
      </w:tblGrid>
      <w:tr w:rsidR="00E56769" w:rsidRPr="00DC21B3" w:rsidTr="00E56769">
        <w:tc>
          <w:tcPr>
            <w:tcW w:w="200" w:type="pct"/>
            <w:shd w:val="clear" w:color="auto" w:fill="auto"/>
            <w:vAlign w:val="center"/>
          </w:tcPr>
          <w:p w:rsidR="00E56769" w:rsidRPr="00DC21B3" w:rsidRDefault="00E56769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36" w:type="pct"/>
            <w:shd w:val="clear" w:color="auto" w:fill="auto"/>
            <w:vAlign w:val="center"/>
          </w:tcPr>
          <w:p w:rsidR="00E56769" w:rsidRPr="00DC21B3" w:rsidRDefault="00E56769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Szczegółowy rodzaj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E56769" w:rsidRPr="00DC21B3" w:rsidRDefault="00E56769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56769" w:rsidRPr="00DC21B3" w:rsidRDefault="00E56769" w:rsidP="00DC2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E56769" w:rsidRPr="00DC21B3" w:rsidRDefault="00E56769" w:rsidP="00E56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Podmiot, </w:t>
            </w:r>
            <w:r w:rsidRPr="00DC21B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 rzecz którego wykonano usługi</w:t>
            </w:r>
          </w:p>
        </w:tc>
      </w:tr>
      <w:tr w:rsidR="00E56769" w:rsidRPr="00DC21B3" w:rsidTr="00E56769">
        <w:tc>
          <w:tcPr>
            <w:tcW w:w="200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36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2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6769" w:rsidRPr="00DC21B3" w:rsidTr="00E56769">
        <w:tc>
          <w:tcPr>
            <w:tcW w:w="200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36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2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56769" w:rsidRPr="00DC21B3" w:rsidTr="00E56769">
        <w:tc>
          <w:tcPr>
            <w:tcW w:w="200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36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2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2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pct"/>
            <w:shd w:val="clear" w:color="auto" w:fill="auto"/>
          </w:tcPr>
          <w:p w:rsidR="00E56769" w:rsidRPr="00DC21B3" w:rsidRDefault="00E56769" w:rsidP="00DC21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Należy załączyć dowody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, 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o </w:t>
      </w:r>
      <w:r w:rsidRPr="0094716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których mowa w  pkt 10 </w:t>
      </w:r>
      <w:proofErr w:type="spellStart"/>
      <w:r w:rsidRPr="0094716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ppkt</w:t>
      </w:r>
      <w:proofErr w:type="spellEnd"/>
      <w:r w:rsidRPr="00947160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3  ogłoszenia</w:t>
      </w: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o zamiarze udzielenia zamówienia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, określające, czy </w:t>
      </w:r>
      <w:r w:rsidR="00E5676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usługi z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ostały wykonane należycie ( referencje bądź inne dokumenty wystawione przez podmioty, na rzecz których </w:t>
      </w:r>
      <w:r w:rsidR="00E5676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usługi były </w:t>
      </w:r>
      <w:r>
        <w:rPr>
          <w:rFonts w:ascii="Arial" w:eastAsia="Times New Roman" w:hAnsi="Arial" w:cs="Arial"/>
          <w:bCs/>
          <w:i/>
          <w:sz w:val="18"/>
          <w:szCs w:val="18"/>
          <w:lang w:eastAsia="pl-PL"/>
        </w:rPr>
        <w:t>wykon</w:t>
      </w:r>
      <w:r w:rsidR="00E5676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ywane) </w:t>
      </w:r>
    </w:p>
    <w:p w:rsidR="00DC21B3" w:rsidRPr="00DC21B3" w:rsidRDefault="00DC21B3" w:rsidP="00DC21B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.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</w:t>
      </w:r>
    </w:p>
    <w:p w:rsidR="00DC21B3" w:rsidRPr="00DC21B3" w:rsidRDefault="00DC21B3" w:rsidP="00DC21B3">
      <w:pPr>
        <w:tabs>
          <w:tab w:val="left" w:pos="2552"/>
        </w:tabs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</w:t>
      </w:r>
      <w:r w:rsidRPr="00DC21B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</w:t>
      </w:r>
    </w:p>
    <w:p w:rsidR="00DC21B3" w:rsidRPr="00DC21B3" w:rsidRDefault="00DC21B3" w:rsidP="00DC21B3">
      <w:pPr>
        <w:spacing w:after="0" w:line="240" w:lineRule="auto"/>
        <w:ind w:left="4253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21B3">
        <w:rPr>
          <w:rFonts w:ascii="Arial" w:eastAsia="Times New Roman" w:hAnsi="Arial" w:cs="Arial"/>
          <w:sz w:val="18"/>
          <w:szCs w:val="18"/>
          <w:lang w:eastAsia="pl-PL"/>
        </w:rPr>
        <w:t>Data i podpis osoby uprawnionej do reprezentowania Wykonawcy</w:t>
      </w:r>
    </w:p>
    <w:p w:rsidR="007B15CB" w:rsidRDefault="007B15CB"/>
    <w:sectPr w:rsidR="007B15CB" w:rsidSect="00DC21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B3"/>
    <w:rsid w:val="000B3093"/>
    <w:rsid w:val="00162E3C"/>
    <w:rsid w:val="004F3258"/>
    <w:rsid w:val="00707F79"/>
    <w:rsid w:val="007B15CB"/>
    <w:rsid w:val="00947160"/>
    <w:rsid w:val="00CA4D72"/>
    <w:rsid w:val="00D2306D"/>
    <w:rsid w:val="00DC21B3"/>
    <w:rsid w:val="00E5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Gola</dc:creator>
  <cp:lastModifiedBy>Danuta Gola</cp:lastModifiedBy>
  <cp:revision>6</cp:revision>
  <dcterms:created xsi:type="dcterms:W3CDTF">2017-12-18T09:45:00Z</dcterms:created>
  <dcterms:modified xsi:type="dcterms:W3CDTF">2017-12-18T10:00:00Z</dcterms:modified>
</cp:coreProperties>
</file>