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6A3865">
        <w:rPr>
          <w:rFonts w:ascii="Arial" w:eastAsia="Times New Roman" w:hAnsi="Arial" w:cs="Arial"/>
          <w:b/>
          <w:i/>
          <w:iCs/>
        </w:rPr>
        <w:t>1</w:t>
      </w:r>
      <w:r w:rsidR="00851824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F61B5" w:rsidRPr="00DF61B5" w:rsidRDefault="00DF61B5" w:rsidP="00DF61B5">
      <w:pPr>
        <w:spacing w:after="0" w:line="36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1C6BFD">
        <w:rPr>
          <w:rFonts w:ascii="Arial" w:hAnsi="Arial" w:cs="Arial"/>
        </w:rPr>
        <w:t xml:space="preserve">Nawiązując do ogłoszenia o zamiarze udzielenia zamówienia dla postępowania: </w:t>
      </w:r>
      <w:r w:rsidR="00295C83" w:rsidRPr="00295C83">
        <w:rPr>
          <w:rFonts w:ascii="Arial" w:hAnsi="Arial" w:cs="Arial"/>
          <w:b/>
        </w:rPr>
        <w:t>DIiIB.I.29.U.2019</w:t>
      </w:r>
      <w:r w:rsidRPr="001C6BFD">
        <w:rPr>
          <w:rFonts w:ascii="Arial" w:hAnsi="Arial" w:cs="Arial"/>
          <w:sz w:val="18"/>
          <w:szCs w:val="18"/>
        </w:rPr>
        <w:t xml:space="preserve"> </w:t>
      </w:r>
      <w:r w:rsidRPr="001C6BFD">
        <w:rPr>
          <w:rFonts w:ascii="Arial" w:hAnsi="Arial" w:cs="Arial"/>
          <w:bCs/>
        </w:rPr>
        <w:t xml:space="preserve">pn.: </w:t>
      </w:r>
      <w:r w:rsidR="00295C83">
        <w:rPr>
          <w:rFonts w:ascii="Arial" w:hAnsi="Arial" w:cs="Arial"/>
          <w:bCs/>
        </w:rPr>
        <w:t>„</w:t>
      </w:r>
      <w:r w:rsidR="00295C83" w:rsidRPr="00295C83">
        <w:rPr>
          <w:rFonts w:ascii="Arial" w:eastAsia="Times New Roman" w:hAnsi="Arial" w:cs="Arial"/>
          <w:b/>
          <w:sz w:val="20"/>
          <w:szCs w:val="20"/>
        </w:rPr>
        <w:t>Opracowanie inwentaryzacji architektoniczno-budowlanej oraz spor</w:t>
      </w:r>
      <w:r w:rsidR="00635887">
        <w:rPr>
          <w:rFonts w:ascii="Arial" w:eastAsia="Times New Roman" w:hAnsi="Arial" w:cs="Arial"/>
          <w:b/>
          <w:sz w:val="20"/>
          <w:szCs w:val="20"/>
        </w:rPr>
        <w:t xml:space="preserve">ządzenie audytu energetycznego </w:t>
      </w:r>
      <w:bookmarkStart w:id="0" w:name="_GoBack"/>
      <w:bookmarkEnd w:id="0"/>
      <w:r w:rsidR="00295C83" w:rsidRPr="00295C83">
        <w:rPr>
          <w:rFonts w:ascii="Arial" w:eastAsia="Times New Roman" w:hAnsi="Arial" w:cs="Arial"/>
          <w:b/>
          <w:sz w:val="20"/>
          <w:szCs w:val="20"/>
        </w:rPr>
        <w:t xml:space="preserve">dla budynku Domu Asystenta Nr 1 w Sosnowcu </w:t>
      </w:r>
      <w:r w:rsidR="00295C83">
        <w:rPr>
          <w:rFonts w:ascii="Arial" w:eastAsia="Times New Roman" w:hAnsi="Arial" w:cs="Arial"/>
          <w:b/>
          <w:sz w:val="20"/>
          <w:szCs w:val="20"/>
        </w:rPr>
        <w:br/>
      </w:r>
      <w:r w:rsidR="00295C83" w:rsidRPr="00295C83">
        <w:rPr>
          <w:rFonts w:ascii="Arial" w:eastAsia="Times New Roman" w:hAnsi="Arial" w:cs="Arial"/>
          <w:b/>
          <w:sz w:val="20"/>
          <w:szCs w:val="20"/>
        </w:rPr>
        <w:t>ul. Lwowska 4.”</w:t>
      </w:r>
      <w:r w:rsidR="00295C8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F17B3">
        <w:rPr>
          <w:rFonts w:ascii="Arial" w:hAnsi="Arial" w:cs="Arial"/>
        </w:rPr>
        <w:t>oświadczam, że nasza firma</w:t>
      </w:r>
      <w:r>
        <w:rPr>
          <w:rFonts w:ascii="Arial" w:hAnsi="Arial" w:cs="Arial"/>
        </w:rPr>
        <w:t>:</w:t>
      </w:r>
    </w:p>
    <w:p w:rsidR="00DF61B5" w:rsidRPr="003F17B3" w:rsidRDefault="00DF61B5" w:rsidP="00DF61B5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  <w:r w:rsidRPr="003F17B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DF61B5" w:rsidRPr="003F17B3" w:rsidRDefault="00DF61B5" w:rsidP="00DF61B5">
      <w:pPr>
        <w:spacing w:after="0" w:line="480" w:lineRule="auto"/>
        <w:jc w:val="both"/>
        <w:rPr>
          <w:rFonts w:ascii="Arial" w:hAnsi="Arial" w:cs="Arial"/>
        </w:rPr>
      </w:pPr>
    </w:p>
    <w:p w:rsidR="00DF61B5" w:rsidRDefault="00DF61B5" w:rsidP="00DF61B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wykluczeniu;</w:t>
      </w:r>
    </w:p>
    <w:p w:rsidR="00DF61B5" w:rsidRPr="00BB327C" w:rsidRDefault="00DF61B5" w:rsidP="00DF61B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 określone przez zamawiającego w ogłoszeniu o zamówieniu, dotyczące </w:t>
      </w:r>
      <w:r w:rsidRPr="00BB327C">
        <w:rPr>
          <w:rFonts w:ascii="Arial" w:hAnsi="Arial" w:cs="Arial"/>
        </w:rPr>
        <w:t>kompetencji lub uprawnień do prowadzenia określonej działalności zawodowej, o ile wynika to z odrębnych przepisów</w:t>
      </w:r>
      <w:r>
        <w:rPr>
          <w:rFonts w:ascii="Arial" w:hAnsi="Arial" w:cs="Arial"/>
        </w:rPr>
        <w:t>.</w:t>
      </w:r>
    </w:p>
    <w:p w:rsidR="00DF61B5" w:rsidRPr="00BB327C" w:rsidRDefault="00DF61B5" w:rsidP="00DF61B5">
      <w:pPr>
        <w:spacing w:after="0" w:line="360" w:lineRule="auto"/>
        <w:jc w:val="both"/>
        <w:rPr>
          <w:rFonts w:ascii="Arial" w:hAnsi="Arial" w:cs="Arial"/>
        </w:rPr>
      </w:pPr>
    </w:p>
    <w:p w:rsidR="00DF61B5" w:rsidRDefault="00DF61B5" w:rsidP="00DF61B5">
      <w:pPr>
        <w:spacing w:after="0" w:line="360" w:lineRule="auto"/>
        <w:jc w:val="both"/>
        <w:rPr>
          <w:rFonts w:ascii="Arial" w:hAnsi="Arial" w:cs="Arial"/>
        </w:rPr>
      </w:pPr>
    </w:p>
    <w:p w:rsidR="00DF61B5" w:rsidRPr="00A9259A" w:rsidRDefault="00DF61B5" w:rsidP="00DF61B5">
      <w:pPr>
        <w:spacing w:after="0" w:line="360" w:lineRule="auto"/>
        <w:jc w:val="both"/>
        <w:rPr>
          <w:rFonts w:ascii="Arial" w:hAnsi="Arial" w:cs="Arial"/>
        </w:rPr>
      </w:pPr>
    </w:p>
    <w:p w:rsidR="00DF61B5" w:rsidRDefault="00DF61B5" w:rsidP="00DF61B5">
      <w:pPr>
        <w:rPr>
          <w:rFonts w:ascii="Arial" w:hAnsi="Arial" w:cs="Arial"/>
        </w:rPr>
      </w:pPr>
    </w:p>
    <w:p w:rsidR="00DF61B5" w:rsidRPr="003F17B3" w:rsidRDefault="00DF61B5" w:rsidP="00DF61B5">
      <w:pPr>
        <w:rPr>
          <w:rFonts w:ascii="Arial" w:hAnsi="Arial" w:cs="Arial"/>
        </w:rPr>
      </w:pPr>
    </w:p>
    <w:p w:rsidR="00DF61B5" w:rsidRPr="003F17B3" w:rsidRDefault="00DF61B5" w:rsidP="00DF61B5">
      <w:pPr>
        <w:rPr>
          <w:rFonts w:ascii="Arial" w:hAnsi="Arial" w:cs="Arial"/>
        </w:rPr>
      </w:pPr>
    </w:p>
    <w:p w:rsidR="00DF61B5" w:rsidRPr="003F17B3" w:rsidRDefault="00DF61B5" w:rsidP="00DF61B5">
      <w:pPr>
        <w:rPr>
          <w:rFonts w:ascii="Arial" w:hAnsi="Arial" w:cs="Arial"/>
        </w:rPr>
      </w:pPr>
      <w:r w:rsidRPr="003F17B3">
        <w:rPr>
          <w:rFonts w:ascii="Arial" w:hAnsi="Arial" w:cs="Arial"/>
        </w:rPr>
        <w:t xml:space="preserve">......................................, dnia ......................... </w:t>
      </w:r>
    </w:p>
    <w:p w:rsidR="00DF61B5" w:rsidRPr="003F17B3" w:rsidRDefault="00DF61B5" w:rsidP="00DF61B5">
      <w:pPr>
        <w:rPr>
          <w:rFonts w:ascii="Arial" w:hAnsi="Arial" w:cs="Arial"/>
        </w:rPr>
      </w:pPr>
    </w:p>
    <w:p w:rsidR="00DF61B5" w:rsidRPr="003F17B3" w:rsidRDefault="00DF61B5" w:rsidP="00DF61B5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DF61B5" w:rsidRPr="00364051" w:rsidRDefault="00DF61B5" w:rsidP="00DF61B5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DF61B5" w:rsidRPr="00364051" w:rsidRDefault="00DF61B5" w:rsidP="00DF61B5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oświadczeń woli w imieniu Wykonawcy</w:t>
      </w:r>
    </w:p>
    <w:p w:rsidR="00DF61B5" w:rsidRPr="00364051" w:rsidRDefault="00DF61B5" w:rsidP="00DF61B5">
      <w:pPr>
        <w:ind w:left="5103"/>
        <w:jc w:val="center"/>
        <w:rPr>
          <w:rFonts w:ascii="Arial" w:hAnsi="Arial" w:cs="Arial"/>
          <w:sz w:val="18"/>
          <w:szCs w:val="18"/>
        </w:rPr>
      </w:pP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C174D"/>
    <w:rsid w:val="000C7B32"/>
    <w:rsid w:val="000D08D7"/>
    <w:rsid w:val="00113D79"/>
    <w:rsid w:val="00186814"/>
    <w:rsid w:val="001A129D"/>
    <w:rsid w:val="001A1E08"/>
    <w:rsid w:val="001D4BAB"/>
    <w:rsid w:val="002145CE"/>
    <w:rsid w:val="00230B58"/>
    <w:rsid w:val="002311F0"/>
    <w:rsid w:val="0025299A"/>
    <w:rsid w:val="00292297"/>
    <w:rsid w:val="00295C83"/>
    <w:rsid w:val="002B7DD8"/>
    <w:rsid w:val="00320A79"/>
    <w:rsid w:val="00331960"/>
    <w:rsid w:val="00361780"/>
    <w:rsid w:val="00364051"/>
    <w:rsid w:val="003768B9"/>
    <w:rsid w:val="003D6963"/>
    <w:rsid w:val="003F17B3"/>
    <w:rsid w:val="003F2A66"/>
    <w:rsid w:val="0040114D"/>
    <w:rsid w:val="00423C4B"/>
    <w:rsid w:val="00440571"/>
    <w:rsid w:val="00495D17"/>
    <w:rsid w:val="004B1A6C"/>
    <w:rsid w:val="004C5C55"/>
    <w:rsid w:val="004E5827"/>
    <w:rsid w:val="004E7612"/>
    <w:rsid w:val="00523D82"/>
    <w:rsid w:val="0054073F"/>
    <w:rsid w:val="00597760"/>
    <w:rsid w:val="00604F1E"/>
    <w:rsid w:val="0063212D"/>
    <w:rsid w:val="00635887"/>
    <w:rsid w:val="006A3865"/>
    <w:rsid w:val="006C29EA"/>
    <w:rsid w:val="006E3AAD"/>
    <w:rsid w:val="00730853"/>
    <w:rsid w:val="00733CBC"/>
    <w:rsid w:val="007C758F"/>
    <w:rsid w:val="007D48C3"/>
    <w:rsid w:val="00821B6C"/>
    <w:rsid w:val="00824EB8"/>
    <w:rsid w:val="00851824"/>
    <w:rsid w:val="008620CF"/>
    <w:rsid w:val="00892CF3"/>
    <w:rsid w:val="008D7E2C"/>
    <w:rsid w:val="008F11A3"/>
    <w:rsid w:val="00962494"/>
    <w:rsid w:val="00977F55"/>
    <w:rsid w:val="009B20CA"/>
    <w:rsid w:val="00A851AF"/>
    <w:rsid w:val="00A9259A"/>
    <w:rsid w:val="00AE73DB"/>
    <w:rsid w:val="00B16AF2"/>
    <w:rsid w:val="00B23500"/>
    <w:rsid w:val="00B55D83"/>
    <w:rsid w:val="00B6094D"/>
    <w:rsid w:val="00BC16DC"/>
    <w:rsid w:val="00BE02CC"/>
    <w:rsid w:val="00C36B78"/>
    <w:rsid w:val="00C42B77"/>
    <w:rsid w:val="00C631BE"/>
    <w:rsid w:val="00C94BCE"/>
    <w:rsid w:val="00CD382A"/>
    <w:rsid w:val="00CF191B"/>
    <w:rsid w:val="00D04AC4"/>
    <w:rsid w:val="00D0766C"/>
    <w:rsid w:val="00D366AE"/>
    <w:rsid w:val="00D45FBD"/>
    <w:rsid w:val="00D54F40"/>
    <w:rsid w:val="00DC3C29"/>
    <w:rsid w:val="00DE229C"/>
    <w:rsid w:val="00DF61B5"/>
    <w:rsid w:val="00E4145B"/>
    <w:rsid w:val="00E63059"/>
    <w:rsid w:val="00E634FE"/>
    <w:rsid w:val="00EA53AF"/>
    <w:rsid w:val="00EE08E5"/>
    <w:rsid w:val="00F079A7"/>
    <w:rsid w:val="00F62836"/>
    <w:rsid w:val="00F64BD5"/>
    <w:rsid w:val="00FC24C7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Monika Komarek</cp:lastModifiedBy>
  <cp:revision>9</cp:revision>
  <cp:lastPrinted>2019-09-20T09:03:00Z</cp:lastPrinted>
  <dcterms:created xsi:type="dcterms:W3CDTF">2019-09-03T10:15:00Z</dcterms:created>
  <dcterms:modified xsi:type="dcterms:W3CDTF">2019-09-20T09:03:00Z</dcterms:modified>
</cp:coreProperties>
</file>