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DD" w:rsidRPr="00DA539F" w:rsidRDefault="008B7FBC">
      <w:pPr>
        <w:keepNext/>
        <w:ind w:left="3072" w:firstLine="708"/>
        <w:jc w:val="right"/>
        <w:outlineLvl w:val="2"/>
        <w:rPr>
          <w:lang w:val="pl-PL"/>
        </w:rPr>
      </w:pPr>
      <w:r w:rsidRPr="00DA539F">
        <w:rPr>
          <w:lang w:val="pl-PL"/>
        </w:rPr>
        <w:t xml:space="preserve">                Załącznik nr 6</w:t>
      </w:r>
    </w:p>
    <w:p w:rsidR="00C058DD" w:rsidRPr="00DA539F" w:rsidRDefault="00C058DD">
      <w:pPr>
        <w:widowControl w:val="0"/>
        <w:autoSpaceDE w:val="0"/>
        <w:autoSpaceDN w:val="0"/>
        <w:adjustRightInd w:val="0"/>
        <w:ind w:left="3780"/>
        <w:rPr>
          <w:rFonts w:eastAsia="Calibri"/>
          <w:b/>
          <w:lang w:val="pl-PL" w:eastAsia="en-US"/>
        </w:rPr>
      </w:pPr>
    </w:p>
    <w:p w:rsidR="00C058DD" w:rsidRPr="00DA539F" w:rsidRDefault="00C058DD">
      <w:pPr>
        <w:widowControl w:val="0"/>
        <w:autoSpaceDE w:val="0"/>
        <w:autoSpaceDN w:val="0"/>
        <w:adjustRightInd w:val="0"/>
        <w:ind w:left="3780"/>
        <w:rPr>
          <w:rFonts w:eastAsia="Calibri"/>
          <w:b/>
          <w:lang w:val="pl-PL" w:eastAsia="en-US"/>
        </w:rPr>
      </w:pPr>
    </w:p>
    <w:p w:rsidR="00C058DD" w:rsidRPr="00DA539F" w:rsidRDefault="008B7FBC">
      <w:pPr>
        <w:widowControl w:val="0"/>
        <w:autoSpaceDE w:val="0"/>
        <w:autoSpaceDN w:val="0"/>
        <w:adjustRightInd w:val="0"/>
        <w:ind w:left="3780"/>
        <w:rPr>
          <w:rFonts w:eastAsia="Calibri"/>
          <w:b/>
          <w:lang w:val="pl-PL" w:eastAsia="en-US"/>
        </w:rPr>
      </w:pPr>
      <w:r w:rsidRPr="00DA539F">
        <w:rPr>
          <w:rFonts w:eastAsia="Calibri"/>
          <w:b/>
          <w:lang w:val="pl-PL" w:eastAsia="en-US"/>
        </w:rPr>
        <w:t>WYKAZ USŁUG</w:t>
      </w:r>
    </w:p>
    <w:p w:rsidR="00C058DD" w:rsidRPr="00DA539F" w:rsidRDefault="00C058DD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lang w:val="pl-PL" w:eastAsia="en-US"/>
        </w:rPr>
      </w:pPr>
    </w:p>
    <w:p w:rsidR="00C058DD" w:rsidRDefault="00C058DD">
      <w:pPr>
        <w:widowControl w:val="0"/>
        <w:autoSpaceDE w:val="0"/>
        <w:autoSpaceDN w:val="0"/>
        <w:adjustRightInd w:val="0"/>
        <w:jc w:val="center"/>
        <w:rPr>
          <w:rFonts w:eastAsia="Calibri"/>
          <w:lang w:val="pl-PL" w:eastAsia="en-US"/>
        </w:rPr>
      </w:pPr>
    </w:p>
    <w:p w:rsidR="00C058DD" w:rsidRDefault="00C058DD">
      <w:pPr>
        <w:widowControl w:val="0"/>
        <w:autoSpaceDE w:val="0"/>
        <w:autoSpaceDN w:val="0"/>
        <w:adjustRightInd w:val="0"/>
        <w:rPr>
          <w:rFonts w:eastAsia="Calibri"/>
          <w:sz w:val="10"/>
          <w:lang w:val="pl-PL" w:eastAsia="en-US"/>
        </w:rPr>
      </w:pPr>
    </w:p>
    <w:p w:rsidR="00C058DD" w:rsidRDefault="00C058DD">
      <w:pPr>
        <w:widowControl w:val="0"/>
        <w:autoSpaceDE w:val="0"/>
        <w:autoSpaceDN w:val="0"/>
        <w:adjustRightInd w:val="0"/>
        <w:ind w:left="1840"/>
        <w:rPr>
          <w:rFonts w:eastAsia="Calibri"/>
          <w:lang w:val="pl-PL"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252"/>
        <w:gridCol w:w="1276"/>
        <w:gridCol w:w="1985"/>
        <w:gridCol w:w="1842"/>
      </w:tblGrid>
      <w:tr w:rsidR="00C058DD">
        <w:tc>
          <w:tcPr>
            <w:tcW w:w="568" w:type="dxa"/>
            <w:shd w:val="clear" w:color="auto" w:fill="auto"/>
            <w:vAlign w:val="center"/>
          </w:tcPr>
          <w:p w:rsidR="00C058DD" w:rsidRDefault="00C05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pl-PL" w:eastAsia="en-US"/>
              </w:rPr>
            </w:pPr>
          </w:p>
          <w:p w:rsidR="00C058DD" w:rsidRDefault="008B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sz w:val="18"/>
                <w:szCs w:val="18"/>
                <w:lang w:val="pl-PL" w:eastAsia="en-US"/>
              </w:rPr>
              <w:t>Lp.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058DD" w:rsidRDefault="008B7FBC">
            <w:pPr>
              <w:jc w:val="center"/>
              <w:rPr>
                <w:sz w:val="16"/>
                <w:szCs w:val="16"/>
                <w:lang w:val="pl-PL"/>
              </w:rPr>
            </w:pPr>
            <w:r>
              <w:rPr>
                <w:rFonts w:eastAsia="Calibri"/>
                <w:sz w:val="16"/>
                <w:szCs w:val="16"/>
                <w:lang w:val="pl-PL" w:eastAsia="en-US"/>
              </w:rPr>
              <w:t xml:space="preserve">Doświadczenie Wykonawcy </w:t>
            </w:r>
            <w:r>
              <w:rPr>
                <w:sz w:val="16"/>
                <w:szCs w:val="16"/>
                <w:lang w:val="pl-PL"/>
              </w:rPr>
              <w:t>w wykonywaniu otworów hydrogeologicznych (studni wierconych lub otworów obserwacyjnych)</w:t>
            </w:r>
            <w:bookmarkStart w:id="0" w:name="_GoBack"/>
            <w:bookmarkEnd w:id="0"/>
            <w:r>
              <w:rPr>
                <w:sz w:val="16"/>
                <w:szCs w:val="16"/>
                <w:lang w:val="pl-PL"/>
              </w:rPr>
              <w:t>.</w:t>
            </w:r>
          </w:p>
          <w:p w:rsidR="00C058DD" w:rsidRDefault="008B7FBC">
            <w:pPr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 okresie ostatnich trzech lat przed upływem terminu składania ofert, a jeżeli okres prowadzenia działalności jest krótszy – w tym okresie, Wykonawca wykonał nie mniej niż trzy otwory hydrogeologiczne odpowiadające głębokości oraz warunkom geologicznym i technicznym najgłębszemu otworowi w części zamówienia.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8DD" w:rsidRDefault="008B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pl-PL" w:eastAsia="en-US"/>
              </w:rPr>
            </w:pPr>
            <w:r>
              <w:rPr>
                <w:rFonts w:eastAsia="Calibri"/>
                <w:sz w:val="16"/>
                <w:szCs w:val="16"/>
                <w:lang w:val="pl-PL" w:eastAsia="en-US"/>
              </w:rPr>
              <w:t>Data wykonania usługi</w:t>
            </w:r>
          </w:p>
          <w:p w:rsidR="00C058DD" w:rsidRDefault="00C05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pl-PL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058DD" w:rsidRDefault="008B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pl-PL" w:eastAsia="en-US"/>
              </w:rPr>
            </w:pPr>
            <w:r>
              <w:rPr>
                <w:rFonts w:eastAsia="Calibri"/>
                <w:sz w:val="16"/>
                <w:szCs w:val="16"/>
                <w:lang w:val="pl-PL" w:eastAsia="en-US"/>
              </w:rPr>
              <w:t>Nazwa i siedziba podmiotu na rzecz którego usługa została wykonana</w:t>
            </w:r>
          </w:p>
          <w:p w:rsidR="00C058DD" w:rsidRDefault="00C05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pl-PL"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058DD" w:rsidRDefault="008B7FBC">
            <w:pPr>
              <w:jc w:val="center"/>
              <w:rPr>
                <w:rFonts w:eastAsia="Calibri"/>
                <w:sz w:val="16"/>
                <w:szCs w:val="16"/>
                <w:lang w:val="pl-PL" w:eastAsia="en-US"/>
              </w:rPr>
            </w:pPr>
            <w:r>
              <w:rPr>
                <w:rFonts w:eastAsia="Calibri"/>
                <w:sz w:val="16"/>
                <w:szCs w:val="16"/>
                <w:lang w:val="pl-PL" w:eastAsia="en-US"/>
              </w:rPr>
              <w:t>Dowód potwierdzający należyte wykonanie usługi</w:t>
            </w:r>
          </w:p>
          <w:p w:rsidR="00C058DD" w:rsidRDefault="00C058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pl-PL" w:eastAsia="en-US"/>
              </w:rPr>
            </w:pPr>
          </w:p>
        </w:tc>
      </w:tr>
      <w:tr w:rsidR="00C058DD">
        <w:tc>
          <w:tcPr>
            <w:tcW w:w="568" w:type="dxa"/>
            <w:shd w:val="clear" w:color="auto" w:fill="auto"/>
          </w:tcPr>
          <w:p w:rsidR="00C058DD" w:rsidRDefault="00C058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C058DD" w:rsidRDefault="00C058DD">
            <w:pPr>
              <w:jc w:val="center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58DD" w:rsidRDefault="00C058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058DD" w:rsidRDefault="00C058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058DD" w:rsidRDefault="00C058DD">
            <w:pPr>
              <w:jc w:val="center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</w:tr>
      <w:tr w:rsidR="00C058DD">
        <w:tc>
          <w:tcPr>
            <w:tcW w:w="568" w:type="dxa"/>
            <w:shd w:val="clear" w:color="auto" w:fill="auto"/>
          </w:tcPr>
          <w:p w:rsidR="00C058DD" w:rsidRDefault="00C058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C058DD" w:rsidRDefault="00C058DD">
            <w:pPr>
              <w:jc w:val="center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58DD" w:rsidRDefault="00C058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058DD" w:rsidRDefault="00C058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058DD" w:rsidRDefault="00C058DD">
            <w:pPr>
              <w:jc w:val="center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</w:tr>
      <w:tr w:rsidR="00C058DD">
        <w:tc>
          <w:tcPr>
            <w:tcW w:w="568" w:type="dxa"/>
            <w:shd w:val="clear" w:color="auto" w:fill="auto"/>
          </w:tcPr>
          <w:p w:rsidR="00C058DD" w:rsidRDefault="00C058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C058DD" w:rsidRDefault="00C058DD">
            <w:pPr>
              <w:jc w:val="center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58DD" w:rsidRDefault="00C058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058DD" w:rsidRDefault="00C058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058DD" w:rsidRDefault="00C058DD">
            <w:pPr>
              <w:jc w:val="center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</w:tr>
      <w:tr w:rsidR="00C058DD">
        <w:tc>
          <w:tcPr>
            <w:tcW w:w="568" w:type="dxa"/>
            <w:shd w:val="clear" w:color="auto" w:fill="auto"/>
          </w:tcPr>
          <w:p w:rsidR="00C058DD" w:rsidRDefault="00C058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C058DD" w:rsidRDefault="00C058DD">
            <w:pPr>
              <w:jc w:val="center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58DD" w:rsidRDefault="00C058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058DD" w:rsidRDefault="00C058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058DD" w:rsidRDefault="00C058DD">
            <w:pPr>
              <w:jc w:val="center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</w:tr>
      <w:tr w:rsidR="00C058DD">
        <w:tc>
          <w:tcPr>
            <w:tcW w:w="568" w:type="dxa"/>
            <w:shd w:val="clear" w:color="auto" w:fill="auto"/>
          </w:tcPr>
          <w:p w:rsidR="00C058DD" w:rsidRDefault="00C058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C058DD" w:rsidRDefault="00C058DD">
            <w:pPr>
              <w:jc w:val="center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58DD" w:rsidRDefault="00C058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058DD" w:rsidRDefault="00C058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058DD" w:rsidRDefault="00C058DD">
            <w:pPr>
              <w:jc w:val="center"/>
              <w:rPr>
                <w:rFonts w:eastAsia="Calibri"/>
                <w:sz w:val="40"/>
                <w:szCs w:val="40"/>
                <w:lang w:val="pl-PL" w:eastAsia="en-US"/>
              </w:rPr>
            </w:pPr>
          </w:p>
        </w:tc>
      </w:tr>
    </w:tbl>
    <w:p w:rsidR="00C058DD" w:rsidRDefault="00C058DD">
      <w:pPr>
        <w:widowControl w:val="0"/>
        <w:autoSpaceDE w:val="0"/>
        <w:autoSpaceDN w:val="0"/>
        <w:adjustRightInd w:val="0"/>
        <w:ind w:left="1840"/>
        <w:rPr>
          <w:rFonts w:eastAsia="Calibri"/>
          <w:lang w:val="pl-PL" w:eastAsia="en-US"/>
        </w:rPr>
      </w:pPr>
    </w:p>
    <w:p w:rsidR="00C058DD" w:rsidRDefault="00C058DD">
      <w:pPr>
        <w:widowControl w:val="0"/>
        <w:autoSpaceDE w:val="0"/>
        <w:autoSpaceDN w:val="0"/>
        <w:adjustRightInd w:val="0"/>
        <w:ind w:left="1840"/>
        <w:rPr>
          <w:rFonts w:eastAsia="Calibri"/>
          <w:lang w:val="pl-PL" w:eastAsia="en-US"/>
        </w:rPr>
      </w:pPr>
    </w:p>
    <w:p w:rsidR="00C058DD" w:rsidRDefault="00C058DD">
      <w:pPr>
        <w:widowControl w:val="0"/>
        <w:autoSpaceDE w:val="0"/>
        <w:autoSpaceDN w:val="0"/>
        <w:adjustRightInd w:val="0"/>
        <w:ind w:left="1840"/>
        <w:rPr>
          <w:rFonts w:eastAsia="Calibri"/>
          <w:lang w:val="pl-PL" w:eastAsia="en-US"/>
        </w:rPr>
      </w:pPr>
    </w:p>
    <w:p w:rsidR="00C058DD" w:rsidRDefault="00C058DD">
      <w:pPr>
        <w:widowControl w:val="0"/>
        <w:autoSpaceDE w:val="0"/>
        <w:autoSpaceDN w:val="0"/>
        <w:adjustRightInd w:val="0"/>
        <w:ind w:left="1840"/>
        <w:rPr>
          <w:rFonts w:eastAsia="Calibri"/>
          <w:lang w:val="pl-PL" w:eastAsia="en-US"/>
        </w:rPr>
      </w:pPr>
    </w:p>
    <w:p w:rsidR="00C058DD" w:rsidRDefault="00C058DD">
      <w:pPr>
        <w:pStyle w:val="Akapitzlist"/>
        <w:widowControl w:val="0"/>
        <w:autoSpaceDE w:val="0"/>
        <w:autoSpaceDN w:val="0"/>
        <w:adjustRightInd w:val="0"/>
        <w:jc w:val="both"/>
        <w:rPr>
          <w:rFonts w:eastAsia="Calibri"/>
          <w:sz w:val="2"/>
          <w:lang w:val="pl-PL" w:eastAsia="en-US"/>
        </w:rPr>
      </w:pPr>
    </w:p>
    <w:p w:rsidR="00C058DD" w:rsidRDefault="008B7FBC">
      <w:pPr>
        <w:widowControl w:val="0"/>
        <w:autoSpaceDE w:val="0"/>
        <w:autoSpaceDN w:val="0"/>
        <w:adjustRightInd w:val="0"/>
        <w:ind w:left="4961"/>
        <w:jc w:val="right"/>
        <w:rPr>
          <w:rFonts w:eastAsia="Calibri"/>
          <w:lang w:val="pl-PL" w:eastAsia="en-US"/>
        </w:rPr>
      </w:pPr>
      <w:r>
        <w:rPr>
          <w:rFonts w:eastAsia="Calibri"/>
          <w:lang w:val="pl-PL" w:eastAsia="en-US"/>
        </w:rPr>
        <w:t>…………………………..………………..</w:t>
      </w:r>
    </w:p>
    <w:p w:rsidR="00C058DD" w:rsidRDefault="008B7FBC">
      <w:pPr>
        <w:widowControl w:val="0"/>
        <w:autoSpaceDE w:val="0"/>
        <w:autoSpaceDN w:val="0"/>
        <w:adjustRightInd w:val="0"/>
        <w:ind w:left="4961"/>
        <w:jc w:val="center"/>
        <w:rPr>
          <w:rFonts w:eastAsia="Calibri"/>
          <w:sz w:val="18"/>
          <w:lang w:val="pl-PL" w:eastAsia="en-US"/>
        </w:rPr>
      </w:pPr>
      <w:r>
        <w:rPr>
          <w:rFonts w:eastAsia="Calibri"/>
          <w:lang w:val="pl-PL" w:eastAsia="en-US"/>
        </w:rPr>
        <w:t xml:space="preserve">                     data i podpis Wykonawcy</w:t>
      </w:r>
    </w:p>
    <w:p w:rsidR="00C058DD" w:rsidRDefault="00C058DD">
      <w:pPr>
        <w:keepNext/>
        <w:ind w:left="1416" w:firstLine="708"/>
        <w:jc w:val="right"/>
        <w:outlineLvl w:val="2"/>
        <w:rPr>
          <w:b/>
        </w:rPr>
      </w:pPr>
    </w:p>
    <w:sectPr w:rsidR="00C058DD" w:rsidSect="006A722E">
      <w:headerReference w:type="default" r:id="rId8"/>
      <w:type w:val="continuous"/>
      <w:pgSz w:w="11906" w:h="16838"/>
      <w:pgMar w:top="1710" w:right="1418" w:bottom="851" w:left="1418" w:header="340" w:footer="68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094" w:rsidRDefault="006F3094">
      <w:r>
        <w:separator/>
      </w:r>
    </w:p>
  </w:endnote>
  <w:endnote w:type="continuationSeparator" w:id="0">
    <w:p w:rsidR="006F3094" w:rsidRDefault="006F3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094" w:rsidRDefault="006F3094">
      <w:r>
        <w:separator/>
      </w:r>
    </w:p>
  </w:footnote>
  <w:footnote w:type="continuationSeparator" w:id="0">
    <w:p w:rsidR="006F3094" w:rsidRDefault="006F3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DD" w:rsidRDefault="008B7FBC">
    <w:pPr>
      <w:pStyle w:val="Nagwek"/>
      <w:jc w:val="center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5299075</wp:posOffset>
          </wp:positionH>
          <wp:positionV relativeFrom="paragraph">
            <wp:posOffset>-22225</wp:posOffset>
          </wp:positionV>
          <wp:extent cx="638175" cy="638175"/>
          <wp:effectExtent l="0" t="0" r="9525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-216535</wp:posOffset>
          </wp:positionH>
          <wp:positionV relativeFrom="paragraph">
            <wp:posOffset>-6350</wp:posOffset>
          </wp:positionV>
          <wp:extent cx="1657350" cy="618490"/>
          <wp:effectExtent l="0" t="0" r="0" b="1016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73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-270510</wp:posOffset>
          </wp:positionV>
          <wp:extent cx="6917055" cy="1438910"/>
          <wp:effectExtent l="0" t="0" r="17145" b="8890"/>
          <wp:wrapNone/>
          <wp:docPr id="1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1705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058DD" w:rsidRDefault="00C058DD"/>
  <w:p w:rsidR="00C058DD" w:rsidRDefault="00C058DD">
    <w:pPr>
      <w:pStyle w:val="Nagwek"/>
    </w:pPr>
  </w:p>
  <w:p w:rsidR="00C058DD" w:rsidRDefault="00C058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60020"/>
    <w:multiLevelType w:val="multilevel"/>
    <w:tmpl w:val="3C960020"/>
    <w:lvl w:ilvl="0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ławomir Sitek">
    <w15:presenceInfo w15:providerId="None" w15:userId="Sławomir Site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jMxMDQ3sjCxMDczMTdV0lEKTi0uzszPAykwrwUAK2rtAiwAAAA="/>
  </w:docVars>
  <w:rsids>
    <w:rsidRoot w:val="004A0AE9"/>
    <w:rsid w:val="00012B3D"/>
    <w:rsid w:val="000132DE"/>
    <w:rsid w:val="0002072B"/>
    <w:rsid w:val="00021D56"/>
    <w:rsid w:val="00023F27"/>
    <w:rsid w:val="000267B2"/>
    <w:rsid w:val="0003224B"/>
    <w:rsid w:val="00037206"/>
    <w:rsid w:val="000375DB"/>
    <w:rsid w:val="0005205F"/>
    <w:rsid w:val="00063031"/>
    <w:rsid w:val="0006651B"/>
    <w:rsid w:val="00081D61"/>
    <w:rsid w:val="00093447"/>
    <w:rsid w:val="000A7E9A"/>
    <w:rsid w:val="000C1219"/>
    <w:rsid w:val="000C21CB"/>
    <w:rsid w:val="000C4C53"/>
    <w:rsid w:val="000C51B1"/>
    <w:rsid w:val="000D547E"/>
    <w:rsid w:val="000E5FC9"/>
    <w:rsid w:val="00122AEA"/>
    <w:rsid w:val="00131C5B"/>
    <w:rsid w:val="00136CBD"/>
    <w:rsid w:val="00146952"/>
    <w:rsid w:val="00160145"/>
    <w:rsid w:val="001640C5"/>
    <w:rsid w:val="00165E59"/>
    <w:rsid w:val="001752BD"/>
    <w:rsid w:val="00175DF7"/>
    <w:rsid w:val="0019099E"/>
    <w:rsid w:val="00190A24"/>
    <w:rsid w:val="001A2B4F"/>
    <w:rsid w:val="001A7776"/>
    <w:rsid w:val="001C0F30"/>
    <w:rsid w:val="001C2594"/>
    <w:rsid w:val="001C6056"/>
    <w:rsid w:val="001E394D"/>
    <w:rsid w:val="001E587B"/>
    <w:rsid w:val="001F181B"/>
    <w:rsid w:val="001F67EC"/>
    <w:rsid w:val="002130AE"/>
    <w:rsid w:val="0021669D"/>
    <w:rsid w:val="00234A10"/>
    <w:rsid w:val="002366B3"/>
    <w:rsid w:val="00240737"/>
    <w:rsid w:val="0024795F"/>
    <w:rsid w:val="00253536"/>
    <w:rsid w:val="00256DFF"/>
    <w:rsid w:val="00266AB6"/>
    <w:rsid w:val="00267D8A"/>
    <w:rsid w:val="002811B7"/>
    <w:rsid w:val="002A1C16"/>
    <w:rsid w:val="002B1645"/>
    <w:rsid w:val="002B5972"/>
    <w:rsid w:val="002D23AE"/>
    <w:rsid w:val="002E3A9D"/>
    <w:rsid w:val="002F2381"/>
    <w:rsid w:val="00312B3A"/>
    <w:rsid w:val="003142A7"/>
    <w:rsid w:val="00320E8B"/>
    <w:rsid w:val="00333C79"/>
    <w:rsid w:val="003348C8"/>
    <w:rsid w:val="00342AB8"/>
    <w:rsid w:val="0036143B"/>
    <w:rsid w:val="00373746"/>
    <w:rsid w:val="00386B1E"/>
    <w:rsid w:val="003B7F86"/>
    <w:rsid w:val="003C4967"/>
    <w:rsid w:val="003D3A7A"/>
    <w:rsid w:val="003E0A9A"/>
    <w:rsid w:val="003E2F87"/>
    <w:rsid w:val="00414EAB"/>
    <w:rsid w:val="004336DD"/>
    <w:rsid w:val="004337F6"/>
    <w:rsid w:val="00435C63"/>
    <w:rsid w:val="00442B7B"/>
    <w:rsid w:val="00444D02"/>
    <w:rsid w:val="00454969"/>
    <w:rsid w:val="0046404B"/>
    <w:rsid w:val="00472D7E"/>
    <w:rsid w:val="00485371"/>
    <w:rsid w:val="00490138"/>
    <w:rsid w:val="004918D1"/>
    <w:rsid w:val="004941FA"/>
    <w:rsid w:val="004A0AE9"/>
    <w:rsid w:val="005063A3"/>
    <w:rsid w:val="005076B0"/>
    <w:rsid w:val="0053075F"/>
    <w:rsid w:val="005314F3"/>
    <w:rsid w:val="00534EE4"/>
    <w:rsid w:val="00535905"/>
    <w:rsid w:val="00536DCA"/>
    <w:rsid w:val="00544690"/>
    <w:rsid w:val="005476F0"/>
    <w:rsid w:val="00547D38"/>
    <w:rsid w:val="00553582"/>
    <w:rsid w:val="00557169"/>
    <w:rsid w:val="00570350"/>
    <w:rsid w:val="00574065"/>
    <w:rsid w:val="00574F95"/>
    <w:rsid w:val="00583C56"/>
    <w:rsid w:val="0058424C"/>
    <w:rsid w:val="005B5E40"/>
    <w:rsid w:val="005C2246"/>
    <w:rsid w:val="005C39E5"/>
    <w:rsid w:val="005C79F3"/>
    <w:rsid w:val="005E2163"/>
    <w:rsid w:val="005E57E1"/>
    <w:rsid w:val="005F3B48"/>
    <w:rsid w:val="005F6B57"/>
    <w:rsid w:val="00601822"/>
    <w:rsid w:val="0060623D"/>
    <w:rsid w:val="00613140"/>
    <w:rsid w:val="00617EB7"/>
    <w:rsid w:val="006278E6"/>
    <w:rsid w:val="006312F9"/>
    <w:rsid w:val="006327D1"/>
    <w:rsid w:val="006419EE"/>
    <w:rsid w:val="006475F5"/>
    <w:rsid w:val="006528E7"/>
    <w:rsid w:val="0066773F"/>
    <w:rsid w:val="006716E4"/>
    <w:rsid w:val="0068155D"/>
    <w:rsid w:val="00692C96"/>
    <w:rsid w:val="006A0513"/>
    <w:rsid w:val="006A114F"/>
    <w:rsid w:val="006A13AD"/>
    <w:rsid w:val="006A1A28"/>
    <w:rsid w:val="006A722E"/>
    <w:rsid w:val="006A7D22"/>
    <w:rsid w:val="006B1539"/>
    <w:rsid w:val="006B4548"/>
    <w:rsid w:val="006C1AC5"/>
    <w:rsid w:val="006D2CB3"/>
    <w:rsid w:val="006F3094"/>
    <w:rsid w:val="007302AF"/>
    <w:rsid w:val="0075661E"/>
    <w:rsid w:val="00756853"/>
    <w:rsid w:val="00763D54"/>
    <w:rsid w:val="0077046F"/>
    <w:rsid w:val="007727F1"/>
    <w:rsid w:val="007914AE"/>
    <w:rsid w:val="007B7267"/>
    <w:rsid w:val="007C1777"/>
    <w:rsid w:val="007C44CB"/>
    <w:rsid w:val="007E6CBF"/>
    <w:rsid w:val="007F2BAD"/>
    <w:rsid w:val="007F61A0"/>
    <w:rsid w:val="00812EED"/>
    <w:rsid w:val="0081375D"/>
    <w:rsid w:val="00822F92"/>
    <w:rsid w:val="008369C9"/>
    <w:rsid w:val="00836C51"/>
    <w:rsid w:val="00837D62"/>
    <w:rsid w:val="008578FE"/>
    <w:rsid w:val="00870390"/>
    <w:rsid w:val="008A0530"/>
    <w:rsid w:val="008A6C87"/>
    <w:rsid w:val="008B4A9D"/>
    <w:rsid w:val="008B7FBC"/>
    <w:rsid w:val="008D3237"/>
    <w:rsid w:val="008D34DE"/>
    <w:rsid w:val="008E2DE1"/>
    <w:rsid w:val="008F10DC"/>
    <w:rsid w:val="00911D81"/>
    <w:rsid w:val="00915ADC"/>
    <w:rsid w:val="00916FC6"/>
    <w:rsid w:val="00931EEA"/>
    <w:rsid w:val="00943209"/>
    <w:rsid w:val="00947FCB"/>
    <w:rsid w:val="009635CE"/>
    <w:rsid w:val="009721C9"/>
    <w:rsid w:val="00983F12"/>
    <w:rsid w:val="009861F2"/>
    <w:rsid w:val="009938BF"/>
    <w:rsid w:val="009942D8"/>
    <w:rsid w:val="00996C59"/>
    <w:rsid w:val="009A3D4D"/>
    <w:rsid w:val="009A5B85"/>
    <w:rsid w:val="009B3091"/>
    <w:rsid w:val="009B7758"/>
    <w:rsid w:val="009C643E"/>
    <w:rsid w:val="009D183D"/>
    <w:rsid w:val="009F4240"/>
    <w:rsid w:val="009F5517"/>
    <w:rsid w:val="009F7F1C"/>
    <w:rsid w:val="00A00B80"/>
    <w:rsid w:val="00A07585"/>
    <w:rsid w:val="00A10043"/>
    <w:rsid w:val="00A13310"/>
    <w:rsid w:val="00A241AC"/>
    <w:rsid w:val="00A43F25"/>
    <w:rsid w:val="00A458C9"/>
    <w:rsid w:val="00A5480B"/>
    <w:rsid w:val="00A61EF9"/>
    <w:rsid w:val="00A70D60"/>
    <w:rsid w:val="00A71874"/>
    <w:rsid w:val="00A72556"/>
    <w:rsid w:val="00A73E2A"/>
    <w:rsid w:val="00A76DAA"/>
    <w:rsid w:val="00A843BE"/>
    <w:rsid w:val="00A86DE1"/>
    <w:rsid w:val="00A92FF8"/>
    <w:rsid w:val="00AA051F"/>
    <w:rsid w:val="00AB358D"/>
    <w:rsid w:val="00AD07EE"/>
    <w:rsid w:val="00AE797F"/>
    <w:rsid w:val="00AF0E76"/>
    <w:rsid w:val="00AF625E"/>
    <w:rsid w:val="00AF654A"/>
    <w:rsid w:val="00AF73B6"/>
    <w:rsid w:val="00B04216"/>
    <w:rsid w:val="00B10C21"/>
    <w:rsid w:val="00B21230"/>
    <w:rsid w:val="00B41799"/>
    <w:rsid w:val="00B511A5"/>
    <w:rsid w:val="00B55EC8"/>
    <w:rsid w:val="00B56FE4"/>
    <w:rsid w:val="00B61549"/>
    <w:rsid w:val="00B8125F"/>
    <w:rsid w:val="00B93274"/>
    <w:rsid w:val="00B94167"/>
    <w:rsid w:val="00BA4403"/>
    <w:rsid w:val="00BA6E98"/>
    <w:rsid w:val="00BC24A2"/>
    <w:rsid w:val="00BD1E65"/>
    <w:rsid w:val="00BD3CC1"/>
    <w:rsid w:val="00BE5396"/>
    <w:rsid w:val="00BE5D3A"/>
    <w:rsid w:val="00C058DD"/>
    <w:rsid w:val="00C1152A"/>
    <w:rsid w:val="00C21D44"/>
    <w:rsid w:val="00C27BA1"/>
    <w:rsid w:val="00C3219A"/>
    <w:rsid w:val="00C32732"/>
    <w:rsid w:val="00C43CA6"/>
    <w:rsid w:val="00C4675D"/>
    <w:rsid w:val="00C548F6"/>
    <w:rsid w:val="00C55CA8"/>
    <w:rsid w:val="00C5740F"/>
    <w:rsid w:val="00C61857"/>
    <w:rsid w:val="00C6358D"/>
    <w:rsid w:val="00C75EF3"/>
    <w:rsid w:val="00C841FE"/>
    <w:rsid w:val="00CA6706"/>
    <w:rsid w:val="00CB1791"/>
    <w:rsid w:val="00CC1692"/>
    <w:rsid w:val="00CC3560"/>
    <w:rsid w:val="00CC52C9"/>
    <w:rsid w:val="00CD479A"/>
    <w:rsid w:val="00CD6D2A"/>
    <w:rsid w:val="00CE02D4"/>
    <w:rsid w:val="00CF12CD"/>
    <w:rsid w:val="00CF2C67"/>
    <w:rsid w:val="00D05C17"/>
    <w:rsid w:val="00D10EFF"/>
    <w:rsid w:val="00D7235B"/>
    <w:rsid w:val="00D80118"/>
    <w:rsid w:val="00D82072"/>
    <w:rsid w:val="00D86223"/>
    <w:rsid w:val="00D933BE"/>
    <w:rsid w:val="00D93B31"/>
    <w:rsid w:val="00DA539F"/>
    <w:rsid w:val="00DA7FB6"/>
    <w:rsid w:val="00DB4FE9"/>
    <w:rsid w:val="00DC0CE5"/>
    <w:rsid w:val="00DC2036"/>
    <w:rsid w:val="00DC5469"/>
    <w:rsid w:val="00DD618F"/>
    <w:rsid w:val="00DE361D"/>
    <w:rsid w:val="00DF00B9"/>
    <w:rsid w:val="00E0035B"/>
    <w:rsid w:val="00E008F3"/>
    <w:rsid w:val="00E0586E"/>
    <w:rsid w:val="00E128CA"/>
    <w:rsid w:val="00E262DC"/>
    <w:rsid w:val="00E452B0"/>
    <w:rsid w:val="00E61899"/>
    <w:rsid w:val="00E66033"/>
    <w:rsid w:val="00E67F67"/>
    <w:rsid w:val="00E70C6E"/>
    <w:rsid w:val="00E7404F"/>
    <w:rsid w:val="00E87592"/>
    <w:rsid w:val="00E8774C"/>
    <w:rsid w:val="00E96F53"/>
    <w:rsid w:val="00EA7323"/>
    <w:rsid w:val="00EB2AD1"/>
    <w:rsid w:val="00EC1D2E"/>
    <w:rsid w:val="00EC6FC3"/>
    <w:rsid w:val="00ED24D4"/>
    <w:rsid w:val="00EE0815"/>
    <w:rsid w:val="00EF5F99"/>
    <w:rsid w:val="00F079AA"/>
    <w:rsid w:val="00F20A74"/>
    <w:rsid w:val="00F27AC1"/>
    <w:rsid w:val="00F315E5"/>
    <w:rsid w:val="00F341D3"/>
    <w:rsid w:val="00F35026"/>
    <w:rsid w:val="00F6135E"/>
    <w:rsid w:val="00F619D6"/>
    <w:rsid w:val="00F6554D"/>
    <w:rsid w:val="00F70C6D"/>
    <w:rsid w:val="00F7432A"/>
    <w:rsid w:val="00F80D34"/>
    <w:rsid w:val="00F83E46"/>
    <w:rsid w:val="00F85E2B"/>
    <w:rsid w:val="00F8732F"/>
    <w:rsid w:val="00FA61FC"/>
    <w:rsid w:val="00FB231A"/>
    <w:rsid w:val="00FB25D2"/>
    <w:rsid w:val="00FC1EF2"/>
    <w:rsid w:val="00FD4F4F"/>
    <w:rsid w:val="00FD50AC"/>
    <w:rsid w:val="00FE26CD"/>
    <w:rsid w:val="00FE4E1B"/>
    <w:rsid w:val="00FE5A24"/>
    <w:rsid w:val="00FF6999"/>
    <w:rsid w:val="00FF79FC"/>
    <w:rsid w:val="7B42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22E"/>
    <w:rPr>
      <w:rFonts w:ascii="Times New Roman" w:eastAsia="Times New Roman" w:hAnsi="Times New Roman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6A722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22E"/>
    <w:rPr>
      <w:rFonts w:ascii="Tahoma" w:hAnsi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6A722E"/>
    <w:pPr>
      <w:autoSpaceDE w:val="0"/>
      <w:autoSpaceDN w:val="0"/>
      <w:adjustRightInd w:val="0"/>
      <w:ind w:left="1080"/>
    </w:pPr>
    <w:rPr>
      <w:color w:val="00000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72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22E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A722E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6A722E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6A722E"/>
    <w:rPr>
      <w:sz w:val="16"/>
      <w:szCs w:val="16"/>
    </w:rPr>
  </w:style>
  <w:style w:type="character" w:styleId="Uwydatnienie">
    <w:name w:val="Emphasis"/>
    <w:uiPriority w:val="20"/>
    <w:qFormat/>
    <w:rsid w:val="006A722E"/>
    <w:rPr>
      <w:b/>
      <w:bCs/>
    </w:rPr>
  </w:style>
  <w:style w:type="character" w:styleId="Hipercze">
    <w:name w:val="Hyperlink"/>
    <w:unhideWhenUsed/>
    <w:rsid w:val="006A722E"/>
    <w:rPr>
      <w:color w:val="0000FF"/>
      <w:u w:val="single"/>
    </w:rPr>
  </w:style>
  <w:style w:type="character" w:styleId="Pogrubienie">
    <w:name w:val="Strong"/>
    <w:uiPriority w:val="22"/>
    <w:qFormat/>
    <w:rsid w:val="006A722E"/>
    <w:rPr>
      <w:b/>
      <w:bCs/>
    </w:rPr>
  </w:style>
  <w:style w:type="table" w:styleId="Tabela-Siatka">
    <w:name w:val="Table Grid"/>
    <w:basedOn w:val="Standardowy"/>
    <w:uiPriority w:val="59"/>
    <w:rsid w:val="006A7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6A722E"/>
    <w:pPr>
      <w:ind w:left="720"/>
      <w:contextualSpacing/>
    </w:pPr>
  </w:style>
  <w:style w:type="paragraph" w:customStyle="1" w:styleId="Default">
    <w:name w:val="Default"/>
    <w:rsid w:val="006A722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pl-PL" w:eastAsia="en-US"/>
    </w:rPr>
  </w:style>
  <w:style w:type="paragraph" w:customStyle="1" w:styleId="a">
    <w:hidden/>
    <w:uiPriority w:val="99"/>
    <w:semiHidden/>
    <w:rsid w:val="006A722E"/>
    <w:rPr>
      <w:rFonts w:ascii="Times New Roman" w:eastAsia="Times New Roman" w:hAnsi="Times New Roman"/>
      <w:lang w:val="en-US" w:eastAsia="pl-PL"/>
    </w:rPr>
  </w:style>
  <w:style w:type="paragraph" w:customStyle="1" w:styleId="CE-StandardText">
    <w:name w:val="CE-StandardText"/>
    <w:basedOn w:val="Normalny"/>
    <w:link w:val="CE-StandardTextZchn"/>
    <w:qFormat/>
    <w:rsid w:val="006A722E"/>
    <w:pPr>
      <w:spacing w:before="120" w:line="276" w:lineRule="auto"/>
      <w:jc w:val="both"/>
    </w:pPr>
    <w:rPr>
      <w:rFonts w:ascii="Trebuchet MS" w:hAnsi="Trebuchet MS"/>
      <w:color w:val="4D4D4E"/>
      <w:szCs w:val="18"/>
      <w:lang w:val="en-GB" w:eastAsia="en-US"/>
    </w:rPr>
  </w:style>
  <w:style w:type="paragraph" w:customStyle="1" w:styleId="CE-BulletPoint1">
    <w:name w:val="CE-BulletPoint1"/>
    <w:basedOn w:val="CE-StandardText"/>
    <w:link w:val="CE-BulletPoint1Zchn"/>
    <w:qFormat/>
    <w:rsid w:val="006A722E"/>
    <w:pPr>
      <w:numPr>
        <w:numId w:val="1"/>
      </w:numPr>
      <w:jc w:val="left"/>
    </w:pPr>
  </w:style>
  <w:style w:type="paragraph" w:customStyle="1" w:styleId="CE-TableStandard">
    <w:name w:val="CE-Table Standard"/>
    <w:basedOn w:val="Normalny"/>
    <w:link w:val="CE-TableStandardZchn"/>
    <w:qFormat/>
    <w:rsid w:val="006A722E"/>
    <w:pPr>
      <w:spacing w:before="120" w:line="288" w:lineRule="auto"/>
    </w:pPr>
    <w:rPr>
      <w:rFonts w:ascii="Trebuchet MS" w:hAnsi="Trebuchet MS"/>
      <w:bCs/>
      <w:color w:val="4D4D4E"/>
      <w:sz w:val="17"/>
      <w:szCs w:val="18"/>
      <w:lang w:val="en-GB" w:eastAsia="en-US"/>
    </w:rPr>
  </w:style>
  <w:style w:type="paragraph" w:customStyle="1" w:styleId="CE-HeadlineSubtitle">
    <w:name w:val="CE-Headline Subtitle"/>
    <w:basedOn w:val="Normalny"/>
    <w:link w:val="CE-HeadlineSubtitleZchn"/>
    <w:qFormat/>
    <w:rsid w:val="006A722E"/>
    <w:pPr>
      <w:keepNext/>
      <w:spacing w:before="80" w:after="80"/>
      <w:outlineLvl w:val="1"/>
    </w:pPr>
    <w:rPr>
      <w:rFonts w:ascii="Trebuchet MS" w:hAnsi="Trebuchet MS"/>
      <w:b/>
      <w:bCs/>
      <w:iCs/>
      <w:color w:val="7E93A5"/>
      <w:spacing w:val="-10"/>
      <w:sz w:val="32"/>
      <w:szCs w:val="32"/>
      <w:lang w:val="en-GB" w:eastAsia="de-AT"/>
    </w:rPr>
  </w:style>
  <w:style w:type="character" w:customStyle="1" w:styleId="st1">
    <w:name w:val="st1"/>
    <w:basedOn w:val="Domylnaczcionkaakapitu"/>
    <w:rsid w:val="006A722E"/>
  </w:style>
  <w:style w:type="character" w:customStyle="1" w:styleId="NagwekZnak">
    <w:name w:val="Nagłówek Znak"/>
    <w:link w:val="Nagwek"/>
    <w:uiPriority w:val="99"/>
    <w:rsid w:val="006A722E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link w:val="Stopka"/>
    <w:uiPriority w:val="99"/>
    <w:rsid w:val="006A722E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dymkaZnak">
    <w:name w:val="Tekst dymka Znak"/>
    <w:link w:val="Tekstdymka"/>
    <w:uiPriority w:val="99"/>
    <w:semiHidden/>
    <w:rsid w:val="006A722E"/>
    <w:rPr>
      <w:rFonts w:ascii="Tahoma" w:eastAsia="Times New Roman" w:hAnsi="Tahoma" w:cs="Tahoma"/>
      <w:sz w:val="16"/>
      <w:szCs w:val="16"/>
      <w:lang w:val="en-US" w:eastAsia="pl-PL"/>
    </w:rPr>
  </w:style>
  <w:style w:type="character" w:customStyle="1" w:styleId="Tekstpodstawowywcity2Znak">
    <w:name w:val="Tekst podstawowy wcięty 2 Znak"/>
    <w:link w:val="Tekstpodstawowywcity2"/>
    <w:rsid w:val="006A722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6A722E"/>
    <w:rPr>
      <w:rFonts w:ascii="Times New Roman" w:eastAsia="Times New Roman" w:hAnsi="Times New Roman"/>
      <w:lang w:val="en-US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6A722E"/>
    <w:rPr>
      <w:rFonts w:ascii="Times New Roman" w:eastAsia="Times New Roman" w:hAnsi="Times New Roman"/>
      <w:b/>
      <w:bCs/>
      <w:lang w:val="en-US" w:eastAsia="pl-PL"/>
    </w:rPr>
  </w:style>
  <w:style w:type="character" w:customStyle="1" w:styleId="Nagwek1Znak">
    <w:name w:val="Nagłówek 1 Znak"/>
    <w:link w:val="Nagwek1"/>
    <w:rsid w:val="006A722E"/>
    <w:rPr>
      <w:rFonts w:ascii="Times New Roman" w:eastAsia="Times New Roman" w:hAnsi="Times New Roman"/>
      <w:b/>
      <w:sz w:val="48"/>
      <w:szCs w:val="48"/>
    </w:rPr>
  </w:style>
  <w:style w:type="character" w:customStyle="1" w:styleId="AkapitzlistZnak">
    <w:name w:val="Akapit z listą Znak"/>
    <w:link w:val="Akapitzlist"/>
    <w:uiPriority w:val="34"/>
    <w:locked/>
    <w:rsid w:val="006A722E"/>
    <w:rPr>
      <w:rFonts w:ascii="Times New Roman" w:eastAsia="Times New Roman" w:hAnsi="Times New Roman"/>
      <w:lang w:val="en-US"/>
    </w:rPr>
  </w:style>
  <w:style w:type="character" w:customStyle="1" w:styleId="CE-StandardTextZchn">
    <w:name w:val="CE-StandardText Zchn"/>
    <w:link w:val="CE-StandardText"/>
    <w:rsid w:val="006A722E"/>
    <w:rPr>
      <w:rFonts w:ascii="Trebuchet MS" w:eastAsia="Times New Roman" w:hAnsi="Trebuchet MS"/>
      <w:color w:val="4D4D4E"/>
      <w:szCs w:val="18"/>
      <w:lang w:val="en-GB" w:eastAsia="en-US"/>
    </w:rPr>
  </w:style>
  <w:style w:type="character" w:customStyle="1" w:styleId="CE-BulletPoint1Zchn">
    <w:name w:val="CE-BulletPoint1 Zchn"/>
    <w:link w:val="CE-BulletPoint1"/>
    <w:rsid w:val="006A722E"/>
    <w:rPr>
      <w:rFonts w:ascii="Trebuchet MS" w:eastAsia="Times New Roman" w:hAnsi="Trebuchet MS"/>
      <w:color w:val="4D4D4E"/>
      <w:szCs w:val="18"/>
      <w:lang w:val="en-GB" w:eastAsia="en-US"/>
    </w:rPr>
  </w:style>
  <w:style w:type="character" w:customStyle="1" w:styleId="CE-TableStandardZchn">
    <w:name w:val="CE-Table Standard Zchn"/>
    <w:link w:val="CE-TableStandard"/>
    <w:rsid w:val="006A722E"/>
    <w:rPr>
      <w:rFonts w:ascii="Trebuchet MS" w:eastAsia="Times New Roman" w:hAnsi="Trebuchet MS"/>
      <w:bCs/>
      <w:color w:val="4D4D4E"/>
      <w:sz w:val="17"/>
      <w:szCs w:val="18"/>
      <w:lang w:val="en-GB" w:eastAsia="en-US"/>
    </w:rPr>
  </w:style>
  <w:style w:type="character" w:customStyle="1" w:styleId="CE-HeadlineSubtitleZchn">
    <w:name w:val="CE-Headline Subtitle Zchn"/>
    <w:link w:val="CE-HeadlineSubtitle"/>
    <w:rsid w:val="006A722E"/>
    <w:rPr>
      <w:rFonts w:ascii="Trebuchet MS" w:eastAsia="Times New Roman" w:hAnsi="Trebuchet MS"/>
      <w:b/>
      <w:bCs/>
      <w:iCs/>
      <w:color w:val="7E93A5"/>
      <w:spacing w:val="-10"/>
      <w:sz w:val="32"/>
      <w:szCs w:val="32"/>
      <w:lang w:val="en-GB" w:eastAsia="de-AT"/>
    </w:rPr>
  </w:style>
  <w:style w:type="table" w:customStyle="1" w:styleId="Tabela-Siatka1">
    <w:name w:val="Tabela - Siatka1"/>
    <w:basedOn w:val="Standardowy"/>
    <w:uiPriority w:val="59"/>
    <w:rsid w:val="006A722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6A722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Company>Uniwersytet Ślaski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Doluk</dc:creator>
  <cp:lastModifiedBy>Kasia</cp:lastModifiedBy>
  <cp:revision>2</cp:revision>
  <cp:lastPrinted>2020-04-16T17:05:00Z</cp:lastPrinted>
  <dcterms:created xsi:type="dcterms:W3CDTF">2020-12-03T15:40:00Z</dcterms:created>
  <dcterms:modified xsi:type="dcterms:W3CDTF">2020-12-03T15:40:00Z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1045-11.2.0.9747</vt:lpwstr>
  </property>
</Properties>
</file>