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7D" w:rsidRPr="00360726" w:rsidRDefault="00A3287D" w:rsidP="00A3287D">
      <w:pPr>
        <w:jc w:val="right"/>
        <w:rPr>
          <w:rFonts w:ascii="Arial" w:hAnsi="Arial" w:cs="Arial"/>
          <w:i/>
          <w:sz w:val="18"/>
          <w:szCs w:val="18"/>
        </w:rPr>
      </w:pPr>
      <w:r w:rsidRPr="00360726">
        <w:rPr>
          <w:rFonts w:ascii="Arial" w:hAnsi="Arial" w:cs="Arial"/>
          <w:i/>
          <w:sz w:val="18"/>
          <w:szCs w:val="18"/>
        </w:rPr>
        <w:t>Załącznik nr 1D do SIWZ DZP.381</w:t>
      </w:r>
      <w:r w:rsidR="008F455E"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  <w:r w:rsidR="008F455E" w:rsidRPr="003E2D14">
        <w:rPr>
          <w:rFonts w:ascii="Arial" w:hAnsi="Arial" w:cs="Arial"/>
          <w:i/>
          <w:sz w:val="18"/>
          <w:szCs w:val="18"/>
        </w:rPr>
        <w:t>1</w:t>
      </w:r>
      <w:r w:rsidR="003E2D14" w:rsidRPr="003E2D14">
        <w:rPr>
          <w:rFonts w:ascii="Arial" w:hAnsi="Arial" w:cs="Arial"/>
          <w:i/>
          <w:sz w:val="18"/>
          <w:szCs w:val="18"/>
        </w:rPr>
        <w:t>4</w:t>
      </w:r>
      <w:r w:rsidR="008F455E" w:rsidRPr="003E2D14">
        <w:rPr>
          <w:rFonts w:ascii="Arial" w:hAnsi="Arial" w:cs="Arial"/>
          <w:i/>
          <w:sz w:val="18"/>
          <w:szCs w:val="18"/>
        </w:rPr>
        <w:t>.</w:t>
      </w:r>
      <w:r w:rsidRPr="00360726">
        <w:rPr>
          <w:rFonts w:ascii="Arial" w:hAnsi="Arial" w:cs="Arial"/>
          <w:i/>
          <w:sz w:val="18"/>
          <w:szCs w:val="18"/>
        </w:rPr>
        <w:t>201</w:t>
      </w:r>
      <w:r>
        <w:rPr>
          <w:rFonts w:ascii="Arial" w:hAnsi="Arial" w:cs="Arial"/>
          <w:i/>
          <w:sz w:val="18"/>
          <w:szCs w:val="18"/>
        </w:rPr>
        <w:t>6</w:t>
      </w:r>
      <w:r w:rsidRPr="00360726">
        <w:rPr>
          <w:rFonts w:ascii="Arial" w:hAnsi="Arial" w:cs="Arial"/>
          <w:i/>
          <w:sz w:val="18"/>
          <w:szCs w:val="18"/>
        </w:rPr>
        <w:t>.UG</w:t>
      </w:r>
    </w:p>
    <w:p w:rsidR="00A3287D" w:rsidRDefault="00A3287D" w:rsidP="00A3287D">
      <w:pPr>
        <w:pStyle w:val="Nagwek"/>
      </w:pPr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Pr="00640366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772C51" w:rsidRDefault="00772C51" w:rsidP="00772C5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772C51" w:rsidRPr="006628A1" w:rsidRDefault="00772C51" w:rsidP="00772C5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772C51" w:rsidRPr="003A77DF" w:rsidRDefault="00772C51" w:rsidP="00772C5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3A77DF">
        <w:rPr>
          <w:rFonts w:ascii="Arial" w:hAnsi="Arial" w:cs="Arial"/>
          <w:b/>
          <w:sz w:val="22"/>
          <w:szCs w:val="22"/>
          <w:lang w:eastAsia="en-US"/>
        </w:rPr>
        <w:t>w ramach Projektu „</w:t>
      </w:r>
      <w:r w:rsidRPr="003A77DF">
        <w:rPr>
          <w:rFonts w:ascii="Arial" w:eastAsia="Arial" w:hAnsi="Arial" w:cs="Arial"/>
          <w:b/>
          <w:i/>
          <w:sz w:val="22"/>
          <w:szCs w:val="22"/>
          <w:lang w:eastAsia="en-US"/>
        </w:rPr>
        <w:t>NEW. Zwiększenie konkurencyjności studentów Wydziału Biologii i Ochrony Środowiska Uniwersytetu Śląskiego na rynku pracy przez rozwój ich kompetencji zawodowych”</w:t>
      </w:r>
    </w:p>
    <w:p w:rsidR="004B466C" w:rsidRPr="008F455E" w:rsidRDefault="004B466C" w:rsidP="004B466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16"/>
          <w:szCs w:val="16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766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8F455E" w:rsidRDefault="0049387E" w:rsidP="008F455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A3287D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F66BCA" w:rsidRPr="00640366" w:rsidRDefault="0049387E" w:rsidP="00A3287D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360726" w:rsidRDefault="00360726" w:rsidP="0049387E">
      <w:pPr>
        <w:rPr>
          <w:rFonts w:ascii="Arial" w:hAnsi="Arial" w:cs="Arial"/>
          <w:i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A3287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-3087822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Calibri" w:hAnsi="Calibri"/>
                <w:sz w:val="22"/>
                <w:szCs w:val="22"/>
                <w:lang w:eastAsia="en-US"/>
              </w:rPr>
              <w:id w:val="212179200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id w:val="179425045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2D303E" w:rsidRPr="003A77DF" w:rsidRDefault="003E2D14" w:rsidP="002D303E">
                    <w:pPr>
                      <w:tabs>
                        <w:tab w:val="center" w:pos="4536"/>
                        <w:tab w:val="right" w:pos="9072"/>
                      </w:tabs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i/>
                        <w:sz w:val="22"/>
                        <w:szCs w:val="22"/>
                        <w:lang w:eastAsia="en-US"/>
                      </w:rPr>
                      <w:pict>
                        <v:rect id="_x0000_i1026" style="width:453.5pt;height:1pt" o:hralign="center" o:hrstd="t" o:hr="t" fillcolor="#aca899" stroked="f"/>
                      </w:pict>
                    </w:r>
                    <w:r w:rsidR="002D303E" w:rsidRPr="003A77DF">
                      <w:rPr>
                        <w:rFonts w:ascii="Calibri" w:eastAsia="Calibri" w:hAnsi="Calibri"/>
                        <w:lang w:eastAsia="en-US"/>
                      </w:rPr>
                      <w:t xml:space="preserve"> </w:t>
                    </w:r>
                    <w:r w:rsidR="002D303E" w:rsidRPr="003A77DF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Projekt współfinansowany ze środków Unii Europejskiej w ramach Europejskiego Funduszu Społecznego</w:t>
                    </w:r>
                  </w:p>
                  <w:p w:rsidR="002D303E" w:rsidRPr="003A77DF" w:rsidRDefault="002D303E" w:rsidP="002D303E">
                    <w:pPr>
                      <w:tabs>
                        <w:tab w:val="center" w:pos="4536"/>
                        <w:tab w:val="right" w:pos="9072"/>
                      </w:tabs>
                      <w:jc w:val="center"/>
                      <w:rPr>
                        <w:rFonts w:ascii="Calibri" w:eastAsia="Calibri" w:hAnsi="Calibri"/>
                        <w:lang w:eastAsia="en-US"/>
                      </w:rPr>
                    </w:pPr>
                    <w:r w:rsidRPr="003A77DF">
                      <w:rPr>
                        <w:rFonts w:ascii="Calibri" w:eastAsia="Calibri" w:hAnsi="Calibri" w:cs="Arial"/>
                        <w:sz w:val="16"/>
                        <w:szCs w:val="16"/>
                        <w:lang w:eastAsia="en-US"/>
                      </w:rPr>
                      <w:t>Uniwersytet Śląski w Katowicach, ul. Bankowa 12,  40-007  Katowice,  http://www.us.edu.pl</w:t>
                    </w:r>
                  </w:p>
                  <w:p w:rsidR="002D303E" w:rsidRDefault="003E2D14" w:rsidP="002D303E">
                    <w:pPr>
                      <w:pStyle w:val="Stopka"/>
                      <w:jc w:val="center"/>
                    </w:pPr>
                  </w:p>
                </w:sdtContent>
              </w:sdt>
            </w:sdtContent>
          </w:sdt>
          <w:p w:rsidR="00360726" w:rsidRDefault="003E2D14" w:rsidP="002D303E">
            <w:pPr>
              <w:pStyle w:val="Stopka"/>
              <w:jc w:val="center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Pr="00ED7DF0" w:rsidRDefault="00A3287D" w:rsidP="00A3287D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A3287D" w:rsidRPr="00ED7DF0" w:rsidRDefault="00A3287D" w:rsidP="00A3287D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651288" wp14:editId="4484D056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2D14">
      <w:rPr>
        <w:i/>
      </w:rPr>
      <w:pict>
        <v:rect id="_x0000_i1028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6E6DBE" w:rsidRDefault="006E6DBE">
    <w:pPr>
      <w:pStyle w:val="Stopka"/>
      <w:jc w:val="right"/>
    </w:pPr>
  </w:p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3E" w:rsidRPr="003A77DF" w:rsidRDefault="003E2D14" w:rsidP="002D303E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sdt>
      <w:sdtPr>
        <w:id w:val="396791666"/>
        <w:docPartObj>
          <w:docPartGallery w:val="Page Numbers (Margins)"/>
          <w:docPartUnique/>
        </w:docPartObj>
      </w:sdtPr>
      <w:sdtEndPr/>
      <w:sdtContent>
        <w:r w:rsidR="008F455E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2349EB9D" wp14:editId="65E0B29C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1464945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55E" w:rsidRDefault="008F455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E2D14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8F455E" w:rsidRDefault="008F455E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E2D14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D303E">
      <w:rPr>
        <w:rFonts w:ascii="Calibri" w:eastAsia="Calibri" w:hAnsi="Calibri"/>
        <w:noProof/>
        <w:sz w:val="22"/>
        <w:szCs w:val="22"/>
      </w:rPr>
      <w:drawing>
        <wp:inline distT="0" distB="0" distL="0" distR="0" wp14:anchorId="7830FCEF" wp14:editId="0A645D1B">
          <wp:extent cx="5762625" cy="7810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303E" w:rsidRPr="003A77DF" w:rsidRDefault="002D303E" w:rsidP="002D303E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2D303E" w:rsidRPr="003A77DF" w:rsidRDefault="002D303E" w:rsidP="002D303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2D303E" w:rsidRPr="003A77DF" w:rsidRDefault="002D303E" w:rsidP="002D303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BD33E4" w:rsidRPr="00A3287D" w:rsidRDefault="003E2D14" w:rsidP="002D303E">
    <w:pPr>
      <w:pStyle w:val="Nagwek"/>
      <w:tabs>
        <w:tab w:val="clear" w:pos="4536"/>
        <w:tab w:val="clear" w:pos="9072"/>
        <w:tab w:val="left" w:pos="3300"/>
      </w:tabs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Default="00A3287D" w:rsidP="00A3287D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7E06EDE2" wp14:editId="6AE0FD5F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87D" w:rsidRPr="00472F1E" w:rsidRDefault="00A3287D" w:rsidP="00A3287D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A3287D" w:rsidRDefault="003E2D14" w:rsidP="00A3287D">
    <w:pPr>
      <w:pStyle w:val="Stopka"/>
    </w:pPr>
    <w:r>
      <w:rPr>
        <w:i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303E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2D14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B466C"/>
    <w:rsid w:val="004D2F20"/>
    <w:rsid w:val="004D7D18"/>
    <w:rsid w:val="005061D0"/>
    <w:rsid w:val="00512939"/>
    <w:rsid w:val="005365E2"/>
    <w:rsid w:val="005413FC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4795"/>
    <w:rsid w:val="00772C51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8F455E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3287D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9FE32C32</Template>
  <TotalTime>17</TotalTime>
  <Pages>1</Pages>
  <Words>185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6</cp:revision>
  <cp:lastPrinted>2016-03-16T11:16:00Z</cp:lastPrinted>
  <dcterms:created xsi:type="dcterms:W3CDTF">2016-04-08T07:27:00Z</dcterms:created>
  <dcterms:modified xsi:type="dcterms:W3CDTF">2016-05-05T10:30:00Z</dcterms:modified>
</cp:coreProperties>
</file>