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wykonanych, a w przypadku świadczeń okresowych i ciągłych również wykonywanych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127"/>
        <w:gridCol w:w="2268"/>
        <w:gridCol w:w="1842"/>
        <w:gridCol w:w="2127"/>
        <w:gridCol w:w="2268"/>
      </w:tblGrid>
      <w:tr w:rsidR="00642849" w:rsidRPr="000F3B21" w:rsidTr="007B2A48">
        <w:tc>
          <w:tcPr>
            <w:tcW w:w="709" w:type="dxa"/>
            <w:shd w:val="clear" w:color="auto" w:fill="D9D9D9"/>
          </w:tcPr>
          <w:p w:rsidR="00642849" w:rsidRPr="00D66FC4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3260" w:type="dxa"/>
            <w:shd w:val="clear" w:color="auto" w:fill="D9D9D9"/>
          </w:tcPr>
          <w:p w:rsidR="00642849" w:rsidRPr="00D66FC4" w:rsidRDefault="00642849" w:rsidP="001E4A2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Przedmiot zamówienia/</w:t>
            </w:r>
          </w:p>
          <w:p w:rsidR="001E4A2C" w:rsidRDefault="00642849" w:rsidP="001E4A2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wykonane usługi w odniesieniu do warunku udziału określonego w rozdziale III ust. 1 pkt 1 lit b) SIWZ </w:t>
            </w:r>
          </w:p>
          <w:p w:rsidR="001E4A2C" w:rsidRDefault="001E4A2C" w:rsidP="001E4A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A06672" w:rsidRDefault="00642849" w:rsidP="005046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46EA">
              <w:rPr>
                <w:rFonts w:ascii="Arial" w:hAnsi="Arial" w:cs="Arial"/>
                <w:sz w:val="16"/>
                <w:szCs w:val="16"/>
              </w:rPr>
              <w:t>(</w:t>
            </w:r>
            <w:r w:rsidRPr="001E4A2C">
              <w:rPr>
                <w:rFonts w:ascii="Arial" w:hAnsi="Arial" w:cs="Arial"/>
                <w:i/>
                <w:sz w:val="16"/>
                <w:szCs w:val="16"/>
              </w:rPr>
              <w:t xml:space="preserve">należy wskazać przedmiot zamówienia </w:t>
            </w:r>
            <w:r w:rsidR="00A06672" w:rsidRPr="001E4A2C">
              <w:rPr>
                <w:rFonts w:ascii="Arial" w:hAnsi="Arial" w:cs="Arial"/>
                <w:i/>
                <w:sz w:val="16"/>
                <w:szCs w:val="16"/>
              </w:rPr>
              <w:t xml:space="preserve"> wraz z podaniem </w:t>
            </w:r>
            <w:r w:rsidR="005046EA" w:rsidRPr="00D73826">
              <w:rPr>
                <w:rFonts w:ascii="Arial" w:hAnsi="Arial" w:cs="Arial"/>
                <w:i/>
                <w:sz w:val="16"/>
                <w:szCs w:val="16"/>
                <w:u w:val="single"/>
              </w:rPr>
              <w:t>ilości osób,</w:t>
            </w:r>
            <w:r w:rsidR="005046EA">
              <w:rPr>
                <w:rFonts w:ascii="Arial" w:hAnsi="Arial" w:cs="Arial"/>
                <w:i/>
                <w:sz w:val="16"/>
                <w:szCs w:val="16"/>
              </w:rPr>
              <w:t xml:space="preserve"> w ramach zorganizowanej grupy, </w:t>
            </w:r>
            <w:r w:rsidR="005046EA" w:rsidRPr="00EA7916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korzystających z noclegów </w:t>
            </w:r>
            <w:r w:rsidR="005046EA" w:rsidRPr="00D73826">
              <w:rPr>
                <w:rFonts w:ascii="Arial" w:hAnsi="Arial" w:cs="Arial"/>
                <w:i/>
                <w:sz w:val="16"/>
                <w:szCs w:val="16"/>
                <w:u w:val="single"/>
              </w:rPr>
              <w:t>każdej doby</w:t>
            </w:r>
            <w:r w:rsidR="005046EA">
              <w:rPr>
                <w:rFonts w:ascii="Arial" w:hAnsi="Arial" w:cs="Arial"/>
                <w:i/>
                <w:sz w:val="16"/>
                <w:szCs w:val="16"/>
              </w:rPr>
              <w:t xml:space="preserve"> oraz wskazać jaki </w:t>
            </w:r>
            <w:r w:rsidR="005046EA" w:rsidRPr="00EA7916">
              <w:rPr>
                <w:rFonts w:ascii="Arial" w:hAnsi="Arial" w:cs="Arial"/>
                <w:i/>
                <w:sz w:val="16"/>
                <w:szCs w:val="16"/>
                <w:u w:val="single"/>
              </w:rPr>
              <w:t>posiłek</w:t>
            </w:r>
            <w:r w:rsidR="005046EA">
              <w:rPr>
                <w:rFonts w:ascii="Arial" w:hAnsi="Arial" w:cs="Arial"/>
                <w:i/>
                <w:sz w:val="16"/>
                <w:szCs w:val="16"/>
              </w:rPr>
              <w:t xml:space="preserve"> został podany</w:t>
            </w:r>
            <w:r w:rsidRPr="001E4A2C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127" w:type="dxa"/>
            <w:shd w:val="clear" w:color="auto" w:fill="D9D9D9"/>
          </w:tcPr>
          <w:p w:rsidR="00642849" w:rsidRPr="00D66FC4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Miejsce wykonania</w:t>
            </w:r>
          </w:p>
          <w:p w:rsidR="00642849" w:rsidRPr="00D66FC4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2268" w:type="dxa"/>
            <w:shd w:val="clear" w:color="auto" w:fill="D9D9D9"/>
          </w:tcPr>
          <w:p w:rsidR="00642849" w:rsidRPr="00D66FC4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642849" w:rsidRPr="00D66FC4" w:rsidRDefault="00642849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842" w:type="dxa"/>
            <w:shd w:val="clear" w:color="auto" w:fill="D9D9D9"/>
          </w:tcPr>
          <w:p w:rsidR="00642849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Data wykonania</w:t>
            </w:r>
          </w:p>
          <w:p w:rsidR="005046EA" w:rsidRPr="00D66FC4" w:rsidRDefault="005046EA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336ED" w:rsidRDefault="005046EA" w:rsidP="005046E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od: DD-MM-RR </w:t>
            </w:r>
          </w:p>
          <w:p w:rsidR="00642849" w:rsidRPr="00D66FC4" w:rsidRDefault="00E336ED" w:rsidP="005046E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do: </w:t>
            </w:r>
            <w:r w:rsidR="005046EA">
              <w:rPr>
                <w:rFonts w:ascii="Arial" w:hAnsi="Arial" w:cs="Arial"/>
                <w:b/>
                <w:sz w:val="16"/>
                <w:szCs w:val="16"/>
              </w:rPr>
              <w:t>DD-MM-RR</w:t>
            </w:r>
          </w:p>
        </w:tc>
        <w:tc>
          <w:tcPr>
            <w:tcW w:w="2127" w:type="dxa"/>
            <w:shd w:val="clear" w:color="auto" w:fill="D9D9D9"/>
          </w:tcPr>
          <w:p w:rsidR="00642849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Wartość brutto zamówienia</w:t>
            </w:r>
          </w:p>
          <w:p w:rsidR="00A06672" w:rsidRDefault="00A06672" w:rsidP="00A0667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6672" w:rsidRPr="001E4A2C" w:rsidRDefault="00A06672" w:rsidP="001E4A2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:rsidR="00642849" w:rsidRPr="00D66FC4" w:rsidRDefault="00642849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1E4A2C" w:rsidRDefault="001E4A2C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  <w:p w:rsidR="00642849" w:rsidRPr="00D66FC4" w:rsidRDefault="00642849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(nr strony w ofercie)</w:t>
            </w:r>
          </w:p>
        </w:tc>
      </w:tr>
      <w:tr w:rsidR="00642849" w:rsidRPr="000F3B21" w:rsidTr="000C041F">
        <w:trPr>
          <w:trHeight w:val="973"/>
        </w:trPr>
        <w:tc>
          <w:tcPr>
            <w:tcW w:w="709" w:type="dxa"/>
            <w:vAlign w:val="center"/>
          </w:tcPr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Default="00642849" w:rsidP="00A06672">
            <w:pPr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rPr>
                <w:rFonts w:ascii="Arial" w:hAnsi="Arial" w:cs="Arial"/>
                <w:szCs w:val="24"/>
              </w:rPr>
            </w:pPr>
          </w:p>
          <w:p w:rsidR="001E4A2C" w:rsidRPr="000F3B21" w:rsidRDefault="001E4A2C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66FC4" w:rsidRPr="000F3B21" w:rsidTr="000C041F">
        <w:trPr>
          <w:trHeight w:val="961"/>
        </w:trPr>
        <w:tc>
          <w:tcPr>
            <w:tcW w:w="709" w:type="dxa"/>
            <w:vAlign w:val="center"/>
          </w:tcPr>
          <w:p w:rsidR="00D66FC4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6FC4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Pr="000F3B21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42849" w:rsidRPr="000F3B21" w:rsidTr="000C041F">
        <w:trPr>
          <w:trHeight w:val="961"/>
        </w:trPr>
        <w:tc>
          <w:tcPr>
            <w:tcW w:w="709" w:type="dxa"/>
            <w:vAlign w:val="center"/>
          </w:tcPr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642849" w:rsidRPr="00D66FC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642849" w:rsidRPr="00D66FC4" w:rsidRDefault="00642849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Pr="000F3B21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Pr="000F3B21" w:rsidRDefault="00A0667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66FC4" w:rsidRPr="000F3B21" w:rsidTr="000C041F">
        <w:trPr>
          <w:trHeight w:val="961"/>
        </w:trPr>
        <w:tc>
          <w:tcPr>
            <w:tcW w:w="709" w:type="dxa"/>
            <w:vAlign w:val="center"/>
          </w:tcPr>
          <w:p w:rsidR="00D66FC4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lastRenderedPageBreak/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6FC4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57CAD" w:rsidRPr="000F3B21" w:rsidRDefault="00B57CAD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06672" w:rsidRPr="000F3B21" w:rsidTr="000C041F">
        <w:trPr>
          <w:trHeight w:val="961"/>
        </w:trPr>
        <w:tc>
          <w:tcPr>
            <w:tcW w:w="709" w:type="dxa"/>
            <w:vAlign w:val="center"/>
          </w:tcPr>
          <w:p w:rsidR="00A06672" w:rsidRDefault="00A0667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06672" w:rsidRDefault="00A0667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06672" w:rsidRPr="00D66FC4" w:rsidRDefault="00A0667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06672" w:rsidRPr="000F3B21" w:rsidTr="000C041F">
        <w:trPr>
          <w:trHeight w:val="961"/>
        </w:trPr>
        <w:tc>
          <w:tcPr>
            <w:tcW w:w="709" w:type="dxa"/>
            <w:vAlign w:val="center"/>
          </w:tcPr>
          <w:p w:rsidR="00A06672" w:rsidRDefault="00A0667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06672" w:rsidRPr="000F3B21" w:rsidTr="000C041F">
        <w:trPr>
          <w:trHeight w:val="961"/>
        </w:trPr>
        <w:tc>
          <w:tcPr>
            <w:tcW w:w="709" w:type="dxa"/>
            <w:vAlign w:val="center"/>
          </w:tcPr>
          <w:p w:rsidR="00A06672" w:rsidRDefault="00A0667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06672" w:rsidRPr="000F3B21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06672" w:rsidRDefault="00A0667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Default="00002A4E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Default="00002A4E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1E4A2C" w:rsidRDefault="001E4A2C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Pr="000F3B21" w:rsidRDefault="00002A4E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Pr="00DF18B6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2A4E" w:rsidRPr="00DF18B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002A4E" w:rsidRPr="00DF18B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 reprezentowania Wykonawcy</w:t>
      </w:r>
    </w:p>
    <w:p w:rsidR="00642849" w:rsidRPr="000F3B21" w:rsidRDefault="00642849" w:rsidP="00002A4E">
      <w:pPr>
        <w:tabs>
          <w:tab w:val="left" w:pos="2552"/>
        </w:tabs>
        <w:ind w:left="4253"/>
        <w:jc w:val="right"/>
        <w:rPr>
          <w:rFonts w:ascii="Arial" w:hAnsi="Arial" w:cs="Arial"/>
          <w:i/>
          <w:sz w:val="18"/>
          <w:szCs w:val="18"/>
        </w:rPr>
      </w:pPr>
    </w:p>
    <w:sectPr w:rsidR="00642849" w:rsidRPr="000F3B21" w:rsidSect="001E4A2C">
      <w:footerReference w:type="default" r:id="rId8"/>
      <w:headerReference w:type="first" r:id="rId9"/>
      <w:footerReference w:type="first" r:id="rId10"/>
      <w:pgSz w:w="16838" w:h="11906" w:orient="landscape" w:code="9"/>
      <w:pgMar w:top="992" w:right="1412" w:bottom="102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0287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06672" w:rsidRPr="00B57CAD" w:rsidRDefault="00A06672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CA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03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57CA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03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57C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A06672" w:rsidRDefault="00A0667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:rsidR="00A06672" w:rsidRDefault="00130385">
            <w:pPr>
              <w:pStyle w:val="Stopka"/>
              <w:jc w:val="right"/>
            </w:pPr>
          </w:p>
        </w:sdtContent>
      </w:sdt>
    </w:sdtContent>
  </w:sdt>
  <w:p w:rsidR="00A06672" w:rsidRDefault="00A066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617665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2019577246"/>
          <w:docPartObj>
            <w:docPartGallery w:val="Page Numbers (Top of Page)"/>
            <w:docPartUnique/>
          </w:docPartObj>
        </w:sdtPr>
        <w:sdtEndPr/>
        <w:sdtContent>
          <w:p w:rsidR="00A06672" w:rsidRPr="00A06672" w:rsidRDefault="00A0667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0667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03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0667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03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066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06672" w:rsidRPr="00A06672" w:rsidRDefault="00A06672" w:rsidP="00A066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A06672" w:rsidRDefault="00A06672" w:rsidP="009C6C55">
      <w:pPr>
        <w:pStyle w:val="Tekstprzypisudolnego"/>
        <w:ind w:right="-451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A356A1">
        <w:rPr>
          <w:rStyle w:val="Odwoanieprzypisudolnego"/>
          <w:i/>
        </w:rPr>
        <w:footnoteRef/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Pod pojęciem głównych </w:t>
      </w:r>
      <w:r>
        <w:rPr>
          <w:rFonts w:ascii="Arial" w:hAnsi="Arial" w:cs="Arial"/>
          <w:i/>
          <w:sz w:val="18"/>
          <w:szCs w:val="18"/>
          <w:lang w:eastAsia="ar-SA"/>
        </w:rPr>
        <w:t>usług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Zamawiający rozumie </w:t>
      </w:r>
      <w:r>
        <w:rPr>
          <w:rFonts w:ascii="Arial" w:hAnsi="Arial" w:cs="Arial"/>
          <w:i/>
          <w:sz w:val="18"/>
          <w:szCs w:val="18"/>
          <w:lang w:eastAsia="ar-SA"/>
        </w:rPr>
        <w:t>usługi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potwierdzające spełnianie warunku udziału w postępowaniu w</w:t>
      </w:r>
      <w:r w:rsidRPr="005E2051">
        <w:rPr>
          <w:rFonts w:ascii="Arial" w:hAnsi="Arial" w:cs="Arial"/>
          <w:i/>
          <w:sz w:val="18"/>
          <w:szCs w:val="18"/>
        </w:rPr>
        <w:t> 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>sposób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określony w rozdziale III ust. 1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pkt 1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lit. b)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SIWZ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>.</w:t>
      </w:r>
    </w:p>
    <w:p w:rsidR="00A06672" w:rsidRDefault="00A06672" w:rsidP="009C6C55">
      <w:pPr>
        <w:pStyle w:val="Tekstprzypisudolnego"/>
        <w:ind w:right="-451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72" w:rsidRPr="007B2A48" w:rsidRDefault="00A06672" w:rsidP="007B2A48">
    <w:pPr>
      <w:pStyle w:val="Nagwek"/>
      <w:jc w:val="right"/>
      <w:rPr>
        <w:rFonts w:ascii="Arial" w:hAnsi="Arial" w:cs="Arial"/>
        <w:i/>
        <w:sz w:val="18"/>
        <w:szCs w:val="18"/>
      </w:rPr>
    </w:pPr>
    <w:r>
      <w:tab/>
    </w:r>
    <w:r w:rsidRPr="00B57CAD">
      <w:rPr>
        <w:rFonts w:ascii="Arial" w:hAnsi="Arial" w:cs="Arial"/>
        <w:i/>
        <w:sz w:val="18"/>
        <w:szCs w:val="18"/>
      </w:rPr>
      <w:t>Z</w:t>
    </w:r>
    <w:r w:rsidR="005046EA">
      <w:rPr>
        <w:rFonts w:ascii="Arial" w:hAnsi="Arial" w:cs="Arial"/>
        <w:i/>
        <w:sz w:val="18"/>
        <w:szCs w:val="18"/>
      </w:rPr>
      <w:t>ałącznik nr 1E do SIWZ DZP.381.9.2016</w:t>
    </w:r>
    <w:r w:rsidRPr="00B57CAD">
      <w:rPr>
        <w:rFonts w:ascii="Arial" w:hAnsi="Arial" w:cs="Arial"/>
        <w:i/>
        <w:sz w:val="18"/>
        <w:szCs w:val="18"/>
      </w:rPr>
      <w:t>.UG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456C1"/>
    <w:rsid w:val="00047F6A"/>
    <w:rsid w:val="00065741"/>
    <w:rsid w:val="000753E1"/>
    <w:rsid w:val="000A718D"/>
    <w:rsid w:val="000C041F"/>
    <w:rsid w:val="000E4F9E"/>
    <w:rsid w:val="000F05A3"/>
    <w:rsid w:val="0010102B"/>
    <w:rsid w:val="00130385"/>
    <w:rsid w:val="00150017"/>
    <w:rsid w:val="00153F0B"/>
    <w:rsid w:val="00161EBD"/>
    <w:rsid w:val="00163DE7"/>
    <w:rsid w:val="00167D91"/>
    <w:rsid w:val="001A6047"/>
    <w:rsid w:val="001C7592"/>
    <w:rsid w:val="001E4A2C"/>
    <w:rsid w:val="001E5507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44D92"/>
    <w:rsid w:val="00470659"/>
    <w:rsid w:val="00472F1E"/>
    <w:rsid w:val="004A6194"/>
    <w:rsid w:val="004B0A4A"/>
    <w:rsid w:val="004D7D18"/>
    <w:rsid w:val="005046EA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7B2A48"/>
    <w:rsid w:val="008316D3"/>
    <w:rsid w:val="008371E5"/>
    <w:rsid w:val="008509BB"/>
    <w:rsid w:val="00851D9F"/>
    <w:rsid w:val="008542C8"/>
    <w:rsid w:val="008720B2"/>
    <w:rsid w:val="008E272F"/>
    <w:rsid w:val="00977B02"/>
    <w:rsid w:val="00980778"/>
    <w:rsid w:val="0098277A"/>
    <w:rsid w:val="00984359"/>
    <w:rsid w:val="0099209D"/>
    <w:rsid w:val="009B3B6B"/>
    <w:rsid w:val="009C6C55"/>
    <w:rsid w:val="00A06672"/>
    <w:rsid w:val="00A15B8C"/>
    <w:rsid w:val="00A70363"/>
    <w:rsid w:val="00AB2683"/>
    <w:rsid w:val="00AB2F3B"/>
    <w:rsid w:val="00AB38FE"/>
    <w:rsid w:val="00AC1F59"/>
    <w:rsid w:val="00AC6917"/>
    <w:rsid w:val="00AD499C"/>
    <w:rsid w:val="00AE49D4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7804"/>
    <w:rsid w:val="00CE6A92"/>
    <w:rsid w:val="00D66FC4"/>
    <w:rsid w:val="00D67362"/>
    <w:rsid w:val="00D673BD"/>
    <w:rsid w:val="00D73826"/>
    <w:rsid w:val="00D746E6"/>
    <w:rsid w:val="00D94751"/>
    <w:rsid w:val="00DA19AB"/>
    <w:rsid w:val="00DB613C"/>
    <w:rsid w:val="00DD3F9A"/>
    <w:rsid w:val="00DE5304"/>
    <w:rsid w:val="00DE6472"/>
    <w:rsid w:val="00E10817"/>
    <w:rsid w:val="00E336ED"/>
    <w:rsid w:val="00E43101"/>
    <w:rsid w:val="00E762A2"/>
    <w:rsid w:val="00E9386E"/>
    <w:rsid w:val="00EA7916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4D28F75F</Template>
  <TotalTime>45</TotalTime>
  <Pages>2</Pages>
  <Words>127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26</cp:revision>
  <cp:lastPrinted>2016-04-04T10:19:00Z</cp:lastPrinted>
  <dcterms:created xsi:type="dcterms:W3CDTF">2015-04-16T13:19:00Z</dcterms:created>
  <dcterms:modified xsi:type="dcterms:W3CDTF">2016-04-04T10:19:00Z</dcterms:modified>
</cp:coreProperties>
</file>