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A9" w:rsidRPr="00F4218C" w:rsidRDefault="00103AA9" w:rsidP="00103AA9">
      <w:pPr>
        <w:jc w:val="both"/>
      </w:pPr>
      <w:bookmarkStart w:id="0" w:name="_GoBack"/>
      <w:bookmarkEnd w:id="0"/>
      <w:r w:rsidRPr="00F4218C">
        <w:t xml:space="preserve">oznaczenie sprawy </w:t>
      </w:r>
      <w:r w:rsidR="00962915" w:rsidRPr="00F4218C">
        <w:rPr>
          <w:b/>
          <w:bCs/>
        </w:rPr>
        <w:t>161</w:t>
      </w:r>
      <w:r w:rsidR="00740420" w:rsidRPr="00F4218C">
        <w:rPr>
          <w:b/>
          <w:bCs/>
        </w:rPr>
        <w:t>233</w:t>
      </w:r>
      <w:r w:rsidR="00640E7A" w:rsidRPr="00F4218C">
        <w:rPr>
          <w:b/>
          <w:bCs/>
        </w:rPr>
        <w:t>/202</w:t>
      </w:r>
      <w:r w:rsidR="00962915" w:rsidRPr="00F4218C">
        <w:rPr>
          <w:b/>
          <w:bCs/>
        </w:rPr>
        <w:t>3</w:t>
      </w:r>
      <w:r w:rsidR="003C6322" w:rsidRPr="00F4218C">
        <w:rPr>
          <w:bCs/>
        </w:rPr>
        <w:t xml:space="preserve">      </w:t>
      </w:r>
    </w:p>
    <w:p w:rsidR="00103AA9" w:rsidRPr="00F4218C" w:rsidRDefault="00103AA9" w:rsidP="00103A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</w:pPr>
      <w:r w:rsidRPr="00F4218C">
        <w:t>Uniwersytet Śląski w Katowicach</w:t>
      </w:r>
    </w:p>
    <w:p w:rsidR="00103AA9" w:rsidRPr="00F4218C" w:rsidRDefault="00103AA9" w:rsidP="00103A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</w:pPr>
      <w:r w:rsidRPr="00F4218C">
        <w:t>Dział Logistyki Sekcja Usług</w:t>
      </w:r>
    </w:p>
    <w:p w:rsidR="00103AA9" w:rsidRPr="00F4218C" w:rsidRDefault="00103AA9" w:rsidP="00AB13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</w:pPr>
      <w:r w:rsidRPr="00F4218C">
        <w:t>Ul. Bankowa 12</w:t>
      </w:r>
      <w:r w:rsidR="00AB1383" w:rsidRPr="00F4218C">
        <w:t xml:space="preserve">; </w:t>
      </w:r>
      <w:r w:rsidRPr="00F4218C">
        <w:t>40-007 Katowice</w:t>
      </w:r>
    </w:p>
    <w:p w:rsidR="00103AA9" w:rsidRPr="00F4218C" w:rsidRDefault="00103AA9" w:rsidP="00707774">
      <w:pPr>
        <w:keepNext/>
        <w:spacing w:line="360" w:lineRule="auto"/>
        <w:outlineLvl w:val="0"/>
        <w:rPr>
          <w:b/>
        </w:rPr>
      </w:pPr>
    </w:p>
    <w:p w:rsidR="00103AA9" w:rsidRPr="00F4218C" w:rsidRDefault="00103AA9" w:rsidP="00103AA9">
      <w:pPr>
        <w:keepNext/>
        <w:spacing w:line="360" w:lineRule="auto"/>
        <w:jc w:val="center"/>
        <w:outlineLvl w:val="0"/>
        <w:rPr>
          <w:b/>
        </w:rPr>
      </w:pPr>
      <w:r w:rsidRPr="00F4218C">
        <w:rPr>
          <w:b/>
        </w:rPr>
        <w:t>Protokół z otwarcia ofert  postępowania o udzielenie zamówienia publicznego pn.:</w:t>
      </w:r>
    </w:p>
    <w:p w:rsidR="00103AA9" w:rsidRPr="00F4218C" w:rsidRDefault="00103AA9" w:rsidP="00103AA9"/>
    <w:p w:rsidR="003C6322" w:rsidRPr="00F4218C" w:rsidRDefault="00740420" w:rsidP="003C6322">
      <w:pPr>
        <w:jc w:val="center"/>
        <w:rPr>
          <w:b/>
        </w:rPr>
      </w:pPr>
      <w:r w:rsidRPr="00F4218C">
        <w:rPr>
          <w:rFonts w:cs="Calibri"/>
        </w:rPr>
        <w:t xml:space="preserve">Przedmiotem zamówienia jest zapewnienie noclegów dla wykładowców zagranicznych realizujących wykłady w ramach </w:t>
      </w:r>
      <w:r w:rsidRPr="00F4218C">
        <w:rPr>
          <w:rFonts w:cs="Calibri"/>
          <w:iCs/>
        </w:rPr>
        <w:t>projektu pt.:„Jeden Uniwersytet - Wiele Możliwości. Program Zintegrowany”.</w:t>
      </w:r>
    </w:p>
    <w:p w:rsidR="00F71C1B" w:rsidRPr="00F4218C" w:rsidRDefault="00F71C1B" w:rsidP="003C6322">
      <w:pPr>
        <w:jc w:val="center"/>
        <w:rPr>
          <w:b/>
        </w:rPr>
      </w:pPr>
    </w:p>
    <w:p w:rsidR="00640E7A" w:rsidRPr="00F4218C" w:rsidRDefault="00640E7A" w:rsidP="003C6322">
      <w:pPr>
        <w:jc w:val="center"/>
        <w:rPr>
          <w:b/>
        </w:rPr>
      </w:pPr>
    </w:p>
    <w:p w:rsidR="00103AA9" w:rsidRPr="00F4218C" w:rsidRDefault="00103AA9" w:rsidP="00103AA9">
      <w:pPr>
        <w:spacing w:line="360" w:lineRule="auto"/>
        <w:rPr>
          <w:b/>
        </w:rPr>
      </w:pPr>
      <w:r w:rsidRPr="00F4218C">
        <w:t>Kwota przeznaczona na sfinansowanie przedmiotu zamówienia:</w:t>
      </w:r>
      <w:r w:rsidRPr="00F4218C">
        <w:rPr>
          <w:b/>
        </w:rPr>
        <w:t xml:space="preserve"> </w:t>
      </w:r>
      <w:r w:rsidR="00740420" w:rsidRPr="00F4218C">
        <w:rPr>
          <w:b/>
        </w:rPr>
        <w:t>20.000,00</w:t>
      </w:r>
      <w:r w:rsidR="00707774" w:rsidRPr="00F4218C">
        <w:rPr>
          <w:b/>
        </w:rPr>
        <w:t xml:space="preserve"> PLN z VAT</w:t>
      </w:r>
    </w:p>
    <w:p w:rsidR="00F71C1B" w:rsidRPr="00F4218C" w:rsidRDefault="00F71C1B" w:rsidP="00103AA9">
      <w:pPr>
        <w:spacing w:line="360" w:lineRule="auto"/>
      </w:pPr>
    </w:p>
    <w:p w:rsidR="00103AA9" w:rsidRPr="00F4218C" w:rsidRDefault="00103AA9" w:rsidP="00103AA9"/>
    <w:p w:rsidR="00103AA9" w:rsidRPr="00F4218C" w:rsidRDefault="00103AA9" w:rsidP="00103AA9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3260"/>
        <w:gridCol w:w="1985"/>
        <w:gridCol w:w="2126"/>
        <w:gridCol w:w="1559"/>
        <w:gridCol w:w="2835"/>
      </w:tblGrid>
      <w:tr w:rsidR="00171167" w:rsidRPr="00F4218C" w:rsidTr="00171167">
        <w:trPr>
          <w:cantSplit/>
          <w:trHeight w:val="558"/>
        </w:trPr>
        <w:tc>
          <w:tcPr>
            <w:tcW w:w="988" w:type="dxa"/>
            <w:vAlign w:val="center"/>
          </w:tcPr>
          <w:p w:rsidR="00171167" w:rsidRPr="00F4218C" w:rsidRDefault="00171167" w:rsidP="00103AA9">
            <w:pPr>
              <w:jc w:val="center"/>
              <w:rPr>
                <w:b/>
              </w:rPr>
            </w:pPr>
          </w:p>
          <w:p w:rsidR="00171167" w:rsidRPr="00F4218C" w:rsidRDefault="00171167" w:rsidP="00103AA9">
            <w:pPr>
              <w:jc w:val="center"/>
              <w:rPr>
                <w:b/>
              </w:rPr>
            </w:pPr>
            <w:r w:rsidRPr="00F4218C">
              <w:rPr>
                <w:b/>
              </w:rPr>
              <w:t>Numer</w:t>
            </w:r>
          </w:p>
          <w:p w:rsidR="00171167" w:rsidRPr="00F4218C" w:rsidRDefault="00171167" w:rsidP="00103AA9">
            <w:pPr>
              <w:jc w:val="center"/>
              <w:rPr>
                <w:b/>
              </w:rPr>
            </w:pPr>
            <w:r w:rsidRPr="00F4218C">
              <w:rPr>
                <w:b/>
              </w:rPr>
              <w:t xml:space="preserve">oferty </w:t>
            </w:r>
          </w:p>
          <w:p w:rsidR="00171167" w:rsidRPr="00F4218C" w:rsidRDefault="00171167" w:rsidP="00103AA9">
            <w:pPr>
              <w:jc w:val="center"/>
              <w:rPr>
                <w:b/>
              </w:rPr>
            </w:pPr>
          </w:p>
          <w:p w:rsidR="00171167" w:rsidRPr="00F4218C" w:rsidRDefault="00171167" w:rsidP="00103AA9">
            <w:pPr>
              <w:jc w:val="center"/>
              <w:rPr>
                <w:b/>
              </w:rPr>
            </w:pPr>
            <w:r w:rsidRPr="00F4218C">
              <w:rPr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71167" w:rsidRPr="00F4218C" w:rsidRDefault="00171167" w:rsidP="00103AA9">
            <w:pPr>
              <w:jc w:val="center"/>
              <w:rPr>
                <w:b/>
              </w:rPr>
            </w:pPr>
            <w:r w:rsidRPr="00F4218C">
              <w:rPr>
                <w:b/>
              </w:rPr>
              <w:t xml:space="preserve">Data </w:t>
            </w:r>
          </w:p>
          <w:p w:rsidR="00171167" w:rsidRPr="00F4218C" w:rsidRDefault="00171167" w:rsidP="00103AA9">
            <w:pPr>
              <w:jc w:val="center"/>
              <w:rPr>
                <w:b/>
              </w:rPr>
            </w:pPr>
            <w:r w:rsidRPr="00F4218C">
              <w:rPr>
                <w:b/>
              </w:rPr>
              <w:t>i godzina</w:t>
            </w:r>
          </w:p>
          <w:p w:rsidR="00171167" w:rsidRPr="00F4218C" w:rsidRDefault="00171167" w:rsidP="00103AA9">
            <w:pPr>
              <w:jc w:val="center"/>
              <w:rPr>
                <w:b/>
              </w:rPr>
            </w:pPr>
            <w:r w:rsidRPr="00F4218C">
              <w:rPr>
                <w:b/>
              </w:rPr>
              <w:t>wpływu oferty</w:t>
            </w:r>
          </w:p>
        </w:tc>
        <w:tc>
          <w:tcPr>
            <w:tcW w:w="3260" w:type="dxa"/>
            <w:vAlign w:val="center"/>
          </w:tcPr>
          <w:p w:rsidR="00171167" w:rsidRPr="00F4218C" w:rsidRDefault="00171167" w:rsidP="00103AA9">
            <w:pPr>
              <w:jc w:val="center"/>
              <w:rPr>
                <w:b/>
              </w:rPr>
            </w:pPr>
            <w:r w:rsidRPr="00F4218C">
              <w:rPr>
                <w:b/>
              </w:rPr>
              <w:t>Dane Wykonawcy</w:t>
            </w:r>
          </w:p>
        </w:tc>
        <w:tc>
          <w:tcPr>
            <w:tcW w:w="1985" w:type="dxa"/>
            <w:vAlign w:val="center"/>
          </w:tcPr>
          <w:p w:rsidR="00171167" w:rsidRPr="00F4218C" w:rsidRDefault="00171167" w:rsidP="00103AA9">
            <w:pPr>
              <w:spacing w:line="360" w:lineRule="auto"/>
              <w:jc w:val="center"/>
              <w:rPr>
                <w:b/>
              </w:rPr>
            </w:pPr>
            <w:r w:rsidRPr="00F4218C">
              <w:rPr>
                <w:b/>
              </w:rPr>
              <w:t>Cena oferty z VAT</w:t>
            </w:r>
          </w:p>
        </w:tc>
        <w:tc>
          <w:tcPr>
            <w:tcW w:w="2126" w:type="dxa"/>
            <w:vAlign w:val="center"/>
          </w:tcPr>
          <w:p w:rsidR="00171167" w:rsidRPr="00F4218C" w:rsidRDefault="00171167" w:rsidP="00103AA9">
            <w:pPr>
              <w:jc w:val="center"/>
              <w:rPr>
                <w:b/>
              </w:rPr>
            </w:pPr>
            <w:r w:rsidRPr="00F4218C">
              <w:rPr>
                <w:b/>
              </w:rPr>
              <w:t>Termin realizacji</w:t>
            </w:r>
          </w:p>
        </w:tc>
        <w:tc>
          <w:tcPr>
            <w:tcW w:w="1559" w:type="dxa"/>
            <w:vAlign w:val="center"/>
          </w:tcPr>
          <w:p w:rsidR="00171167" w:rsidRPr="00F4218C" w:rsidRDefault="00171167" w:rsidP="00171167">
            <w:pPr>
              <w:jc w:val="center"/>
              <w:rPr>
                <w:b/>
              </w:rPr>
            </w:pPr>
            <w:r w:rsidRPr="00F4218C">
              <w:rPr>
                <w:b/>
              </w:rPr>
              <w:t>Warunki płatności</w:t>
            </w:r>
          </w:p>
        </w:tc>
        <w:tc>
          <w:tcPr>
            <w:tcW w:w="2835" w:type="dxa"/>
          </w:tcPr>
          <w:p w:rsidR="00171167" w:rsidRPr="00F4218C" w:rsidRDefault="00171167" w:rsidP="00171167">
            <w:pPr>
              <w:jc w:val="center"/>
              <w:rPr>
                <w:b/>
              </w:rPr>
            </w:pPr>
            <w:r w:rsidRPr="00F4218C">
              <w:rPr>
                <w:b/>
              </w:rPr>
              <w:t>Uwagi</w:t>
            </w:r>
          </w:p>
        </w:tc>
      </w:tr>
      <w:tr w:rsidR="00171167" w:rsidRPr="00F4218C" w:rsidTr="00171167">
        <w:trPr>
          <w:cantSplit/>
          <w:trHeight w:val="807"/>
        </w:trPr>
        <w:tc>
          <w:tcPr>
            <w:tcW w:w="988" w:type="dxa"/>
            <w:vAlign w:val="center"/>
          </w:tcPr>
          <w:p w:rsidR="00171167" w:rsidRPr="00F4218C" w:rsidRDefault="00171167" w:rsidP="00EC319D">
            <w:pPr>
              <w:pStyle w:val="Akapitzlist"/>
              <w:numPr>
                <w:ilvl w:val="0"/>
                <w:numId w:val="15"/>
              </w:numPr>
              <w:spacing w:before="60"/>
              <w:jc w:val="center"/>
            </w:pPr>
          </w:p>
        </w:tc>
        <w:tc>
          <w:tcPr>
            <w:tcW w:w="1417" w:type="dxa"/>
            <w:vAlign w:val="center"/>
          </w:tcPr>
          <w:p w:rsidR="00740420" w:rsidRPr="00F4218C" w:rsidRDefault="00740420" w:rsidP="0042252B">
            <w:pPr>
              <w:jc w:val="center"/>
            </w:pPr>
            <w:r w:rsidRPr="00F4218C">
              <w:t>11.04.2023</w:t>
            </w:r>
          </w:p>
          <w:p w:rsidR="00171167" w:rsidRPr="00F4218C" w:rsidRDefault="00740420" w:rsidP="0042252B">
            <w:pPr>
              <w:jc w:val="center"/>
            </w:pPr>
            <w:r w:rsidRPr="00F4218C">
              <w:t>godz. 12:11</w:t>
            </w:r>
          </w:p>
        </w:tc>
        <w:tc>
          <w:tcPr>
            <w:tcW w:w="3260" w:type="dxa"/>
            <w:vAlign w:val="center"/>
          </w:tcPr>
          <w:p w:rsidR="00171167" w:rsidRPr="00F4218C" w:rsidRDefault="00740420" w:rsidP="00740420">
            <w:pPr>
              <w:jc w:val="center"/>
            </w:pPr>
            <w:r w:rsidRPr="00F4218C">
              <w:t>UpHOTEL Sp. z o.o</w:t>
            </w:r>
          </w:p>
          <w:p w:rsidR="00740420" w:rsidRPr="00F4218C" w:rsidRDefault="00740420" w:rsidP="00740420">
            <w:pPr>
              <w:jc w:val="center"/>
            </w:pPr>
            <w:r w:rsidRPr="00F4218C">
              <w:t xml:space="preserve">Ul. Solna 2 </w:t>
            </w:r>
          </w:p>
          <w:p w:rsidR="00740420" w:rsidRPr="00F4218C" w:rsidRDefault="00740420" w:rsidP="00740420">
            <w:pPr>
              <w:jc w:val="center"/>
            </w:pPr>
            <w:r w:rsidRPr="00F4218C">
              <w:t>58-500 Jelenia Góra</w:t>
            </w:r>
          </w:p>
        </w:tc>
        <w:tc>
          <w:tcPr>
            <w:tcW w:w="1985" w:type="dxa"/>
            <w:vAlign w:val="center"/>
          </w:tcPr>
          <w:p w:rsidR="00171167" w:rsidRPr="00F4218C" w:rsidRDefault="00740420" w:rsidP="003341C2">
            <w:pPr>
              <w:jc w:val="center"/>
            </w:pPr>
            <w:r w:rsidRPr="00F4218C">
              <w:t>21.600,00</w:t>
            </w:r>
            <w:r w:rsidR="00171167" w:rsidRPr="00F4218C">
              <w:t xml:space="preserve"> </w:t>
            </w:r>
          </w:p>
        </w:tc>
        <w:tc>
          <w:tcPr>
            <w:tcW w:w="2126" w:type="dxa"/>
            <w:vAlign w:val="center"/>
          </w:tcPr>
          <w:p w:rsidR="00171167" w:rsidRPr="00F4218C" w:rsidRDefault="00171167" w:rsidP="00103AA9">
            <w:pPr>
              <w:spacing w:before="60"/>
              <w:jc w:val="center"/>
            </w:pPr>
            <w:r w:rsidRPr="00F4218C">
              <w:t>zaakceptowany</w:t>
            </w:r>
          </w:p>
        </w:tc>
        <w:tc>
          <w:tcPr>
            <w:tcW w:w="1559" w:type="dxa"/>
            <w:vAlign w:val="center"/>
          </w:tcPr>
          <w:p w:rsidR="00171167" w:rsidRPr="00F4218C" w:rsidRDefault="00171167" w:rsidP="00103AA9">
            <w:pPr>
              <w:spacing w:before="60"/>
              <w:jc w:val="center"/>
            </w:pPr>
            <w:r w:rsidRPr="00F4218C">
              <w:t>zaakceptowane</w:t>
            </w:r>
          </w:p>
        </w:tc>
        <w:tc>
          <w:tcPr>
            <w:tcW w:w="2835" w:type="dxa"/>
          </w:tcPr>
          <w:p w:rsidR="00171167" w:rsidRPr="00F4218C" w:rsidRDefault="00BD41CA" w:rsidP="00103AA9">
            <w:pPr>
              <w:spacing w:before="60"/>
              <w:jc w:val="center"/>
            </w:pPr>
            <w:r w:rsidRPr="00F4218C">
              <w:t>Quality Silesian Hotel</w:t>
            </w:r>
          </w:p>
          <w:p w:rsidR="00BD41CA" w:rsidRPr="00F4218C" w:rsidRDefault="00BD41CA" w:rsidP="00103AA9">
            <w:pPr>
              <w:spacing w:before="60"/>
              <w:jc w:val="center"/>
            </w:pPr>
            <w:r w:rsidRPr="00F4218C">
              <w:t xml:space="preserve">Ul. Szybowcowa 1 A Katowice </w:t>
            </w:r>
          </w:p>
        </w:tc>
      </w:tr>
    </w:tbl>
    <w:p w:rsidR="003D4636" w:rsidRPr="00F4218C" w:rsidRDefault="00EA7753" w:rsidP="00103AA9">
      <w:r w:rsidRPr="00F4218C">
        <w:t xml:space="preserve">  </w:t>
      </w:r>
    </w:p>
    <w:p w:rsidR="00171167" w:rsidRPr="00F4218C" w:rsidRDefault="00171167" w:rsidP="00171167">
      <w:pPr>
        <w:tabs>
          <w:tab w:val="left" w:pos="12489"/>
        </w:tabs>
        <w:jc w:val="right"/>
      </w:pPr>
      <w:r w:rsidRPr="00F4218C">
        <w:t>Sporządziła:</w:t>
      </w:r>
    </w:p>
    <w:p w:rsidR="00F71C1B" w:rsidRPr="00F4218C" w:rsidRDefault="00171167" w:rsidP="00171167">
      <w:pPr>
        <w:tabs>
          <w:tab w:val="left" w:pos="12489"/>
        </w:tabs>
        <w:jc w:val="right"/>
      </w:pPr>
      <w:r w:rsidRPr="00F4218C">
        <w:t>Edyta Lipska-Walczak</w:t>
      </w:r>
    </w:p>
    <w:p w:rsidR="00F71C1B" w:rsidRPr="00F4218C" w:rsidRDefault="00F71C1B" w:rsidP="00171167">
      <w:pPr>
        <w:jc w:val="right"/>
      </w:pPr>
    </w:p>
    <w:p w:rsidR="00EA7753" w:rsidRPr="00F4218C" w:rsidRDefault="00EA7753" w:rsidP="00171167">
      <w:pPr>
        <w:spacing w:line="360" w:lineRule="auto"/>
        <w:jc w:val="right"/>
      </w:pPr>
      <w:r w:rsidRPr="00F4218C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A7753" w:rsidRPr="00F4218C" w:rsidSect="00640E7A">
      <w:headerReference w:type="even" r:id="rId7"/>
      <w:headerReference w:type="default" r:id="rId8"/>
      <w:footerReference w:type="default" r:id="rId9"/>
      <w:pgSz w:w="16838" w:h="11906" w:orient="landscape"/>
      <w:pgMar w:top="680" w:right="1529" w:bottom="680" w:left="993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A19" w:rsidRDefault="00980A19" w:rsidP="00C57F37">
      <w:r>
        <w:separator/>
      </w:r>
    </w:p>
  </w:endnote>
  <w:endnote w:type="continuationSeparator" w:id="0">
    <w:p w:rsidR="00980A19" w:rsidRDefault="00980A19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980A19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980A19" w:rsidRPr="00330722" w:rsidRDefault="00980A19" w:rsidP="00103AA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980A19" w:rsidRPr="00330722" w:rsidRDefault="00980A19" w:rsidP="00103AA9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980A19" w:rsidRPr="00330722" w:rsidRDefault="00980A19" w:rsidP="00103AA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B5E74FA" wp14:editId="21BA8F69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980A19" w:rsidRPr="00330722" w:rsidRDefault="00980A19" w:rsidP="00103AA9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980A19" w:rsidRPr="00330722" w:rsidRDefault="00980A19" w:rsidP="00103AA9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980A19" w:rsidRPr="00C57F37" w:rsidRDefault="00980A19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A19" w:rsidRDefault="00980A19" w:rsidP="00C57F37">
      <w:r>
        <w:separator/>
      </w:r>
    </w:p>
  </w:footnote>
  <w:footnote w:type="continuationSeparator" w:id="0">
    <w:p w:rsidR="00980A19" w:rsidRDefault="00980A19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19" w:rsidRDefault="00980A19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794BB1D" wp14:editId="2FDB23B3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19" w:rsidRPr="008E7DD8" w:rsidRDefault="00715DDF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sdt>
      <w:sdtPr>
        <w:rPr>
          <w:rFonts w:ascii="PT Sans" w:hAnsi="PT Sans"/>
          <w:i/>
          <w:noProof/>
        </w:rPr>
        <w:id w:val="-560337390"/>
        <w:docPartObj>
          <w:docPartGallery w:val="Page Numbers (Margins)"/>
          <w:docPartUnique/>
        </w:docPartObj>
      </w:sdtPr>
      <w:sdtEndPr/>
      <w:sdtContent>
        <w:r w:rsidR="00980A19">
          <w:rPr>
            <w:rFonts w:ascii="PT Sans" w:hAnsi="PT Sans"/>
            <w:i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4F54D8B" wp14:editId="51AC73D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A19" w:rsidRDefault="00980A1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F54D8B" id="Prostokąt 3" o:spid="_x0000_s1026" style="position:absolute;left:0;text-align:left;margin-left:0;margin-top:0;width:40.9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" o:allowincell="f" filled="f" stroked="f">
                  <v:textbox style="layout-flow:vertical;mso-layout-flow-alt:bottom-to-top;mso-fit-shape-to-text:t">
                    <w:txbxContent>
                      <w:p w:rsidR="00980A19" w:rsidRDefault="00980A1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80A19">
      <w:rPr>
        <w:rFonts w:ascii="PT Sans" w:hAnsi="PT Sans"/>
        <w:i/>
        <w:noProof/>
      </w:rPr>
      <w:drawing>
        <wp:inline distT="0" distB="0" distL="0" distR="0" wp14:anchorId="5FE598C2" wp14:editId="06224284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0A19" w:rsidRPr="008E7DD8" w:rsidRDefault="00980A19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980A19" w:rsidRPr="00C57F37" w:rsidRDefault="00715DDF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3AB2"/>
    <w:multiLevelType w:val="hybridMultilevel"/>
    <w:tmpl w:val="18FA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F5F09"/>
    <w:multiLevelType w:val="multilevel"/>
    <w:tmpl w:val="3032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D3466"/>
    <w:multiLevelType w:val="hybridMultilevel"/>
    <w:tmpl w:val="F0105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E0B15"/>
    <w:multiLevelType w:val="hybridMultilevel"/>
    <w:tmpl w:val="556699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E7300"/>
    <w:multiLevelType w:val="multilevel"/>
    <w:tmpl w:val="2F067F62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61F0FE5"/>
    <w:multiLevelType w:val="hybridMultilevel"/>
    <w:tmpl w:val="25D22D16"/>
    <w:lvl w:ilvl="0" w:tplc="2584A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A0E10"/>
    <w:multiLevelType w:val="multilevel"/>
    <w:tmpl w:val="401E0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149BC"/>
    <w:multiLevelType w:val="multilevel"/>
    <w:tmpl w:val="EEF83D1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4156D1C"/>
    <w:multiLevelType w:val="hybridMultilevel"/>
    <w:tmpl w:val="221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F506F"/>
    <w:multiLevelType w:val="hybridMultilevel"/>
    <w:tmpl w:val="B058D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B52DD"/>
    <w:multiLevelType w:val="multilevel"/>
    <w:tmpl w:val="7FCE7A0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12"/>
  </w:num>
  <w:num w:numId="10">
    <w:abstractNumId w:val="4"/>
  </w:num>
  <w:num w:numId="11">
    <w:abstractNumId w:val="4"/>
    <w:lvlOverride w:ilvl="0">
      <w:startOverride w:val="1"/>
    </w:lvlOverride>
  </w:num>
  <w:num w:numId="12">
    <w:abstractNumId w:val="0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11B5"/>
    <w:rsid w:val="000A3E02"/>
    <w:rsid w:val="000A7860"/>
    <w:rsid w:val="00103AA9"/>
    <w:rsid w:val="00122853"/>
    <w:rsid w:val="00171167"/>
    <w:rsid w:val="00237BFE"/>
    <w:rsid w:val="00275021"/>
    <w:rsid w:val="003341C2"/>
    <w:rsid w:val="003C6322"/>
    <w:rsid w:val="003D4636"/>
    <w:rsid w:val="0042252B"/>
    <w:rsid w:val="004462D6"/>
    <w:rsid w:val="00446AB7"/>
    <w:rsid w:val="004D2E28"/>
    <w:rsid w:val="00531FC3"/>
    <w:rsid w:val="00544498"/>
    <w:rsid w:val="005678BA"/>
    <w:rsid w:val="005A399C"/>
    <w:rsid w:val="005E1353"/>
    <w:rsid w:val="006152E0"/>
    <w:rsid w:val="006254DF"/>
    <w:rsid w:val="00640E7A"/>
    <w:rsid w:val="006E0022"/>
    <w:rsid w:val="00707774"/>
    <w:rsid w:val="00715DDF"/>
    <w:rsid w:val="00740420"/>
    <w:rsid w:val="00750683"/>
    <w:rsid w:val="00760EF1"/>
    <w:rsid w:val="00767D65"/>
    <w:rsid w:val="007A0B09"/>
    <w:rsid w:val="00831229"/>
    <w:rsid w:val="00887374"/>
    <w:rsid w:val="008B1A04"/>
    <w:rsid w:val="008D7378"/>
    <w:rsid w:val="00962915"/>
    <w:rsid w:val="00980A19"/>
    <w:rsid w:val="009827B0"/>
    <w:rsid w:val="009F7BF8"/>
    <w:rsid w:val="00A204AA"/>
    <w:rsid w:val="00A27CB1"/>
    <w:rsid w:val="00A367FC"/>
    <w:rsid w:val="00A71CB6"/>
    <w:rsid w:val="00A95740"/>
    <w:rsid w:val="00AB1383"/>
    <w:rsid w:val="00AB555B"/>
    <w:rsid w:val="00AE7E17"/>
    <w:rsid w:val="00B20ABD"/>
    <w:rsid w:val="00BD0239"/>
    <w:rsid w:val="00BD41CA"/>
    <w:rsid w:val="00C431EC"/>
    <w:rsid w:val="00C57F37"/>
    <w:rsid w:val="00C641AC"/>
    <w:rsid w:val="00CE467D"/>
    <w:rsid w:val="00D90D8F"/>
    <w:rsid w:val="00E10557"/>
    <w:rsid w:val="00EA7753"/>
    <w:rsid w:val="00EC319D"/>
    <w:rsid w:val="00ED01F2"/>
    <w:rsid w:val="00F10C82"/>
    <w:rsid w:val="00F4218C"/>
    <w:rsid w:val="00F71C1B"/>
    <w:rsid w:val="00FA475A"/>
    <w:rsid w:val="00FB2B4A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  <w15:docId w15:val="{12AB7727-59E7-4483-BF5F-254810B4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customStyle="1" w:styleId="Default">
    <w:name w:val="Default"/>
    <w:rsid w:val="00237B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7BF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7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237BF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Standard">
    <w:name w:val="Standard"/>
    <w:rsid w:val="00531F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2">
    <w:name w:val="WWNum2"/>
    <w:basedOn w:val="Bezlisty"/>
    <w:rsid w:val="00531FC3"/>
    <w:pPr>
      <w:numPr>
        <w:numId w:val="7"/>
      </w:numPr>
    </w:pPr>
  </w:style>
  <w:style w:type="numbering" w:customStyle="1" w:styleId="WWNum3">
    <w:name w:val="WWNum3"/>
    <w:basedOn w:val="Bezlisty"/>
    <w:rsid w:val="00531FC3"/>
    <w:pPr>
      <w:numPr>
        <w:numId w:val="9"/>
      </w:numPr>
    </w:pPr>
  </w:style>
  <w:style w:type="numbering" w:customStyle="1" w:styleId="WWNum5">
    <w:name w:val="WWNum5"/>
    <w:basedOn w:val="Bezlisty"/>
    <w:rsid w:val="00531FC3"/>
    <w:pPr>
      <w:numPr>
        <w:numId w:val="10"/>
      </w:numPr>
    </w:pPr>
  </w:style>
  <w:style w:type="character" w:styleId="Hipercze">
    <w:name w:val="Hyperlink"/>
    <w:basedOn w:val="Domylnaczcionkaakapitu"/>
    <w:uiPriority w:val="99"/>
    <w:semiHidden/>
    <w:unhideWhenUsed/>
    <w:rsid w:val="003D4636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D463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4636"/>
    <w:rPr>
      <w:rFonts w:ascii="Calibri" w:hAnsi="Calibr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4A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4AA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A204AA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A2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Karpa</dc:creator>
  <cp:lastModifiedBy>Edyta Czekańska - Elipska</cp:lastModifiedBy>
  <cp:revision>2</cp:revision>
  <cp:lastPrinted>2022-03-02T09:13:00Z</cp:lastPrinted>
  <dcterms:created xsi:type="dcterms:W3CDTF">2023-04-13T06:35:00Z</dcterms:created>
  <dcterms:modified xsi:type="dcterms:W3CDTF">2023-04-13T06:35:00Z</dcterms:modified>
</cp:coreProperties>
</file>