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A4CF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2DE571EA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564FFA3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55400D5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154D97C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CC3A1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5810E1AA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1AAE21E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25579162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2B7116B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C82756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23DFC0D9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59F60E09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4F855ADE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49FBCA31" w14:textId="77777777" w:rsidR="00223AD1" w:rsidRDefault="00130253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Przeprowadzenie K</w:t>
      </w:r>
      <w:r w:rsidRPr="00130253">
        <w:rPr>
          <w:sz w:val="22"/>
          <w:szCs w:val="22"/>
          <w:lang w:eastAsia="x-none"/>
        </w:rPr>
        <w:t>ursu z zakresu „Terapia Ręki – I oraz II stopnia”</w:t>
      </w:r>
    </w:p>
    <w:p w14:paraId="5B88A7F2" w14:textId="77777777" w:rsidR="00130253" w:rsidRPr="00CF7B9F" w:rsidRDefault="00130253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249FC934" w14:textId="3F75E841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164</w:t>
      </w:r>
      <w:r w:rsidR="00130253">
        <w:rPr>
          <w:b/>
          <w:sz w:val="22"/>
          <w:szCs w:val="22"/>
          <w:lang w:val="en-US"/>
        </w:rPr>
        <w:t>950</w:t>
      </w:r>
      <w:r w:rsidR="00096141">
        <w:rPr>
          <w:b/>
          <w:sz w:val="22"/>
          <w:szCs w:val="22"/>
          <w:lang w:val="en-US"/>
        </w:rPr>
        <w:t xml:space="preserve"> II</w:t>
      </w:r>
      <w:bookmarkStart w:id="0" w:name="_GoBack"/>
      <w:bookmarkEnd w:id="0"/>
      <w:r w:rsidR="007A71F2" w:rsidRPr="007A71F2">
        <w:rPr>
          <w:b/>
          <w:sz w:val="22"/>
          <w:szCs w:val="22"/>
          <w:lang w:val="en-US"/>
        </w:rPr>
        <w:t>/2023</w:t>
      </w:r>
    </w:p>
    <w:p w14:paraId="20F6A503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312524C1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78FFD095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08F1E77B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434A1D3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0D4ED3E5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2423ABAB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77D90CC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77289522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AEE2DF0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4E65424E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1DAD7664" w14:textId="77777777" w:rsidR="00130253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posiada co najmniej wykształcenie wyższe magisterskie,</w:t>
      </w:r>
    </w:p>
    <w:p w14:paraId="22A39BD1" w14:textId="77777777" w:rsidR="00130253" w:rsidRPr="00130253" w:rsidRDefault="00130253" w:rsidP="00130253">
      <w:pPr>
        <w:pStyle w:val="Akapitzlist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oraz</w:t>
      </w:r>
    </w:p>
    <w:p w14:paraId="799D7152" w14:textId="77777777" w:rsidR="00130253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posiada uprawnienia do realizacji certyfikującego kursu z zakresu terapii ręki,</w:t>
      </w:r>
    </w:p>
    <w:p w14:paraId="2811532C" w14:textId="77777777" w:rsidR="00130253" w:rsidRPr="00130253" w:rsidRDefault="00130253" w:rsidP="00130253">
      <w:pPr>
        <w:pStyle w:val="Akapitzlist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>oraz</w:t>
      </w:r>
    </w:p>
    <w:p w14:paraId="3BB0868B" w14:textId="77777777" w:rsidR="00223AD1" w:rsidRPr="00130253" w:rsidRDefault="00130253" w:rsidP="0013025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30253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przeprowadziła min. 6 </w:t>
      </w:r>
      <w:r>
        <w:rPr>
          <w:rFonts w:eastAsia="Calibri"/>
          <w:sz w:val="22"/>
          <w:szCs w:val="22"/>
          <w:lang w:eastAsia="en-US"/>
        </w:rPr>
        <w:t>szkoleń/kursów/zajęć</w:t>
      </w:r>
      <w:r w:rsidRPr="00130253">
        <w:rPr>
          <w:rFonts w:eastAsia="Calibri"/>
          <w:sz w:val="22"/>
          <w:szCs w:val="22"/>
          <w:lang w:eastAsia="en-US"/>
        </w:rPr>
        <w:t xml:space="preserve"> z zakresu Terapii Ręki – I oraz II stopnia</w:t>
      </w:r>
      <w:r w:rsidR="00223AD1" w:rsidRPr="00130253">
        <w:rPr>
          <w:rFonts w:eastAsia="Calibri"/>
          <w:sz w:val="22"/>
          <w:szCs w:val="22"/>
          <w:lang w:eastAsia="en-US"/>
        </w:rPr>
        <w:t>, tj.</w:t>
      </w:r>
    </w:p>
    <w:p w14:paraId="7E2647E0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39618F5E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06439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19E53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391CB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2F4D0911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6650ECC0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9D8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55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D17D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919CD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FC73C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B02B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40FFB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5E06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FCA69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79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D6963C3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2F25185E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3D249089" w14:textId="77777777"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3EC9AF10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A4DC3BD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45B1C13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56E06008" w14:textId="77777777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8A9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F59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F02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CE8C3A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0CE64126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785E0B7E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4AEBE5EC" w14:textId="77777777"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B67" w14:paraId="557B5AEC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FD0" w14:textId="77777777" w:rsidR="004D1B67" w:rsidRDefault="004D1B67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7C3" w14:textId="77777777" w:rsidR="004D1B67" w:rsidRDefault="004D1B67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76D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07DFCB85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14:paraId="2F8F6EBB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30253">
              <w:rPr>
                <w:rFonts w:ascii="Arial" w:hAnsi="Arial" w:cs="Arial"/>
                <w:sz w:val="18"/>
                <w:szCs w:val="18"/>
              </w:rPr>
              <w:t>/kursu/zajęć: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2C97C55D" w14:textId="77777777" w:rsidR="004D1B67" w:rsidRDefault="004D1B67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1431D7CC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FD47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C0F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19D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4A05E8BE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5FBEB084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31869C95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1AD0502F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484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9C3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791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6681A48A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16922B2F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008F76E1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253" w14:paraId="68D0AC38" w14:textId="77777777" w:rsidTr="004D1B67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8A0" w14:textId="77777777" w:rsidR="00130253" w:rsidRDefault="00130253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63" w14:textId="77777777" w:rsidR="00130253" w:rsidRDefault="00130253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0A5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>
              <w:rPr>
                <w:rFonts w:ascii="Arial" w:hAnsi="Arial" w:cs="Arial"/>
                <w:sz w:val="18"/>
                <w:szCs w:val="18"/>
              </w:rPr>
              <w:t>/kursu/zajęć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14:paraId="43DA8133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szkolenia/kursu/zajęć: ……………………………………………………</w:t>
            </w:r>
          </w:p>
          <w:p w14:paraId="309B5167" w14:textId="77777777" w:rsidR="00130253" w:rsidRDefault="00130253" w:rsidP="0013025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szkolenia/kursu/zajęć: ………………………………………………….</w:t>
            </w:r>
          </w:p>
          <w:p w14:paraId="518EA805" w14:textId="77777777" w:rsidR="00130253" w:rsidRPr="00964C94" w:rsidRDefault="00130253" w:rsidP="004D1B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BC978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4A1CD45D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4F0BD079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3497FE3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05BBD759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241276F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92865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5838C093" w14:textId="77777777" w:rsidR="00E2184C" w:rsidRPr="00E2184C" w:rsidRDefault="00223AD1" w:rsidP="00130253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440A2BE" w14:textId="77777777" w:rsidR="00E2184C" w:rsidRPr="00E2184C" w:rsidRDefault="00E2184C" w:rsidP="00E2184C"/>
    <w:p w14:paraId="0EB0169D" w14:textId="77777777" w:rsidR="00E2184C" w:rsidRPr="00E2184C" w:rsidRDefault="00E2184C" w:rsidP="00E2184C"/>
    <w:p w14:paraId="065A200C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46CE" w14:textId="77777777" w:rsidR="009F6C51" w:rsidRDefault="0033042A">
      <w:r>
        <w:separator/>
      </w:r>
    </w:p>
  </w:endnote>
  <w:endnote w:type="continuationSeparator" w:id="0">
    <w:p w14:paraId="30268145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5A68A2DE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3D07CDBD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F6C9D54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4DC9F45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915352" wp14:editId="60361C5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ED6E85F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59D30DE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B3CFFE7" w14:textId="77777777" w:rsidR="007F3401" w:rsidRPr="00B43F8F" w:rsidRDefault="00096141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229B" w14:textId="77777777" w:rsidR="009F6C51" w:rsidRDefault="0033042A">
      <w:r>
        <w:separator/>
      </w:r>
    </w:p>
  </w:footnote>
  <w:footnote w:type="continuationSeparator" w:id="0">
    <w:p w14:paraId="3031D7DA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12C6" w14:textId="77777777" w:rsidR="007F3401" w:rsidRDefault="00096141">
    <w:pPr>
      <w:pStyle w:val="Nagwek"/>
    </w:pPr>
  </w:p>
  <w:p w14:paraId="45952C51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20CA20F" wp14:editId="49B20B0A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1F8F8" w14:textId="77777777" w:rsidR="007F3401" w:rsidRDefault="00096141">
    <w:pPr>
      <w:pStyle w:val="Nagwek"/>
    </w:pPr>
  </w:p>
  <w:p w14:paraId="4048F7E4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A5ACFB4" w14:textId="77777777" w:rsidR="007F3401" w:rsidRPr="007503E6" w:rsidRDefault="00096141" w:rsidP="00472F1E">
    <w:pPr>
      <w:jc w:val="center"/>
      <w:rPr>
        <w:i/>
      </w:rPr>
    </w:pPr>
    <w:r>
      <w:rPr>
        <w:i/>
        <w:noProof/>
      </w:rPr>
      <w:pict w14:anchorId="4E5E668F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96141"/>
    <w:rsid w:val="000C0CDD"/>
    <w:rsid w:val="00130253"/>
    <w:rsid w:val="00223AD1"/>
    <w:rsid w:val="0030716B"/>
    <w:rsid w:val="0033042A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2B161DB"/>
  <w15:docId w15:val="{E0D85B71-3787-4768-9BBC-2F62E01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13</cp:revision>
  <dcterms:created xsi:type="dcterms:W3CDTF">2022-11-04T16:57:00Z</dcterms:created>
  <dcterms:modified xsi:type="dcterms:W3CDTF">2023-07-21T07:43:00Z</dcterms:modified>
</cp:coreProperties>
</file>