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82C11" w14:textId="77777777" w:rsidR="006628D3" w:rsidRDefault="006628D3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</w:p>
    <w:p w14:paraId="50FF1CA7" w14:textId="04E73EFE"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4E5518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B</w:t>
      </w:r>
    </w:p>
    <w:tbl>
      <w:tblPr>
        <w:tblW w:w="49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5987"/>
        <w:gridCol w:w="707"/>
        <w:gridCol w:w="6806"/>
      </w:tblGrid>
      <w:tr w:rsidR="00FE7E18" w:rsidRPr="0018611E" w14:paraId="50FF1CAE" w14:textId="77777777" w:rsidTr="00FE7E18">
        <w:trPr>
          <w:trHeight w:val="340"/>
        </w:trPr>
        <w:tc>
          <w:tcPr>
            <w:tcW w:w="166" w:type="pct"/>
            <w:shd w:val="clear" w:color="auto" w:fill="FFFF99"/>
            <w:vAlign w:val="center"/>
          </w:tcPr>
          <w:p w14:paraId="50FF1CA8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144" w:type="pct"/>
            <w:shd w:val="clear" w:color="auto" w:fill="FFFF99"/>
            <w:vAlign w:val="center"/>
            <w:hideMark/>
          </w:tcPr>
          <w:p w14:paraId="50FF1CAA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oprogramowania </w:t>
            </w: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/ minimalne parametry </w:t>
            </w:r>
          </w:p>
          <w:p w14:paraId="50FF1CAB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253" w:type="pct"/>
            <w:shd w:val="clear" w:color="auto" w:fill="FFFF99"/>
            <w:noWrap/>
            <w:vAlign w:val="center"/>
            <w:hideMark/>
          </w:tcPr>
          <w:p w14:paraId="50FF1CAC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2437" w:type="pct"/>
            <w:shd w:val="clear" w:color="auto" w:fill="FFFF99"/>
            <w:vAlign w:val="center"/>
            <w:hideMark/>
          </w:tcPr>
          <w:p w14:paraId="71A9DDFB" w14:textId="77777777" w:rsidR="00FE7E18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Opis techniczny oferowanego oprogramowania </w:t>
            </w:r>
          </w:p>
          <w:p w14:paraId="50FF1CAD" w14:textId="1CB5DFF2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B013A">
              <w:rPr>
                <w:rFonts w:ascii="Arial" w:hAnsi="Arial" w:cs="Arial"/>
                <w:i/>
                <w:sz w:val="18"/>
                <w:szCs w:val="18"/>
              </w:rPr>
              <w:t>(podać również nazwę i wersję)</w:t>
            </w:r>
          </w:p>
        </w:tc>
      </w:tr>
      <w:tr w:rsidR="00FE7E18" w:rsidRPr="009A530C" w14:paraId="50FF1CBE" w14:textId="77777777" w:rsidTr="00FE7E18">
        <w:trPr>
          <w:trHeight w:val="397"/>
        </w:trPr>
        <w:tc>
          <w:tcPr>
            <w:tcW w:w="166" w:type="pct"/>
          </w:tcPr>
          <w:p w14:paraId="50FF1CB5" w14:textId="77777777" w:rsidR="00FE7E18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6" w14:textId="77777777" w:rsidR="00FE7E18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7" w14:textId="77777777" w:rsidR="00FE7E18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8" w14:textId="77777777" w:rsidR="00FE7E18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9" w14:textId="55943E84" w:rsidR="00FE7E18" w:rsidRPr="009A530C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44" w:type="pct"/>
            <w:shd w:val="clear" w:color="auto" w:fill="auto"/>
            <w:vAlign w:val="center"/>
          </w:tcPr>
          <w:p w14:paraId="36684F98" w14:textId="09031900" w:rsidR="004E5518" w:rsidRDefault="004E5518" w:rsidP="005D7A32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518">
              <w:rPr>
                <w:rFonts w:ascii="Arial" w:hAnsi="Arial" w:cs="Arial"/>
                <w:b/>
                <w:bCs/>
                <w:sz w:val="18"/>
                <w:szCs w:val="18"/>
              </w:rPr>
              <w:t>Pakiet oprogramowania do dokładnych obliczeń kwantowo-chemicznych typu ab-initio przy pomocy metod uwzględniających  korelację elektronową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25F5638A" w14:textId="5917F272" w:rsidR="004E5518" w:rsidRPr="004E5518" w:rsidRDefault="004E5518" w:rsidP="004E5518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E5518">
              <w:rPr>
                <w:rFonts w:ascii="Arial" w:hAnsi="Arial" w:cs="Arial"/>
                <w:bCs/>
                <w:sz w:val="18"/>
                <w:szCs w:val="18"/>
              </w:rPr>
              <w:t xml:space="preserve">Licencja </w:t>
            </w:r>
            <w:proofErr w:type="spellStart"/>
            <w:r w:rsidRPr="004E5518">
              <w:rPr>
                <w:rFonts w:ascii="Arial" w:hAnsi="Arial" w:cs="Arial"/>
                <w:bCs/>
                <w:sz w:val="18"/>
                <w:szCs w:val="18"/>
              </w:rPr>
              <w:t>MolPro</w:t>
            </w:r>
            <w:proofErr w:type="spellEnd"/>
            <w:r w:rsidRPr="004E5518">
              <w:rPr>
                <w:rFonts w:ascii="Arial" w:hAnsi="Arial" w:cs="Arial"/>
                <w:bCs/>
                <w:sz w:val="18"/>
                <w:szCs w:val="18"/>
              </w:rPr>
              <w:t xml:space="preserve"> 2012.1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(</w:t>
            </w:r>
            <w:r w:rsidRPr="004E5518">
              <w:rPr>
                <w:rFonts w:ascii="Arial" w:hAnsi="Arial" w:cs="Arial"/>
                <w:bCs/>
                <w:sz w:val="18"/>
                <w:szCs w:val="18"/>
              </w:rPr>
              <w:t>licencja nieko</w:t>
            </w:r>
            <w:bookmarkStart w:id="0" w:name="_GoBack"/>
            <w:bookmarkEnd w:id="0"/>
            <w:r w:rsidRPr="004E5518">
              <w:rPr>
                <w:rFonts w:ascii="Arial" w:hAnsi="Arial" w:cs="Arial"/>
                <w:bCs/>
                <w:sz w:val="18"/>
                <w:szCs w:val="18"/>
              </w:rPr>
              <w:t>mercyjna bez ograniczeń czasowych dla wszystkich użytkowników klastra obliczeniowego z możliwością pracy równoległej na wszystkich węzłach (</w:t>
            </w:r>
            <w:proofErr w:type="spellStart"/>
            <w:r w:rsidRPr="007B4F4D">
              <w:rPr>
                <w:rFonts w:ascii="Arial" w:hAnsi="Arial" w:cs="Arial"/>
                <w:bCs/>
                <w:sz w:val="18"/>
                <w:szCs w:val="18"/>
              </w:rPr>
              <w:t>Molpro</w:t>
            </w:r>
            <w:proofErr w:type="spellEnd"/>
            <w:r w:rsidRPr="007B4F4D">
              <w:rPr>
                <w:rFonts w:ascii="Arial" w:hAnsi="Arial" w:cs="Arial"/>
                <w:bCs/>
                <w:sz w:val="18"/>
                <w:szCs w:val="18"/>
              </w:rPr>
              <w:t xml:space="preserve"> service </w:t>
            </w:r>
            <w:proofErr w:type="spellStart"/>
            <w:r w:rsidRPr="007B4F4D">
              <w:rPr>
                <w:rFonts w:ascii="Arial" w:hAnsi="Arial" w:cs="Arial"/>
                <w:bCs/>
                <w:sz w:val="18"/>
                <w:szCs w:val="18"/>
              </w:rPr>
              <w:t>site</w:t>
            </w:r>
            <w:proofErr w:type="spellEnd"/>
            <w:r w:rsidRPr="007B4F4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7B4F4D">
              <w:rPr>
                <w:rFonts w:ascii="Arial" w:hAnsi="Arial" w:cs="Arial"/>
                <w:bCs/>
                <w:sz w:val="18"/>
                <w:szCs w:val="18"/>
              </w:rPr>
              <w:t>license</w:t>
            </w:r>
            <w:proofErr w:type="spellEnd"/>
            <w:r w:rsidRPr="007B4F4D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7B4F4D">
              <w:rPr>
                <w:rFonts w:ascii="Arial" w:hAnsi="Arial" w:cs="Arial"/>
                <w:bCs/>
                <w:sz w:val="18"/>
                <w:szCs w:val="18"/>
              </w:rPr>
              <w:t>parallel</w:t>
            </w:r>
            <w:proofErr w:type="spellEnd"/>
            <w:r w:rsidRPr="007B4F4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7B4F4D">
              <w:rPr>
                <w:rFonts w:ascii="Arial" w:hAnsi="Arial" w:cs="Arial"/>
                <w:bCs/>
                <w:sz w:val="18"/>
                <w:szCs w:val="18"/>
              </w:rPr>
              <w:t>execution</w:t>
            </w:r>
            <w:proofErr w:type="spellEnd"/>
            <w:r w:rsidRPr="007B4F4D">
              <w:rPr>
                <w:rFonts w:ascii="Arial" w:hAnsi="Arial" w:cs="Arial"/>
                <w:bCs/>
                <w:sz w:val="18"/>
                <w:szCs w:val="18"/>
              </w:rPr>
              <w:t xml:space="preserve">, Cat.no.9), </w:t>
            </w:r>
            <w:r w:rsidRPr="004E5518">
              <w:rPr>
                <w:rFonts w:ascii="Arial" w:hAnsi="Arial" w:cs="Arial"/>
                <w:bCs/>
                <w:sz w:val="18"/>
                <w:szCs w:val="18"/>
              </w:rPr>
              <w:t xml:space="preserve">oprogramowanie w wersji źródłowej </w:t>
            </w:r>
            <w:r>
              <w:rPr>
                <w:rFonts w:ascii="Arial" w:hAnsi="Arial" w:cs="Arial"/>
                <w:bCs/>
                <w:sz w:val="18"/>
                <w:szCs w:val="18"/>
              </w:rPr>
              <w:t>) lub równoważna.</w:t>
            </w:r>
          </w:p>
          <w:p w14:paraId="5BCD0200" w14:textId="77777777" w:rsidR="005D7A32" w:rsidRDefault="005D7A32" w:rsidP="005D7A32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/>
                <w:bCs/>
                <w:sz w:val="18"/>
                <w:szCs w:val="18"/>
              </w:rPr>
              <w:t>Warunki równoważności:</w:t>
            </w:r>
          </w:p>
          <w:p w14:paraId="589143D2" w14:textId="77777777" w:rsidR="004E5518" w:rsidRPr="004E5518" w:rsidRDefault="004E5518" w:rsidP="004E5518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E5518">
              <w:rPr>
                <w:rFonts w:ascii="Arial" w:hAnsi="Arial" w:cs="Arial"/>
                <w:bCs/>
                <w:sz w:val="18"/>
                <w:szCs w:val="18"/>
              </w:rPr>
              <w:t>Pakiet oprogramowania do dokładnych obliczeń kwantowo-chemicznych typu ab-initio przy pomocy metod uwzględniających  korelację elektronową, zapewniający:</w:t>
            </w:r>
          </w:p>
          <w:p w14:paraId="55351924" w14:textId="77777777" w:rsidR="004E5518" w:rsidRPr="004E5518" w:rsidRDefault="004E5518" w:rsidP="004E5518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4E5518">
              <w:rPr>
                <w:rFonts w:ascii="Arial" w:hAnsi="Arial" w:cs="Arial"/>
                <w:bCs/>
                <w:sz w:val="18"/>
                <w:szCs w:val="18"/>
              </w:rPr>
              <w:t>obliczenia QVCC</w:t>
            </w:r>
          </w:p>
          <w:p w14:paraId="711257A9" w14:textId="77777777" w:rsidR="004E5518" w:rsidRPr="004E5518" w:rsidRDefault="004E5518" w:rsidP="004E5518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4E5518">
              <w:rPr>
                <w:rFonts w:ascii="Arial" w:hAnsi="Arial" w:cs="Arial"/>
                <w:bCs/>
                <w:sz w:val="18"/>
                <w:szCs w:val="18"/>
              </w:rPr>
              <w:t>obliczenia MR-CI z wewnętrzną kontrakcją (MRCIC)</w:t>
            </w:r>
          </w:p>
          <w:p w14:paraId="67B9E993" w14:textId="77777777" w:rsidR="004E5518" w:rsidRPr="004E5518" w:rsidRDefault="004E5518" w:rsidP="004E5518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4E5518">
              <w:rPr>
                <w:rFonts w:ascii="Arial" w:hAnsi="Arial" w:cs="Arial"/>
                <w:bCs/>
                <w:sz w:val="18"/>
                <w:szCs w:val="18"/>
              </w:rPr>
              <w:t xml:space="preserve">obliczenia metodami </w:t>
            </w:r>
            <w:proofErr w:type="spellStart"/>
            <w:r w:rsidRPr="004E5518">
              <w:rPr>
                <w:rFonts w:ascii="Arial" w:hAnsi="Arial" w:cs="Arial"/>
                <w:bCs/>
                <w:sz w:val="18"/>
                <w:szCs w:val="18"/>
              </w:rPr>
              <w:t>wieloreferencyjnymi</w:t>
            </w:r>
            <w:proofErr w:type="spellEnd"/>
            <w:r w:rsidRPr="004E5518">
              <w:rPr>
                <w:rFonts w:ascii="Arial" w:hAnsi="Arial" w:cs="Arial"/>
                <w:bCs/>
                <w:sz w:val="18"/>
                <w:szCs w:val="18"/>
              </w:rPr>
              <w:t xml:space="preserve"> z jawną korelacją: RS2-F12, MRCI-F12 </w:t>
            </w:r>
          </w:p>
          <w:p w14:paraId="62429DEB" w14:textId="77777777" w:rsidR="004E5518" w:rsidRPr="004E5518" w:rsidRDefault="004E5518" w:rsidP="004E5518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4E5518">
              <w:rPr>
                <w:rFonts w:ascii="Arial" w:hAnsi="Arial" w:cs="Arial"/>
                <w:bCs/>
                <w:sz w:val="18"/>
                <w:szCs w:val="18"/>
              </w:rPr>
              <w:t>obliczenia metodami sprzężonych klasterów z uwzględnieniem jawnej korelacji</w:t>
            </w:r>
          </w:p>
          <w:p w14:paraId="30B12154" w14:textId="77777777" w:rsidR="004E5518" w:rsidRPr="004E5518" w:rsidRDefault="004E5518" w:rsidP="004E5518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4E5518">
              <w:rPr>
                <w:rFonts w:ascii="Arial" w:hAnsi="Arial" w:cs="Arial"/>
                <w:bCs/>
                <w:sz w:val="18"/>
                <w:szCs w:val="18"/>
              </w:rPr>
              <w:t>obliczenia rozszerzoną metodą wielostanowego CASPT2</w:t>
            </w:r>
          </w:p>
          <w:p w14:paraId="16586F02" w14:textId="77777777" w:rsidR="004E5518" w:rsidRPr="004E5518" w:rsidRDefault="004E5518" w:rsidP="004E5518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proofErr w:type="spellStart"/>
            <w:r w:rsidRPr="004E5518">
              <w:rPr>
                <w:rFonts w:ascii="Arial" w:hAnsi="Arial" w:cs="Arial"/>
                <w:bCs/>
                <w:sz w:val="18"/>
                <w:szCs w:val="18"/>
                <w:lang w:val="en-US"/>
              </w:rPr>
              <w:t>obliczenia</w:t>
            </w:r>
            <w:proofErr w:type="spellEnd"/>
            <w:r w:rsidRPr="004E5518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Density Fitted CAS-SCF, CAS-PT2, LCCSD(T), LUCCSD(T), LRPA, MP2, RS2</w:t>
            </w:r>
          </w:p>
          <w:p w14:paraId="59A74AE2" w14:textId="77777777" w:rsidR="004E5518" w:rsidRPr="004E5518" w:rsidRDefault="004E5518" w:rsidP="004E5518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4E5518">
              <w:rPr>
                <w:rFonts w:ascii="Arial" w:hAnsi="Arial" w:cs="Arial"/>
                <w:bCs/>
                <w:sz w:val="18"/>
                <w:szCs w:val="18"/>
              </w:rPr>
              <w:t xml:space="preserve">obliczenia LCC z uwzględnieniem </w:t>
            </w:r>
            <w:proofErr w:type="spellStart"/>
            <w:r w:rsidRPr="004E5518">
              <w:rPr>
                <w:rFonts w:ascii="Arial" w:hAnsi="Arial" w:cs="Arial"/>
                <w:bCs/>
                <w:sz w:val="18"/>
                <w:szCs w:val="18"/>
              </w:rPr>
              <w:t>orbitali</w:t>
            </w:r>
            <w:proofErr w:type="spellEnd"/>
            <w:r w:rsidRPr="004E5518">
              <w:rPr>
                <w:rFonts w:ascii="Arial" w:hAnsi="Arial" w:cs="Arial"/>
                <w:bCs/>
                <w:sz w:val="18"/>
                <w:szCs w:val="18"/>
              </w:rPr>
              <w:t xml:space="preserve"> wirtualnych: OSV-</w:t>
            </w:r>
            <w:r w:rsidRPr="004E5518">
              <w:rPr>
                <w:rFonts w:ascii="Arial" w:hAnsi="Arial" w:cs="Arial"/>
                <w:bCs/>
                <w:sz w:val="18"/>
                <w:szCs w:val="18"/>
              </w:rPr>
              <w:lastRenderedPageBreak/>
              <w:t>LCCSD(T)</w:t>
            </w:r>
          </w:p>
          <w:p w14:paraId="01F0B1EC" w14:textId="77777777" w:rsidR="004E5518" w:rsidRPr="004E5518" w:rsidRDefault="004E5518" w:rsidP="004E5518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4E5518">
              <w:rPr>
                <w:rFonts w:ascii="Arial" w:hAnsi="Arial" w:cs="Arial"/>
                <w:bCs/>
                <w:sz w:val="18"/>
                <w:szCs w:val="18"/>
              </w:rPr>
              <w:t xml:space="preserve">obliczenia </w:t>
            </w:r>
            <w:proofErr w:type="spellStart"/>
            <w:r w:rsidRPr="004E5518">
              <w:rPr>
                <w:rFonts w:ascii="Arial" w:hAnsi="Arial" w:cs="Arial"/>
                <w:bCs/>
                <w:sz w:val="18"/>
                <w:szCs w:val="18"/>
              </w:rPr>
              <w:t>Density</w:t>
            </w:r>
            <w:proofErr w:type="spellEnd"/>
            <w:r w:rsidRPr="004E551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E5518">
              <w:rPr>
                <w:rFonts w:ascii="Arial" w:hAnsi="Arial" w:cs="Arial"/>
                <w:bCs/>
                <w:sz w:val="18"/>
                <w:szCs w:val="18"/>
              </w:rPr>
              <w:t>Fitted</w:t>
            </w:r>
            <w:proofErr w:type="spellEnd"/>
            <w:r w:rsidRPr="004E5518">
              <w:rPr>
                <w:rFonts w:ascii="Arial" w:hAnsi="Arial" w:cs="Arial"/>
                <w:bCs/>
                <w:sz w:val="18"/>
                <w:szCs w:val="18"/>
              </w:rPr>
              <w:t xml:space="preserve"> z </w:t>
            </w:r>
            <w:proofErr w:type="spellStart"/>
            <w:r w:rsidRPr="004E5518">
              <w:rPr>
                <w:rFonts w:ascii="Arial" w:hAnsi="Arial" w:cs="Arial"/>
                <w:bCs/>
                <w:sz w:val="18"/>
                <w:szCs w:val="18"/>
              </w:rPr>
              <w:t>z</w:t>
            </w:r>
            <w:proofErr w:type="spellEnd"/>
            <w:r w:rsidRPr="004E5518">
              <w:rPr>
                <w:rFonts w:ascii="Arial" w:hAnsi="Arial" w:cs="Arial"/>
                <w:bCs/>
                <w:sz w:val="18"/>
                <w:szCs w:val="18"/>
              </w:rPr>
              <w:t xml:space="preserve"> jawną korelacją: DF-LMP2-F12, DF-LCCSD(T)-F12</w:t>
            </w:r>
          </w:p>
          <w:p w14:paraId="09E65AD8" w14:textId="77777777" w:rsidR="004E5518" w:rsidRPr="004E5518" w:rsidRDefault="004E5518" w:rsidP="004E5518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4E5518">
              <w:rPr>
                <w:rFonts w:ascii="Arial" w:hAnsi="Arial" w:cs="Arial"/>
                <w:bCs/>
                <w:sz w:val="18"/>
                <w:szCs w:val="18"/>
              </w:rPr>
              <w:t xml:space="preserve">obliczenia DF-DFT </w:t>
            </w:r>
          </w:p>
          <w:p w14:paraId="6537B51C" w14:textId="77777777" w:rsidR="004E5518" w:rsidRPr="004E5518" w:rsidRDefault="004E5518" w:rsidP="004E5518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4E5518">
              <w:rPr>
                <w:rFonts w:ascii="Arial" w:hAnsi="Arial" w:cs="Arial"/>
                <w:bCs/>
                <w:sz w:val="18"/>
                <w:szCs w:val="18"/>
              </w:rPr>
              <w:t>obliczenia SAPT(CCSD)</w:t>
            </w:r>
          </w:p>
          <w:p w14:paraId="50FF1CBB" w14:textId="70C50CCA" w:rsidR="005D7A32" w:rsidRPr="004E5518" w:rsidRDefault="004E5518" w:rsidP="004E5518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4E5518">
              <w:rPr>
                <w:rFonts w:ascii="Arial" w:hAnsi="Arial" w:cs="Arial"/>
                <w:bCs/>
                <w:sz w:val="18"/>
                <w:szCs w:val="18"/>
              </w:rPr>
              <w:t xml:space="preserve">obliczenia </w:t>
            </w:r>
            <w:proofErr w:type="spellStart"/>
            <w:r w:rsidRPr="004E5518">
              <w:rPr>
                <w:rFonts w:ascii="Arial" w:hAnsi="Arial" w:cs="Arial"/>
                <w:bCs/>
                <w:sz w:val="18"/>
                <w:szCs w:val="18"/>
              </w:rPr>
              <w:t>Stochastic</w:t>
            </w:r>
            <w:proofErr w:type="spellEnd"/>
            <w:r w:rsidRPr="004E5518">
              <w:rPr>
                <w:rFonts w:ascii="Arial" w:hAnsi="Arial" w:cs="Arial"/>
                <w:bCs/>
                <w:sz w:val="18"/>
                <w:szCs w:val="18"/>
              </w:rPr>
              <w:t xml:space="preserve"> FCI (FCIQMC)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14:paraId="50FF1CBC" w14:textId="7C173BEE" w:rsidR="00FE7E18" w:rsidRPr="009A530C" w:rsidRDefault="00FE7E18" w:rsidP="00FE7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37" w:type="pct"/>
            <w:shd w:val="clear" w:color="auto" w:fill="auto"/>
            <w:noWrap/>
            <w:vAlign w:val="center"/>
            <w:hideMark/>
          </w:tcPr>
          <w:p w14:paraId="50FF1CBD" w14:textId="77777777" w:rsidR="00FE7E18" w:rsidRPr="009A530C" w:rsidRDefault="00FE7E18" w:rsidP="00F36A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7D4B93" w14:textId="6721B4C1" w:rsidR="003348DC" w:rsidRDefault="003348DC" w:rsidP="003348DC">
      <w:pPr>
        <w:rPr>
          <w:rFonts w:eastAsia="Arial Unicode MS"/>
          <w:lang w:eastAsia="en-US"/>
        </w:rPr>
      </w:pPr>
    </w:p>
    <w:p w14:paraId="6FA6F268" w14:textId="541789D5" w:rsidR="003348DC" w:rsidRPr="005D7A32" w:rsidRDefault="003348DC" w:rsidP="00FE7E18">
      <w:pPr>
        <w:spacing w:line="360" w:lineRule="auto"/>
        <w:rPr>
          <w:rFonts w:ascii="Arial" w:eastAsia="Arial Unicode MS" w:hAnsi="Arial" w:cs="Arial"/>
          <w:b/>
          <w:color w:val="000000"/>
          <w:sz w:val="16"/>
          <w:szCs w:val="16"/>
          <w:lang w:eastAsia="en-US"/>
        </w:rPr>
      </w:pPr>
      <w:r w:rsidRPr="005D7A32">
        <w:rPr>
          <w:rFonts w:ascii="Arial" w:eastAsia="Arial Unicode MS" w:hAnsi="Arial" w:cs="Arial"/>
          <w:b/>
          <w:color w:val="000000"/>
          <w:sz w:val="16"/>
          <w:szCs w:val="16"/>
          <w:lang w:eastAsia="en-US"/>
        </w:rPr>
        <w:t>Wymagania dodatkowe:</w:t>
      </w:r>
    </w:p>
    <w:p w14:paraId="7296AD1D" w14:textId="11C39956" w:rsidR="00FE7E18" w:rsidRPr="005D7A32" w:rsidRDefault="00FE7E18" w:rsidP="00FE7E18">
      <w:pPr>
        <w:suppressAutoHyphens/>
        <w:spacing w:line="360" w:lineRule="auto"/>
        <w:rPr>
          <w:rFonts w:ascii="Arial" w:eastAsia="Arial Unicode MS" w:hAnsi="Arial" w:cs="Arial"/>
          <w:color w:val="000000"/>
          <w:sz w:val="16"/>
          <w:szCs w:val="16"/>
          <w:lang w:eastAsia="en-US"/>
        </w:rPr>
      </w:pPr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 xml:space="preserve">Usługa wsparcia technicznego i aktualizacji co najmniej </w:t>
      </w:r>
      <w:r w:rsidR="000B5A2E" w:rsidRPr="000B5A2E">
        <w:rPr>
          <w:rFonts w:ascii="Arial" w:eastAsia="Arial Unicode MS" w:hAnsi="Arial" w:cs="Arial"/>
          <w:color w:val="FF0000"/>
          <w:sz w:val="16"/>
          <w:szCs w:val="16"/>
          <w:lang w:eastAsia="en-US"/>
        </w:rPr>
        <w:t>12</w:t>
      </w:r>
      <w:r w:rsidRPr="000B5A2E">
        <w:rPr>
          <w:rFonts w:ascii="Arial" w:eastAsia="Arial Unicode MS" w:hAnsi="Arial" w:cs="Arial"/>
          <w:color w:val="FF0000"/>
          <w:sz w:val="16"/>
          <w:szCs w:val="16"/>
          <w:lang w:eastAsia="en-US"/>
        </w:rPr>
        <w:t xml:space="preserve"> miesięcy</w:t>
      </w:r>
      <w:r w:rsidR="005D7A32" w:rsidRPr="000B5A2E">
        <w:rPr>
          <w:rFonts w:ascii="Arial" w:eastAsia="Arial Unicode MS" w:hAnsi="Arial" w:cs="Arial"/>
          <w:color w:val="FF0000"/>
          <w:sz w:val="16"/>
          <w:szCs w:val="16"/>
          <w:lang w:eastAsia="en-US"/>
        </w:rPr>
        <w:t xml:space="preserve"> (</w:t>
      </w:r>
      <w:r w:rsidR="000B5A2E" w:rsidRPr="000B5A2E">
        <w:rPr>
          <w:rFonts w:ascii="Arial" w:eastAsia="Arial Unicode MS" w:hAnsi="Arial" w:cs="Arial"/>
          <w:color w:val="FF0000"/>
          <w:sz w:val="16"/>
          <w:szCs w:val="16"/>
          <w:lang w:eastAsia="en-US"/>
        </w:rPr>
        <w:t>1</w:t>
      </w:r>
      <w:r w:rsidR="005D7A32" w:rsidRPr="000B5A2E">
        <w:rPr>
          <w:rFonts w:ascii="Arial" w:eastAsia="Arial Unicode MS" w:hAnsi="Arial" w:cs="Arial"/>
          <w:color w:val="FF0000"/>
          <w:sz w:val="16"/>
          <w:szCs w:val="16"/>
          <w:lang w:eastAsia="en-US"/>
        </w:rPr>
        <w:t xml:space="preserve"> </w:t>
      </w:r>
      <w:r w:rsidR="000B5A2E" w:rsidRPr="000B5A2E">
        <w:rPr>
          <w:rFonts w:ascii="Arial" w:eastAsia="Arial Unicode MS" w:hAnsi="Arial" w:cs="Arial"/>
          <w:color w:val="FF0000"/>
          <w:sz w:val="16"/>
          <w:szCs w:val="16"/>
          <w:lang w:eastAsia="en-US"/>
        </w:rPr>
        <w:t>rok</w:t>
      </w:r>
      <w:r w:rsidR="005D7A32"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)</w:t>
      </w:r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 xml:space="preserve">. W ramach świadczenia usługi wsparcia technicznego i aktualizacji dla oprogramowania przez </w:t>
      </w:r>
      <w:r w:rsidR="000B5A2E" w:rsidRPr="000B5A2E">
        <w:rPr>
          <w:rFonts w:ascii="Arial" w:eastAsia="Arial Unicode MS" w:hAnsi="Arial" w:cs="Arial"/>
          <w:color w:val="FF0000"/>
          <w:sz w:val="16"/>
          <w:szCs w:val="16"/>
          <w:lang w:eastAsia="en-US"/>
        </w:rPr>
        <w:t>producenta</w:t>
      </w:r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, Zamawiający musi mieć prawo do:</w:t>
      </w:r>
    </w:p>
    <w:p w14:paraId="0FCCB643" w14:textId="17DE42F3" w:rsidR="004E5518" w:rsidRPr="004E5518" w:rsidRDefault="004E5518" w:rsidP="004E5518">
      <w:pPr>
        <w:pStyle w:val="Akapitzlist"/>
        <w:numPr>
          <w:ilvl w:val="1"/>
          <w:numId w:val="5"/>
        </w:numPr>
        <w:suppressAutoHyphens/>
        <w:spacing w:line="360" w:lineRule="auto"/>
        <w:ind w:left="284" w:hanging="284"/>
        <w:rPr>
          <w:rFonts w:ascii="Arial" w:eastAsia="Arial Unicode MS" w:hAnsi="Arial" w:cs="Arial"/>
          <w:color w:val="000000"/>
          <w:sz w:val="16"/>
          <w:szCs w:val="16"/>
          <w:lang w:eastAsia="en-US"/>
        </w:rPr>
      </w:pPr>
      <w:r w:rsidRPr="004E5518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>otrzymania udoskonale</w:t>
      </w:r>
      <w:r w:rsidRPr="004E5518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ń</w:t>
      </w:r>
      <w:r w:rsidRPr="004E5518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 xml:space="preserve"> do wersji bie</w:t>
      </w:r>
      <w:r w:rsidRPr="004E5518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żą</w:t>
      </w:r>
      <w:r w:rsidRPr="004E5518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>cych oprogramowania (otrzymanie wyda</w:t>
      </w:r>
      <w:r w:rsidRPr="004E5518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ń</w:t>
      </w:r>
      <w:r w:rsidRPr="004E5518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 xml:space="preserve"> uzupe</w:t>
      </w:r>
      <w:r w:rsidRPr="004E5518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ł</w:t>
      </w:r>
      <w:r w:rsidRPr="004E5518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>niaj</w:t>
      </w:r>
      <w:r w:rsidRPr="004E5518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ą</w:t>
      </w:r>
      <w:r w:rsidRPr="004E5518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>cych, poprawek programistycznych</w:t>
      </w:r>
      <w:r w:rsidR="000B5A2E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 xml:space="preserve">, </w:t>
      </w:r>
      <w:proofErr w:type="spellStart"/>
      <w:r w:rsidR="000B5A2E" w:rsidRPr="000B5A2E">
        <w:rPr>
          <w:rFonts w:ascii="Arial" w:eastAsia="Arial Unicode MS" w:hAnsi="Arial" w:cs="Arial"/>
          <w:color w:val="FF0000"/>
          <w:sz w:val="16"/>
          <w:szCs w:val="16"/>
          <w:lang w:eastAsia="en-US"/>
        </w:rPr>
        <w:t>upgrade</w:t>
      </w:r>
      <w:proofErr w:type="spellEnd"/>
      <w:r w:rsidR="000B5A2E" w:rsidRPr="000B5A2E">
        <w:rPr>
          <w:rFonts w:ascii="Arial" w:eastAsia="Arial Unicode MS" w:hAnsi="Arial" w:cs="Arial"/>
          <w:color w:val="FF0000"/>
          <w:sz w:val="16"/>
          <w:szCs w:val="16"/>
          <w:lang w:eastAsia="en-US"/>
        </w:rPr>
        <w:t>/</w:t>
      </w:r>
      <w:proofErr w:type="spellStart"/>
      <w:r w:rsidR="000B5A2E" w:rsidRPr="000B5A2E">
        <w:rPr>
          <w:rFonts w:ascii="Arial" w:eastAsia="Arial Unicode MS" w:hAnsi="Arial" w:cs="Arial"/>
          <w:color w:val="FF0000"/>
          <w:sz w:val="16"/>
          <w:szCs w:val="16"/>
          <w:lang w:eastAsia="en-US"/>
        </w:rPr>
        <w:t>update</w:t>
      </w:r>
      <w:proofErr w:type="spellEnd"/>
      <w:r w:rsidRPr="004E5518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>) bez dodatkowych op</w:t>
      </w:r>
      <w:r w:rsidRPr="004E5518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ł</w:t>
      </w:r>
      <w:r w:rsidRPr="004E5518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>at licencyjnych</w:t>
      </w:r>
    </w:p>
    <w:p w14:paraId="4CF18CF4" w14:textId="1A11D44F" w:rsidR="00FE7E18" w:rsidRPr="005D7A32" w:rsidRDefault="004E5518" w:rsidP="004E5518">
      <w:pPr>
        <w:pStyle w:val="Akapitzlist"/>
        <w:numPr>
          <w:ilvl w:val="1"/>
          <w:numId w:val="5"/>
        </w:numPr>
        <w:suppressAutoHyphens/>
        <w:spacing w:line="360" w:lineRule="auto"/>
        <w:ind w:left="284" w:hanging="284"/>
        <w:rPr>
          <w:rFonts w:ascii="Arial" w:eastAsia="Arial Unicode MS,Czcionka tekst" w:hAnsi="Arial" w:cs="Arial"/>
          <w:color w:val="000000"/>
          <w:sz w:val="16"/>
          <w:szCs w:val="16"/>
          <w:lang w:eastAsia="en-US"/>
        </w:rPr>
      </w:pPr>
      <w:r w:rsidRPr="004E5518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 xml:space="preserve">zgłaszania błędów do </w:t>
      </w:r>
      <w:r w:rsidR="000B5A2E" w:rsidRPr="000B5A2E">
        <w:rPr>
          <w:rFonts w:ascii="Arial" w:eastAsia="Arial Unicode MS" w:hAnsi="Arial" w:cs="Arial"/>
          <w:color w:val="FF0000"/>
          <w:sz w:val="16"/>
          <w:szCs w:val="16"/>
          <w:lang w:eastAsia="en-US"/>
        </w:rPr>
        <w:t>producenta</w:t>
      </w:r>
      <w:r w:rsidR="00FE7E18" w:rsidRPr="005D7A32">
        <w:rPr>
          <w:rFonts w:ascii="Arial" w:eastAsia="Arial Unicode MS,Czcionka tekst" w:hAnsi="Arial" w:cs="Arial"/>
          <w:color w:val="000000"/>
          <w:sz w:val="16"/>
          <w:szCs w:val="16"/>
          <w:lang w:eastAsia="en-US"/>
        </w:rPr>
        <w:t>;</w:t>
      </w:r>
    </w:p>
    <w:p w14:paraId="50FF1CCA" w14:textId="77777777" w:rsidR="00C62139" w:rsidRPr="005D7A32" w:rsidRDefault="00C62139" w:rsidP="005D7A32">
      <w:pPr>
        <w:spacing w:line="360" w:lineRule="auto"/>
        <w:rPr>
          <w:rFonts w:ascii="Arial" w:hAnsi="Arial" w:cs="Arial"/>
          <w:sz w:val="16"/>
          <w:szCs w:val="16"/>
        </w:rPr>
      </w:pPr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 xml:space="preserve">Na podstawie art. 29 ust. 3 </w:t>
      </w:r>
      <w:proofErr w:type="spellStart"/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Pzp</w:t>
      </w:r>
      <w:proofErr w:type="spellEnd"/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 xml:space="preserve"> Zamawiający nie jest w stanie opisać przedmiotu zamówienia w sposób jednoznaczny i wyczerpujący dlatego posługuje się znakami towarowymi.</w:t>
      </w:r>
    </w:p>
    <w:p w14:paraId="50FF1CCB" w14:textId="77777777" w:rsidR="00681C75" w:rsidRDefault="00681C75" w:rsidP="00681C75">
      <w:pPr>
        <w:jc w:val="center"/>
      </w:pPr>
    </w:p>
    <w:p w14:paraId="099B93F3" w14:textId="77777777" w:rsidR="007C6426" w:rsidRPr="007C6426" w:rsidRDefault="007C6426" w:rsidP="007C6426">
      <w:pPr>
        <w:spacing w:line="360" w:lineRule="auto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7C6426">
        <w:rPr>
          <w:rFonts w:ascii="Arial" w:hAnsi="Arial" w:cs="Arial"/>
          <w:i/>
          <w:color w:val="FF0000"/>
          <w:sz w:val="18"/>
          <w:szCs w:val="18"/>
        </w:rPr>
        <w:t>Zamawiający wymaga licencji niekomercyjnej obejmującej wszystkich zarejestrowanych użytkowników (wewnętrznych jak i zewnętrznych) klastra obliczeniowego. Wymagana jest również dostępność kodu źródłowego dla potrzeb optymalizacji instalowanej wersji produkcyjnej oprogramowania</w:t>
      </w:r>
    </w:p>
    <w:p w14:paraId="50FF1CCC" w14:textId="77777777" w:rsidR="00681C75" w:rsidRDefault="00681C75" w:rsidP="00681C75">
      <w:pPr>
        <w:jc w:val="center"/>
      </w:pPr>
    </w:p>
    <w:p w14:paraId="30877E63" w14:textId="77777777" w:rsidR="007C6426" w:rsidRDefault="007C6426" w:rsidP="00681C75">
      <w:pPr>
        <w:jc w:val="center"/>
      </w:pPr>
    </w:p>
    <w:p w14:paraId="03A248FD" w14:textId="77777777" w:rsidR="004E5518" w:rsidRDefault="004E5518" w:rsidP="00681C75">
      <w:pPr>
        <w:jc w:val="center"/>
      </w:pPr>
    </w:p>
    <w:p w14:paraId="024F3E96" w14:textId="77777777" w:rsidR="005D7A32" w:rsidRDefault="005D7A32" w:rsidP="00681C75">
      <w:pPr>
        <w:jc w:val="center"/>
      </w:pPr>
    </w:p>
    <w:p w14:paraId="50FF1CD0" w14:textId="77777777" w:rsidR="00681C75" w:rsidRDefault="00681C75" w:rsidP="00681C75">
      <w:pPr>
        <w:jc w:val="right"/>
      </w:pPr>
      <w:r>
        <w:t>…………………….</w:t>
      </w:r>
      <w:r w:rsidRPr="0012726F">
        <w:t>................................................................................</w:t>
      </w:r>
      <w:r w:rsidRPr="0012726F">
        <w:br/>
        <w:t>data i czytelny podpis lub podpis na pieczęci imiennej</w:t>
      </w:r>
      <w:r>
        <w:t xml:space="preserve"> o</w:t>
      </w:r>
      <w:r w:rsidRPr="0012726F">
        <w:t>soby</w:t>
      </w:r>
    </w:p>
    <w:p w14:paraId="50FF1CD1" w14:textId="77777777" w:rsidR="00FD7FCB" w:rsidRPr="006F78A3" w:rsidRDefault="00681C75" w:rsidP="00681C75">
      <w:pPr>
        <w:spacing w:line="360" w:lineRule="auto"/>
        <w:jc w:val="right"/>
        <w:rPr>
          <w:rStyle w:val="Pogrubienie"/>
          <w:rFonts w:ascii="Arial" w:hAnsi="Arial" w:cs="Arial"/>
          <w:b w:val="0"/>
          <w:sz w:val="28"/>
          <w:szCs w:val="28"/>
        </w:rPr>
      </w:pPr>
      <w:r w:rsidRPr="0012726F">
        <w:t xml:space="preserve"> upoważnionej do składania oświadczeń w imieniu Wykonaw</w:t>
      </w:r>
      <w:r>
        <w:t>cy</w:t>
      </w:r>
    </w:p>
    <w:sectPr w:rsidR="00FD7FCB" w:rsidRPr="006F78A3" w:rsidSect="006628D3">
      <w:headerReference w:type="default" r:id="rId12"/>
      <w:footerReference w:type="default" r:id="rId13"/>
      <w:pgSz w:w="16838" w:h="11906" w:orient="landscape"/>
      <w:pgMar w:top="977" w:right="1417" w:bottom="568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FF1CD4" w14:textId="77777777" w:rsidR="00D671D8" w:rsidRDefault="00D671D8" w:rsidP="00654654">
      <w:r>
        <w:separator/>
      </w:r>
    </w:p>
  </w:endnote>
  <w:endnote w:type="continuationSeparator" w:id="0">
    <w:p w14:paraId="50FF1CD5" w14:textId="77777777" w:rsidR="00D671D8" w:rsidRDefault="00D671D8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,Czcionka teks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96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110"/>
      <w:gridCol w:w="7383"/>
    </w:tblGrid>
    <w:tr w:rsidR="006628D3" w:rsidRPr="006702F9" w14:paraId="4A8380AC" w14:textId="77777777" w:rsidTr="006628D3">
      <w:trPr>
        <w:trHeight w:val="557"/>
      </w:trPr>
      <w:tc>
        <w:tcPr>
          <w:tcW w:w="5000" w:type="pct"/>
          <w:gridSpan w:val="2"/>
          <w:shd w:val="clear" w:color="auto" w:fill="auto"/>
        </w:tcPr>
        <w:p w14:paraId="555C21A4" w14:textId="11C94A92" w:rsidR="006628D3" w:rsidRPr="006628D3" w:rsidRDefault="006628D3" w:rsidP="00EA4935">
          <w:pPr>
            <w:widowControl w:val="0"/>
            <w:spacing w:line="285" w:lineRule="auto"/>
            <w:rPr>
              <w:rFonts w:ascii="Arial" w:hAnsi="Arial" w:cs="Arial"/>
              <w:sz w:val="18"/>
              <w:szCs w:val="18"/>
            </w:rPr>
          </w:pPr>
          <w:r w:rsidRPr="006702F9">
            <w:rPr>
              <w:rFonts w:ascii="Arial" w:hAnsi="Arial" w:cs="Arial"/>
              <w:b/>
              <w:sz w:val="18"/>
              <w:szCs w:val="18"/>
            </w:rPr>
            <w:t>Platforma Analiz i Archiwizacji Danych (PAAD)</w:t>
          </w:r>
          <w:r w:rsidRPr="006702F9">
            <w:rPr>
              <w:rFonts w:ascii="Arial" w:hAnsi="Arial" w:cs="Arial"/>
              <w:sz w:val="18"/>
              <w:szCs w:val="18"/>
            </w:rPr>
            <w:t xml:space="preserve"> - Projekt współfinansowany ze środków Europejskiego Funduszu Rozwoju Regionalnego w ramach Programu Operacyjnego Innowacyjna Gospodarka „Dotacje na innowacje”</w:t>
          </w:r>
        </w:p>
      </w:tc>
    </w:tr>
    <w:tr w:rsidR="006628D3" w:rsidRPr="006702F9" w14:paraId="5989AD46" w14:textId="77777777" w:rsidTr="00EA4935">
      <w:tc>
        <w:tcPr>
          <w:tcW w:w="2453" w:type="pct"/>
          <w:shd w:val="clear" w:color="auto" w:fill="auto"/>
        </w:tcPr>
        <w:p w14:paraId="31EC1622" w14:textId="77777777" w:rsidR="006628D3" w:rsidRPr="006702F9" w:rsidRDefault="006628D3" w:rsidP="00EA4935">
          <w:pPr>
            <w:widowControl w:val="0"/>
            <w:spacing w:line="285" w:lineRule="auto"/>
            <w:ind w:left="3969" w:hanging="3969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Uniwersytet Śląski w Katowicach</w:t>
          </w: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ab/>
          </w:r>
        </w:p>
        <w:p w14:paraId="4919F36A" w14:textId="77777777" w:rsidR="006628D3" w:rsidRPr="006702F9" w:rsidRDefault="006628D3" w:rsidP="00EA4935">
          <w:pPr>
            <w:pStyle w:val="Stopka"/>
            <w:rPr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Bankowa 12, 40-007 Katowice</w:t>
          </w:r>
        </w:p>
      </w:tc>
      <w:tc>
        <w:tcPr>
          <w:tcW w:w="2547" w:type="pct"/>
          <w:shd w:val="clear" w:color="auto" w:fill="auto"/>
        </w:tcPr>
        <w:p w14:paraId="039BF3EA" w14:textId="77777777" w:rsidR="006628D3" w:rsidRPr="006702F9" w:rsidRDefault="006628D3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Instytut Niskich Temperatur i Badań Strukturalnych PAN we Wrocławiu im. Włodzimierza Trzebiatowskiego</w:t>
          </w:r>
        </w:p>
        <w:p w14:paraId="10E919A6" w14:textId="77777777" w:rsidR="006628D3" w:rsidRPr="006702F9" w:rsidRDefault="006628D3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Okólna 2, 50-422 Wrocław</w:t>
          </w:r>
        </w:p>
      </w:tc>
    </w:tr>
  </w:tbl>
  <w:p w14:paraId="2A310D19" w14:textId="77777777" w:rsidR="006628D3" w:rsidRDefault="006628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FF1CD2" w14:textId="77777777" w:rsidR="00D671D8" w:rsidRDefault="00D671D8" w:rsidP="00654654">
      <w:r>
        <w:separator/>
      </w:r>
    </w:p>
  </w:footnote>
  <w:footnote w:type="continuationSeparator" w:id="0">
    <w:p w14:paraId="50FF1CD3" w14:textId="77777777" w:rsidR="00D671D8" w:rsidRDefault="00D671D8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9FACD5" w14:textId="14ACB9B6" w:rsidR="006628D3" w:rsidRDefault="006628D3" w:rsidP="006628D3">
    <w:pPr>
      <w:pStyle w:val="Nagwek"/>
      <w:jc w:val="center"/>
    </w:pPr>
    <w:r>
      <w:rPr>
        <w:noProof/>
        <w:color w:val="1F497D"/>
      </w:rPr>
      <w:drawing>
        <wp:inline distT="0" distB="0" distL="0" distR="0" wp14:anchorId="6AEF9122" wp14:editId="1EF76A10">
          <wp:extent cx="6191250" cy="800100"/>
          <wp:effectExtent l="0" t="0" r="0" b="0"/>
          <wp:docPr id="1" name="Obraz 1" descr="Stopka maila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opka maila kolor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2609"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FF1CD7" w14:textId="6CF71C74" w:rsidR="0018611E" w:rsidRDefault="0018611E" w:rsidP="00654654">
    <w:pPr>
      <w:pStyle w:val="Nagwek"/>
      <w:jc w:val="right"/>
    </w:pPr>
    <w:r>
      <w:rPr>
        <w:rFonts w:cs="Calibri"/>
        <w:b/>
      </w:rPr>
      <w:t>Załącznik nr 2</w:t>
    </w:r>
    <w:r w:rsidR="004E5518">
      <w:rPr>
        <w:rFonts w:cs="Calibri"/>
        <w:b/>
      </w:rPr>
      <w:t>B</w:t>
    </w:r>
    <w:r>
      <w:rPr>
        <w:rFonts w:cs="Calibri"/>
        <w:b/>
      </w:rPr>
      <w:t xml:space="preserve"> do SIWZ DZP.381</w:t>
    </w:r>
    <w:r w:rsidR="00232324">
      <w:rPr>
        <w:rFonts w:cs="Calibri"/>
        <w:b/>
      </w:rPr>
      <w:t>.</w:t>
    </w:r>
    <w:r w:rsidR="005D7A32">
      <w:rPr>
        <w:rFonts w:cs="Calibri"/>
        <w:b/>
      </w:rPr>
      <w:t>14</w:t>
    </w:r>
    <w:r w:rsidR="00E72891">
      <w:rPr>
        <w:rFonts w:cs="Calibri"/>
        <w:b/>
      </w:rPr>
      <w:t>9</w:t>
    </w:r>
    <w:r w:rsidR="00232324">
      <w:rPr>
        <w:rFonts w:cs="Calibri"/>
        <w:b/>
      </w:rPr>
      <w:t>.</w:t>
    </w:r>
    <w:r>
      <w:rPr>
        <w:rFonts w:cs="Calibri"/>
        <w:b/>
      </w:rPr>
      <w:t>201</w:t>
    </w:r>
    <w:r w:rsidR="00CF664A">
      <w:rPr>
        <w:rFonts w:cs="Calibri"/>
        <w:b/>
      </w:rPr>
      <w:t>5</w:t>
    </w:r>
    <w:r>
      <w:rPr>
        <w:rFonts w:cs="Calibri"/>
        <w:b/>
      </w:rPr>
      <w:t>.DW</w:t>
    </w:r>
    <w:r w:rsidR="000B5A2E">
      <w:rPr>
        <w:rFonts w:cs="Calibri"/>
        <w:b/>
      </w:rPr>
      <w:t xml:space="preserve"> (</w:t>
    </w:r>
    <w:proofErr w:type="spellStart"/>
    <w:r w:rsidR="000B5A2E">
      <w:rPr>
        <w:rFonts w:cs="Calibri"/>
        <w:b/>
      </w:rPr>
      <w:t>zm</w:t>
    </w:r>
    <w:proofErr w:type="spellEnd"/>
    <w:r w:rsidR="000B5A2E">
      <w:rPr>
        <w:rFonts w:cs="Calibri"/>
        <w:b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06993"/>
    <w:multiLevelType w:val="hybridMultilevel"/>
    <w:tmpl w:val="E0940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824267"/>
    <w:multiLevelType w:val="hybridMultilevel"/>
    <w:tmpl w:val="359CF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4357D"/>
    <w:multiLevelType w:val="hybridMultilevel"/>
    <w:tmpl w:val="718CA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75A9E"/>
    <w:multiLevelType w:val="multilevel"/>
    <w:tmpl w:val="49268FF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>
    <w:nsid w:val="2D914CC7"/>
    <w:multiLevelType w:val="multilevel"/>
    <w:tmpl w:val="4B149214"/>
    <w:lvl w:ilvl="0">
      <w:start w:val="1"/>
      <w:numFmt w:val="bullet"/>
      <w:lvlText w:val="-"/>
      <w:lvlJc w:val="left"/>
      <w:pPr>
        <w:ind w:left="720" w:firstLine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strike w:val="0"/>
        <w:dstrike w:val="0"/>
        <w:u w:val="none"/>
        <w:effect w:val="none"/>
      </w:rPr>
    </w:lvl>
  </w:abstractNum>
  <w:abstractNum w:abstractNumId="5">
    <w:nsid w:val="3D58179C"/>
    <w:multiLevelType w:val="hybridMultilevel"/>
    <w:tmpl w:val="01B85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963620"/>
    <w:multiLevelType w:val="multilevel"/>
    <w:tmpl w:val="4D4854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FF25A0"/>
    <w:multiLevelType w:val="hybridMultilevel"/>
    <w:tmpl w:val="E02EF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ED2B5C"/>
    <w:multiLevelType w:val="multilevel"/>
    <w:tmpl w:val="2A2677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75704"/>
    <w:rsid w:val="000B5A2E"/>
    <w:rsid w:val="000C59BB"/>
    <w:rsid w:val="00102780"/>
    <w:rsid w:val="0012734D"/>
    <w:rsid w:val="00136846"/>
    <w:rsid w:val="00140F8F"/>
    <w:rsid w:val="0018611E"/>
    <w:rsid w:val="001A7606"/>
    <w:rsid w:val="001F0775"/>
    <w:rsid w:val="001F66B4"/>
    <w:rsid w:val="00232324"/>
    <w:rsid w:val="00265BC2"/>
    <w:rsid w:val="0027414D"/>
    <w:rsid w:val="002834A7"/>
    <w:rsid w:val="002D2403"/>
    <w:rsid w:val="002E0937"/>
    <w:rsid w:val="003348DC"/>
    <w:rsid w:val="003831A2"/>
    <w:rsid w:val="004C5ACE"/>
    <w:rsid w:val="004D6EE6"/>
    <w:rsid w:val="004E5518"/>
    <w:rsid w:val="00516B39"/>
    <w:rsid w:val="00523E8F"/>
    <w:rsid w:val="005A413C"/>
    <w:rsid w:val="005C4510"/>
    <w:rsid w:val="005D7A32"/>
    <w:rsid w:val="006139BB"/>
    <w:rsid w:val="00654654"/>
    <w:rsid w:val="006628D3"/>
    <w:rsid w:val="00681C75"/>
    <w:rsid w:val="007B4F4D"/>
    <w:rsid w:val="007C6426"/>
    <w:rsid w:val="007E7DA2"/>
    <w:rsid w:val="00810AD2"/>
    <w:rsid w:val="00822657"/>
    <w:rsid w:val="008B3ACD"/>
    <w:rsid w:val="0099314C"/>
    <w:rsid w:val="009A530C"/>
    <w:rsid w:val="009B0FEC"/>
    <w:rsid w:val="009D6B39"/>
    <w:rsid w:val="009E0B64"/>
    <w:rsid w:val="00AA4B15"/>
    <w:rsid w:val="00B03A38"/>
    <w:rsid w:val="00B3204C"/>
    <w:rsid w:val="00BE109C"/>
    <w:rsid w:val="00BE3C4F"/>
    <w:rsid w:val="00C34168"/>
    <w:rsid w:val="00C402A9"/>
    <w:rsid w:val="00C578D4"/>
    <w:rsid w:val="00C62139"/>
    <w:rsid w:val="00C849ED"/>
    <w:rsid w:val="00C94433"/>
    <w:rsid w:val="00CA0328"/>
    <w:rsid w:val="00CE287C"/>
    <w:rsid w:val="00CF664A"/>
    <w:rsid w:val="00D671D8"/>
    <w:rsid w:val="00DA315B"/>
    <w:rsid w:val="00DF25BD"/>
    <w:rsid w:val="00E26A6B"/>
    <w:rsid w:val="00E72891"/>
    <w:rsid w:val="00EA06D0"/>
    <w:rsid w:val="00EA4C74"/>
    <w:rsid w:val="00EB587F"/>
    <w:rsid w:val="00EE443A"/>
    <w:rsid w:val="00EF4DE3"/>
    <w:rsid w:val="00EF5AF1"/>
    <w:rsid w:val="00F12459"/>
    <w:rsid w:val="00F9251C"/>
    <w:rsid w:val="00FD7FCB"/>
    <w:rsid w:val="00FE7E18"/>
    <w:rsid w:val="00FF2A65"/>
    <w:rsid w:val="1B1D71B0"/>
    <w:rsid w:val="2AA9A931"/>
    <w:rsid w:val="45D469C5"/>
    <w:rsid w:val="7777B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F1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925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F66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925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F6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05BEA.0A508B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0F952CDFBCF5418012405C335CABA9" ma:contentTypeVersion="17" ma:contentTypeDescription="Utwórz nowy dokument." ma:contentTypeScope="" ma:versionID="151518805d722cb3c763fe479f73379c">
  <xsd:schema xmlns:xsd="http://www.w3.org/2001/XMLSchema" xmlns:xs="http://www.w3.org/2001/XMLSchema" xmlns:p="http://schemas.microsoft.com/office/2006/metadata/properties" xmlns:ns2="da007810-385b-4f2d-ac3a-77e5b40fc342" targetNamespace="http://schemas.microsoft.com/office/2006/metadata/properties" ma:root="true" ma:fieldsID="293b8fa7ec133ba73c981a352cdd6cb6" ns2:_="">
    <xsd:import namespace="da007810-385b-4f2d-ac3a-77e5b40fc34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Przegląd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07810-385b-4f2d-ac3a-77e5b40fc3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krót wskazówki dotyczącej udostępniania" ma:internalName="SharingHintHash" ma:readOnly="true">
      <xsd:simpleType>
        <xsd:restriction base="dms:Text"/>
      </xsd:simpleType>
    </xsd:element>
    <xsd:element name="Przegląd" ma:index="10" nillable="true" ma:displayName="Przegląd" ma:description="" ma:internalName="Przegl_x0105_d">
      <xsd:simpleType>
        <xsd:restriction base="dms:Text">
          <xsd:maxLength value="255"/>
        </xsd:restriction>
      </xsd:simple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zegląd xmlns="da007810-385b-4f2d-ac3a-77e5b40fc342" xsi:nil="true"/>
    <SharedWithUsers xmlns="da007810-385b-4f2d-ac3a-77e5b40fc342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57AF1-D56A-45FF-8A20-BE247B725B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07810-385b-4f2d-ac3a-77e5b40fc3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22DA76-AFD8-4A7E-B0FD-59DE6B023C6B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da007810-385b-4f2d-ac3a-77e5b40fc34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3DB9953-08CB-4289-9AEB-01566378BC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289715-13D1-4E11-8970-74EE7D4EA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BC88AA28.dotm</Template>
  <TotalTime>38</TotalTime>
  <Pages>2</Pages>
  <Words>356</Words>
  <Characters>2141</Characters>
  <Application>Microsoft Office Word</Application>
  <DocSecurity>0</DocSecurity>
  <Lines>17</Lines>
  <Paragraphs>4</Paragraphs>
  <ScaleCrop>false</ScaleCrop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Damian Ludwikowski</cp:lastModifiedBy>
  <cp:revision>60</cp:revision>
  <cp:lastPrinted>2015-10-27T10:21:00Z</cp:lastPrinted>
  <dcterms:created xsi:type="dcterms:W3CDTF">2013-12-19T09:22:00Z</dcterms:created>
  <dcterms:modified xsi:type="dcterms:W3CDTF">2015-11-06T11:07:00Z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0x010100BF0F952CDFBCF5418012405C335CABA9</vt:lpwstr>
  </property>
</Properties>
</file>