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4E" w:rsidRPr="008B5DA4" w:rsidRDefault="00EF044E" w:rsidP="00EF044E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</w:t>
      </w:r>
      <w:r w:rsidR="00AF4949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B</w:t>
      </w: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 xml:space="preserve"> (wzór) do SIWZ </w:t>
      </w:r>
      <w:r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8B5DA4"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74</w:t>
      </w:r>
      <w:r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</w:p>
    <w:p w:rsidR="00EF044E" w:rsidRPr="008B5DA4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EF044E" w:rsidRPr="008B5DA4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CC63E8" w:rsidRPr="008B5DA4" w:rsidRDefault="00CC63E8" w:rsidP="00CC63E8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sz w:val="18"/>
          <w:szCs w:val="18"/>
          <w:lang w:val="pl-PL" w:eastAsia="ar-SA"/>
        </w:rPr>
      </w:pPr>
      <w:r w:rsidRPr="008B5DA4">
        <w:rPr>
          <w:rFonts w:ascii="Arial" w:hAnsi="Arial" w:cs="Arial"/>
          <w:b/>
          <w:bCs/>
          <w:sz w:val="18"/>
          <w:szCs w:val="18"/>
          <w:lang w:val="pl-PL" w:eastAsia="ar-SA"/>
        </w:rPr>
        <w:t>Oświadczenie</w:t>
      </w:r>
    </w:p>
    <w:p w:rsidR="00CC63E8" w:rsidRPr="008B5DA4" w:rsidRDefault="00CC63E8" w:rsidP="00CC63E8">
      <w:pPr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o spełnieniu warunków udziału w postępowaniu</w:t>
      </w:r>
    </w:p>
    <w:p w:rsidR="00CC63E8" w:rsidRPr="008B5DA4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B5DA4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8B5DA4" w:rsidRPr="008B5DA4" w:rsidTr="0065208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</w:tcPr>
          <w:p w:rsidR="00CC63E8" w:rsidRPr="008B5DA4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B5DA4" w:rsidRPr="008B5DA4" w:rsidTr="0065208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CC63E8" w:rsidRPr="008B5DA4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B5DA4" w:rsidRPr="008B5DA4" w:rsidTr="0065208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CC63E8" w:rsidRPr="008B5DA4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8B5DA4" w:rsidRPr="008B5DA4" w:rsidTr="0065208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</w:tcPr>
          <w:p w:rsidR="00CC63E8" w:rsidRPr="008B5DA4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CC63E8" w:rsidRPr="008B5DA4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8B5DA4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</w:tcPr>
          <w:p w:rsidR="00CC63E8" w:rsidRPr="008B5DA4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CC63E8" w:rsidRPr="008B5DA4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B5DA4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8B5DA4" w:rsidRDefault="00CC63E8" w:rsidP="00CC63E8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8B5DA4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Ubiegając się o zamówienie publiczne nr </w:t>
      </w:r>
      <w:r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8B5DA4"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74</w:t>
      </w:r>
      <w:r w:rsidRPr="008B5DA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.2015.DW</w:t>
      </w:r>
      <w:r w:rsidRPr="008B5DA4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, p.n.:</w:t>
      </w:r>
    </w:p>
    <w:p w:rsidR="00CC63E8" w:rsidRPr="008B5DA4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C63E8" w:rsidRPr="008B5DA4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CC63E8" w:rsidRPr="008B5DA4" w:rsidRDefault="00EC64C0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  <w:lang w:val="pl-PL"/>
        </w:rPr>
      </w:pPr>
      <w:bookmarkStart w:id="0" w:name="_GoBack"/>
      <w:r w:rsidRPr="008B5DA4">
        <w:rPr>
          <w:rFonts w:ascii="Arial" w:hAnsi="Arial" w:cs="Arial"/>
          <w:b/>
          <w:bCs/>
          <w:sz w:val="18"/>
          <w:szCs w:val="18"/>
          <w:lang w:val="pl-PL"/>
        </w:rPr>
        <w:t>„</w:t>
      </w:r>
      <w:r w:rsidR="00CC63E8" w:rsidRPr="008B5DA4">
        <w:rPr>
          <w:rFonts w:ascii="Arial" w:hAnsi="Arial" w:cs="Arial"/>
          <w:b/>
          <w:bCs/>
          <w:sz w:val="18"/>
          <w:szCs w:val="18"/>
          <w:lang w:val="pl-PL"/>
        </w:rPr>
        <w:t xml:space="preserve">DOSTAWA </w:t>
      </w:r>
      <w:r w:rsidR="008B5DA4" w:rsidRPr="008B5DA4">
        <w:rPr>
          <w:rFonts w:ascii="Arial" w:hAnsi="Arial" w:cs="Arial"/>
          <w:b/>
          <w:bCs/>
          <w:sz w:val="18"/>
          <w:szCs w:val="18"/>
          <w:lang w:val="pl-PL"/>
        </w:rPr>
        <w:t>MEBLI METALOWYCH</w:t>
      </w:r>
      <w:r w:rsidRPr="008B5DA4">
        <w:rPr>
          <w:rFonts w:ascii="Arial" w:hAnsi="Arial" w:cs="Arial"/>
          <w:b/>
          <w:bCs/>
          <w:sz w:val="18"/>
          <w:szCs w:val="18"/>
          <w:lang w:val="pl-PL"/>
        </w:rPr>
        <w:t>”</w:t>
      </w:r>
    </w:p>
    <w:bookmarkEnd w:id="0"/>
    <w:p w:rsidR="00CC63E8" w:rsidRPr="008B5DA4" w:rsidRDefault="00CC63E8" w:rsidP="00CC63E8">
      <w:pPr>
        <w:suppressAutoHyphens/>
        <w:spacing w:before="60"/>
        <w:rPr>
          <w:rFonts w:ascii="Arial" w:eastAsia="DejaVu Sans Condensed" w:hAnsi="Arial" w:cs="Arial"/>
          <w:b/>
          <w:snapToGrid w:val="0"/>
          <w:kern w:val="1"/>
          <w:sz w:val="18"/>
          <w:szCs w:val="18"/>
          <w:u w:val="single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  <w:r w:rsidRPr="008B5DA4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Oświadczamy, iż zgodnie z art. 22 ust. 1 ustawy z dnia 29 stycznia 2004 r. Pra</w:t>
      </w: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wo zamówień publicznych (tekst jednolity: Dz. U. z 2013 r., poz. 907 z późn. zm.) spełniamy warunki udziału w postępowaniu, dotyczące: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uprawnień do wykonywania określonej działalności lub czynności, jeżeli przepisy prawa nakładają obowiązek ich posiadania,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wiedzy i doświadczenia,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dysponowania odpowiednim potencjałem technicznym oraz osobami zdolnymi do wykonania zamówienia,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sytuacji ekonomicznej i finansowej.</w:t>
      </w:r>
    </w:p>
    <w:p w:rsidR="00CC63E8" w:rsidRPr="00CC63E8" w:rsidRDefault="00CC63E8" w:rsidP="00CC63E8">
      <w:pPr>
        <w:spacing w:before="60"/>
        <w:ind w:left="851" w:hanging="295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EC64C0" w:rsidRDefault="00CC63E8" w:rsidP="00CC63E8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  <w:t>................................................................................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 xml:space="preserve">Data i podpis 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>osoby uprawnionej do reprezentowania Wykonawcy</w:t>
      </w:r>
    </w:p>
    <w:p w:rsidR="00CC63E8" w:rsidRPr="00CC63E8" w:rsidRDefault="00CC63E8" w:rsidP="00CC63E8">
      <w:pPr>
        <w:suppressAutoHyphens/>
        <w:rPr>
          <w:rFonts w:ascii="Arial" w:eastAsia="DejaVu Sans Condensed" w:hAnsi="Arial" w:cs="Arial"/>
          <w:i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rPr>
          <w:rFonts w:ascii="Arial" w:hAnsi="Arial" w:cs="Arial"/>
          <w:sz w:val="18"/>
          <w:szCs w:val="18"/>
          <w:lang w:val="pl-PL"/>
        </w:rPr>
      </w:pPr>
    </w:p>
    <w:p w:rsidR="00EF044E" w:rsidRPr="00CC63E8" w:rsidRDefault="00EF044E" w:rsidP="00CC63E8">
      <w:pPr>
        <w:pStyle w:val="Nagwek1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sectPr w:rsidR="00EF044E" w:rsidRPr="00CC63E8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4E" w:rsidRDefault="00EF044E" w:rsidP="00B26BB1">
      <w:r>
        <w:separator/>
      </w:r>
    </w:p>
  </w:endnote>
  <w:endnote w:type="continuationSeparator" w:id="0">
    <w:p w:rsidR="00EF044E" w:rsidRDefault="00EF044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EA0A1A" w:rsidRDefault="00EF044E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4E" w:rsidRDefault="00EF044E" w:rsidP="00B26BB1">
      <w:r>
        <w:separator/>
      </w:r>
    </w:p>
  </w:footnote>
  <w:footnote w:type="continuationSeparator" w:id="0">
    <w:p w:rsidR="00EF044E" w:rsidRDefault="00EF044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A965EF" w:rsidRDefault="00EF044E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8B5DA4"/>
    <w:rsid w:val="00927F73"/>
    <w:rsid w:val="0094330F"/>
    <w:rsid w:val="009612D2"/>
    <w:rsid w:val="0098277A"/>
    <w:rsid w:val="009B28BF"/>
    <w:rsid w:val="00A02254"/>
    <w:rsid w:val="00A34B2F"/>
    <w:rsid w:val="00A965EF"/>
    <w:rsid w:val="00AF4949"/>
    <w:rsid w:val="00B24997"/>
    <w:rsid w:val="00B26BB1"/>
    <w:rsid w:val="00B43F8F"/>
    <w:rsid w:val="00B463A1"/>
    <w:rsid w:val="00B7471D"/>
    <w:rsid w:val="00B7721A"/>
    <w:rsid w:val="00BB09BE"/>
    <w:rsid w:val="00BD281F"/>
    <w:rsid w:val="00C15058"/>
    <w:rsid w:val="00C40001"/>
    <w:rsid w:val="00C54300"/>
    <w:rsid w:val="00CC63E8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EC64C0"/>
    <w:rsid w:val="00ED4FC5"/>
    <w:rsid w:val="00EF044E"/>
    <w:rsid w:val="00F651CA"/>
    <w:rsid w:val="00FD75E7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6489-4A28-454F-9D7A-3E110D93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D95D728F</Template>
  <TotalTime>24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9</cp:revision>
  <cp:lastPrinted>2015-06-22T10:47:00Z</cp:lastPrinted>
  <dcterms:created xsi:type="dcterms:W3CDTF">2015-02-20T08:36:00Z</dcterms:created>
  <dcterms:modified xsi:type="dcterms:W3CDTF">2015-06-22T10:47:00Z</dcterms:modified>
</cp:coreProperties>
</file>