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AECD" w14:textId="4C6100F8" w:rsidR="009575D8" w:rsidRPr="0061041B" w:rsidRDefault="009575D8" w:rsidP="00E93E83">
      <w:pPr>
        <w:spacing w:line="276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61041B">
        <w:rPr>
          <w:b/>
          <w:bCs/>
          <w:sz w:val="22"/>
          <w:szCs w:val="22"/>
        </w:rPr>
        <w:t>Załącznik</w:t>
      </w:r>
      <w:r w:rsidR="00B62A7B" w:rsidRPr="0061041B">
        <w:rPr>
          <w:b/>
          <w:bCs/>
          <w:sz w:val="22"/>
          <w:szCs w:val="22"/>
        </w:rPr>
        <w:t xml:space="preserve"> nr</w:t>
      </w:r>
      <w:r w:rsidRPr="0061041B">
        <w:rPr>
          <w:b/>
          <w:bCs/>
          <w:sz w:val="22"/>
          <w:szCs w:val="22"/>
        </w:rPr>
        <w:t xml:space="preserve"> 2</w:t>
      </w:r>
    </w:p>
    <w:p w14:paraId="409C5204" w14:textId="77777777" w:rsidR="00823E84" w:rsidRDefault="00823E84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</w:p>
    <w:p w14:paraId="3F19BA81" w14:textId="77777777" w:rsidR="00823E84" w:rsidRDefault="00823E84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</w:p>
    <w:p w14:paraId="5FFDC623" w14:textId="48033BCB" w:rsidR="009575D8" w:rsidRPr="001F6E23" w:rsidRDefault="009575D8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  <w:r w:rsidRPr="001F6E23">
        <w:rPr>
          <w:b/>
          <w:sz w:val="22"/>
          <w:szCs w:val="22"/>
        </w:rPr>
        <w:t>OFERTA CENOWA</w:t>
      </w:r>
    </w:p>
    <w:p w14:paraId="25A71A7D" w14:textId="77777777" w:rsidR="009575D8" w:rsidRPr="001F6E23" w:rsidRDefault="009575D8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</w:p>
    <w:p w14:paraId="16AFE4DC" w14:textId="77777777" w:rsidR="009575D8" w:rsidRPr="001F6E23" w:rsidRDefault="009575D8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81"/>
        <w:gridCol w:w="1035"/>
        <w:gridCol w:w="807"/>
        <w:gridCol w:w="851"/>
        <w:gridCol w:w="1163"/>
      </w:tblGrid>
      <w:tr w:rsidR="00DA6724" w:rsidRPr="001F6E23" w14:paraId="4027B96F" w14:textId="77777777" w:rsidTr="00E93E83">
        <w:trPr>
          <w:trHeight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DAF29" w14:textId="77777777" w:rsidR="00DA6724" w:rsidRPr="001F6E23" w:rsidRDefault="00DA6724" w:rsidP="00E93E83">
            <w:pPr>
              <w:spacing w:line="276" w:lineRule="auto"/>
              <w:ind w:left="596" w:hanging="392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Zamawiający: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9999" w14:textId="77777777" w:rsidR="00DA6724" w:rsidRPr="001F6E23" w:rsidRDefault="00DA6724" w:rsidP="009907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Uniwersytet Śląski w Katowicach</w:t>
            </w:r>
          </w:p>
          <w:p w14:paraId="5BA27D63" w14:textId="77777777" w:rsidR="00DA6724" w:rsidRPr="001F6E23" w:rsidRDefault="00DA6724" w:rsidP="009907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ul. Bankowa 12</w:t>
            </w:r>
          </w:p>
          <w:p w14:paraId="03B13415" w14:textId="581F889D" w:rsidR="00DA6724" w:rsidRPr="001F6E23" w:rsidRDefault="00DA6724" w:rsidP="009907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40-007 Katowice</w:t>
            </w:r>
          </w:p>
        </w:tc>
      </w:tr>
      <w:tr w:rsidR="00DA6724" w:rsidRPr="001F6E23" w14:paraId="167BC826" w14:textId="77777777" w:rsidTr="00E93E83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1ACD1" w14:textId="77777777" w:rsidR="00DA6724" w:rsidRPr="001F6E23" w:rsidRDefault="00DA6724" w:rsidP="00E93E83">
            <w:pPr>
              <w:spacing w:line="276" w:lineRule="auto"/>
              <w:ind w:left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 xml:space="preserve">Nazwa (firma) / imię i nazwisko Wykonawcy / Wykonawców wspólnie ubiegających się </w:t>
            </w:r>
            <w:r w:rsidRPr="001F6E23">
              <w:rPr>
                <w:b/>
                <w:sz w:val="22"/>
                <w:szCs w:val="22"/>
              </w:rPr>
              <w:br/>
              <w:t>o zamówienie. Nazwa lidera: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16F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256AB32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1F255A8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8CD0C95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D68A863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310CC55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18740856" w14:textId="77777777" w:rsidTr="00E93E83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A2988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Adres Wykonawcy: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80412" w14:textId="77777777" w:rsidR="00DA6724" w:rsidRPr="001F6E23" w:rsidRDefault="00DA6724" w:rsidP="00E93E83">
            <w:pPr>
              <w:spacing w:line="276" w:lineRule="auto"/>
              <w:ind w:left="222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Ulica, nr domu / nr lokalu: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330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AE9DA9A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6AE4CE4C" w14:textId="77777777" w:rsidTr="00E93E83">
        <w:trPr>
          <w:trHeight w:val="68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C2C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86EEA" w14:textId="77777777" w:rsidR="00DA6724" w:rsidRPr="001F6E23" w:rsidRDefault="00DA6724" w:rsidP="00E93E83">
            <w:pPr>
              <w:spacing w:line="276" w:lineRule="auto"/>
              <w:ind w:left="851" w:hanging="9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Miejscowość i kod pocztowy: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310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45A12F30" w14:textId="77777777" w:rsidTr="00E93E83">
        <w:trPr>
          <w:trHeight w:val="4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05E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B829B" w14:textId="77777777" w:rsidR="00DA6724" w:rsidRPr="001F6E23" w:rsidRDefault="00DA6724" w:rsidP="00E93E83">
            <w:pPr>
              <w:spacing w:line="276" w:lineRule="auto"/>
              <w:ind w:left="320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Województwo: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2D6" w14:textId="77777777" w:rsidR="00DA6724" w:rsidRPr="001F6E23" w:rsidRDefault="00DA6724" w:rsidP="00E93E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6CD01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Kraj: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139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0F126B8A" w14:textId="77777777" w:rsidTr="00E93E83">
        <w:trPr>
          <w:trHeight w:val="4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C2937" w14:textId="77777777" w:rsidR="00DA6724" w:rsidRPr="001F6E23" w:rsidRDefault="00DA6724" w:rsidP="00E93E83">
            <w:pPr>
              <w:spacing w:line="276" w:lineRule="auto"/>
              <w:ind w:left="312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96" w14:textId="77777777" w:rsidR="00DA6724" w:rsidRPr="001F6E23" w:rsidRDefault="00DA6724" w:rsidP="00E93E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421A9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898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0497D277" w14:textId="77777777" w:rsidTr="00E93E83">
        <w:trPr>
          <w:trHeight w:val="9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913" w14:textId="77777777" w:rsidR="00DA6724" w:rsidRPr="001F6E23" w:rsidRDefault="00DA6724" w:rsidP="00E93E83">
            <w:pPr>
              <w:spacing w:line="276" w:lineRule="auto"/>
              <w:ind w:hanging="822"/>
              <w:rPr>
                <w:b/>
                <w:sz w:val="22"/>
                <w:szCs w:val="22"/>
              </w:rPr>
            </w:pPr>
          </w:p>
          <w:p w14:paraId="2F6443BB" w14:textId="77777777" w:rsidR="00DA6724" w:rsidRPr="001F6E23" w:rsidRDefault="00DA6724" w:rsidP="00E93E83">
            <w:pPr>
              <w:spacing w:line="276" w:lineRule="auto"/>
              <w:ind w:hanging="822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 xml:space="preserve">              Wysokość kapitału zakładowego:</w:t>
            </w:r>
          </w:p>
          <w:p w14:paraId="34873101" w14:textId="77777777" w:rsidR="00DA6724" w:rsidRPr="001F6E23" w:rsidRDefault="00DA6724" w:rsidP="00E93E83">
            <w:pPr>
              <w:spacing w:line="276" w:lineRule="auto"/>
              <w:ind w:left="851" w:hanging="822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8F" w14:textId="77777777" w:rsidR="00DA6724" w:rsidRPr="001F6E23" w:rsidRDefault="00DA6724" w:rsidP="00E93E83">
            <w:pPr>
              <w:spacing w:line="276" w:lineRule="auto"/>
              <w:ind w:left="851" w:hanging="822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AE2C0" w14:textId="77777777" w:rsidR="00DA6724" w:rsidRPr="001F6E23" w:rsidRDefault="00DA6724" w:rsidP="00E93E83">
            <w:pPr>
              <w:spacing w:line="276" w:lineRule="auto"/>
              <w:ind w:hanging="851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 xml:space="preserve">             Wysokość kapitału</w:t>
            </w:r>
          </w:p>
          <w:p w14:paraId="6ED9DDDA" w14:textId="77777777" w:rsidR="00DA6724" w:rsidRPr="001F6E23" w:rsidRDefault="00DA6724" w:rsidP="00E93E83">
            <w:pPr>
              <w:spacing w:line="276" w:lineRule="auto"/>
              <w:ind w:left="851" w:hanging="851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wpłaconego: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902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27963D07" w14:textId="77777777" w:rsidTr="00E93E83">
        <w:trPr>
          <w:trHeight w:val="7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BF73" w14:textId="77777777" w:rsidR="00DA6724" w:rsidRPr="001F6E23" w:rsidRDefault="00DA6724" w:rsidP="00E93E83">
            <w:pPr>
              <w:spacing w:line="276" w:lineRule="auto"/>
              <w:ind w:hanging="822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 xml:space="preserve">                Adres do korespondencji:</w:t>
            </w:r>
          </w:p>
          <w:p w14:paraId="59CA7CA9" w14:textId="77777777" w:rsidR="00DA6724" w:rsidRPr="001F6E23" w:rsidRDefault="00DA6724" w:rsidP="00E93E83">
            <w:pPr>
              <w:spacing w:line="276" w:lineRule="auto"/>
              <w:ind w:left="851" w:hanging="822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(jeżeli inny niż podany powyżej)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016" w14:textId="77777777" w:rsidR="00DA6724" w:rsidRPr="001F6E23" w:rsidRDefault="00DA6724" w:rsidP="00E93E83">
            <w:pPr>
              <w:tabs>
                <w:tab w:val="left" w:pos="1447"/>
              </w:tabs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70AC6905" w14:textId="77777777" w:rsidTr="00E93E83">
        <w:trPr>
          <w:trHeight w:val="4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FF1A3" w14:textId="77777777" w:rsidR="00DA6724" w:rsidRPr="001F6E23" w:rsidRDefault="00DA6724" w:rsidP="00E93E83">
            <w:pPr>
              <w:spacing w:line="276" w:lineRule="auto"/>
              <w:ind w:left="596" w:hanging="567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Osoba upoważniona</w:t>
            </w:r>
          </w:p>
          <w:p w14:paraId="7DD5C79D" w14:textId="77777777" w:rsidR="00DA6724" w:rsidRPr="001F6E23" w:rsidRDefault="00DA6724" w:rsidP="00E93E83">
            <w:pPr>
              <w:spacing w:line="276" w:lineRule="auto"/>
              <w:ind w:left="596" w:hanging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do kontaktu z Zamawiającym: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3B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FB803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37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3167BED0" w14:textId="77777777" w:rsidTr="00E93E83">
        <w:trPr>
          <w:trHeight w:val="4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B3D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57E8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F2377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50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6CA00DC0" w14:textId="77777777" w:rsidTr="00E93E83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0069A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Numer rachunku bankowego Wykonawcy*</w:t>
            </w:r>
          </w:p>
          <w:p w14:paraId="25DA485E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1712E4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* dotyczy Wykonawców zagranicznych</w:t>
            </w:r>
          </w:p>
          <w:p w14:paraId="0A3C9F61" w14:textId="77777777" w:rsidR="00DA6724" w:rsidRPr="001F6E23" w:rsidRDefault="00DA6724" w:rsidP="00E93E83">
            <w:pPr>
              <w:spacing w:line="276" w:lineRule="auto"/>
              <w:ind w:left="851" w:hanging="82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AF4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F29F727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386E9A8B" w14:textId="77777777" w:rsidR="00823E84" w:rsidRDefault="00823E84" w:rsidP="00823E84">
      <w:pPr>
        <w:tabs>
          <w:tab w:val="left" w:pos="426"/>
        </w:tabs>
        <w:rPr>
          <w:sz w:val="22"/>
          <w:szCs w:val="22"/>
        </w:rPr>
      </w:pPr>
    </w:p>
    <w:p w14:paraId="04F16AFF" w14:textId="45BDD050" w:rsidR="00823E84" w:rsidRPr="00823E84" w:rsidRDefault="00823E84" w:rsidP="00823E84">
      <w:pPr>
        <w:tabs>
          <w:tab w:val="left" w:pos="426"/>
        </w:tabs>
        <w:jc w:val="both"/>
        <w:rPr>
          <w:sz w:val="24"/>
          <w:szCs w:val="24"/>
        </w:rPr>
      </w:pPr>
      <w:r w:rsidRPr="00823E84">
        <w:rPr>
          <w:sz w:val="24"/>
          <w:szCs w:val="24"/>
        </w:rPr>
        <w:t xml:space="preserve">Odpowiadając na publiczne ogłoszenie o zamówieniu w postępowaniu nr 167329/2023  </w:t>
      </w:r>
      <w:r w:rsidRPr="00823E84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3CA27C13" w14:textId="77777777" w:rsidR="00823E84" w:rsidRPr="00823E84" w:rsidRDefault="00823E84" w:rsidP="00823E84">
      <w:pPr>
        <w:jc w:val="both"/>
        <w:outlineLvl w:val="0"/>
        <w:rPr>
          <w:sz w:val="24"/>
          <w:szCs w:val="24"/>
          <w:lang w:eastAsia="x-none"/>
        </w:rPr>
      </w:pPr>
    </w:p>
    <w:p w14:paraId="407EAAA9" w14:textId="77777777" w:rsidR="00823E84" w:rsidRPr="00823E84" w:rsidRDefault="00823E84" w:rsidP="00823E84">
      <w:pPr>
        <w:jc w:val="both"/>
        <w:outlineLvl w:val="0"/>
        <w:rPr>
          <w:sz w:val="24"/>
          <w:szCs w:val="24"/>
          <w:lang w:eastAsia="x-none"/>
        </w:rPr>
      </w:pPr>
    </w:p>
    <w:p w14:paraId="5665F35B" w14:textId="7A45E6E6" w:rsidR="00823E84" w:rsidRPr="00823E84" w:rsidRDefault="00823E84" w:rsidP="00823E84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823E84">
        <w:rPr>
          <w:b/>
          <w:bCs/>
          <w:sz w:val="24"/>
          <w:szCs w:val="24"/>
        </w:rPr>
        <w:t xml:space="preserve">Organizacja i przeprowadzenie </w:t>
      </w:r>
      <w:r w:rsidR="008F18DE">
        <w:rPr>
          <w:rFonts w:eastAsia="Calibri"/>
          <w:b/>
          <w:sz w:val="24"/>
          <w:szCs w:val="24"/>
        </w:rPr>
        <w:t>zajęć z</w:t>
      </w:r>
      <w:r w:rsidRPr="00823E84">
        <w:rPr>
          <w:rFonts w:eastAsia="Calibri"/>
          <w:b/>
          <w:sz w:val="24"/>
          <w:szCs w:val="24"/>
        </w:rPr>
        <w:t xml:space="preserve"> języka angielskiego</w:t>
      </w:r>
    </w:p>
    <w:p w14:paraId="2035BB5C" w14:textId="3D69BB98" w:rsidR="00823E84" w:rsidRPr="00823E84" w:rsidRDefault="00823E84" w:rsidP="00823E84">
      <w:pPr>
        <w:spacing w:line="276" w:lineRule="auto"/>
        <w:jc w:val="center"/>
        <w:rPr>
          <w:rFonts w:eastAsia="Calibri"/>
          <w:sz w:val="24"/>
          <w:szCs w:val="24"/>
        </w:rPr>
      </w:pPr>
      <w:r w:rsidRPr="00823E84">
        <w:rPr>
          <w:rFonts w:eastAsia="Calibri"/>
          <w:b/>
          <w:sz w:val="24"/>
          <w:szCs w:val="24"/>
        </w:rPr>
        <w:t>dla słuchaczy Uniwersytetu Trzeciego Wieku.</w:t>
      </w:r>
    </w:p>
    <w:p w14:paraId="48616EF8" w14:textId="77777777" w:rsidR="00823E84" w:rsidRPr="00823E84" w:rsidRDefault="00823E84" w:rsidP="00823E84">
      <w:pPr>
        <w:pStyle w:val="Tekstkomentarza"/>
        <w:jc w:val="center"/>
        <w:rPr>
          <w:b/>
          <w:color w:val="000000"/>
          <w:sz w:val="24"/>
          <w:szCs w:val="24"/>
        </w:rPr>
      </w:pPr>
    </w:p>
    <w:p w14:paraId="5CEB02EC" w14:textId="77777777" w:rsidR="00823E84" w:rsidRPr="00823E84" w:rsidRDefault="00823E84" w:rsidP="00823E84">
      <w:pPr>
        <w:jc w:val="both"/>
        <w:rPr>
          <w:b/>
          <w:sz w:val="24"/>
          <w:szCs w:val="24"/>
        </w:rPr>
      </w:pPr>
    </w:p>
    <w:p w14:paraId="3EDC07FA" w14:textId="77777777" w:rsidR="00823E84" w:rsidRPr="00823E84" w:rsidRDefault="00823E84" w:rsidP="00823E84">
      <w:pPr>
        <w:jc w:val="both"/>
        <w:rPr>
          <w:sz w:val="24"/>
          <w:szCs w:val="24"/>
        </w:rPr>
      </w:pPr>
      <w:r w:rsidRPr="00823E84">
        <w:rPr>
          <w:sz w:val="24"/>
          <w:szCs w:val="24"/>
        </w:rPr>
        <w:t>składamy następującą ofertę:</w:t>
      </w:r>
    </w:p>
    <w:p w14:paraId="1A2ADF69" w14:textId="77777777" w:rsidR="00823E84" w:rsidRPr="00823E84" w:rsidRDefault="00823E84" w:rsidP="00823E84">
      <w:pPr>
        <w:jc w:val="both"/>
        <w:rPr>
          <w:sz w:val="24"/>
          <w:szCs w:val="24"/>
        </w:rPr>
      </w:pPr>
    </w:p>
    <w:p w14:paraId="3F7E7819" w14:textId="77777777" w:rsidR="00823E84" w:rsidRPr="00823E84" w:rsidRDefault="00823E84" w:rsidP="00823E84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823E84">
        <w:rPr>
          <w:sz w:val="24"/>
          <w:szCs w:val="24"/>
        </w:rPr>
        <w:t>Oferujemy realizację przedmiotu zamówienia zgodnie z warunkami i na zasadach zawartych w opisie przedmiotu zamówienia oraz we wzorze umowy za łącznym wynagrodzeniem:</w:t>
      </w:r>
    </w:p>
    <w:p w14:paraId="26DD74EA" w14:textId="77777777" w:rsidR="00DC084B" w:rsidRPr="00823E84" w:rsidRDefault="00DC084B" w:rsidP="00823E84">
      <w:pPr>
        <w:spacing w:line="276" w:lineRule="auto"/>
        <w:contextualSpacing/>
        <w:jc w:val="both"/>
        <w:rPr>
          <w:sz w:val="24"/>
          <w:szCs w:val="24"/>
        </w:rPr>
      </w:pPr>
    </w:p>
    <w:p w14:paraId="20A092DC" w14:textId="77777777" w:rsidR="00823E84" w:rsidRPr="00823E84" w:rsidRDefault="00823E84" w:rsidP="00823E84">
      <w:pPr>
        <w:jc w:val="both"/>
        <w:rPr>
          <w:b/>
          <w:iCs/>
          <w:sz w:val="24"/>
          <w:szCs w:val="24"/>
        </w:rPr>
      </w:pPr>
    </w:p>
    <w:p w14:paraId="4A9CEF06" w14:textId="77777777" w:rsidR="00B62A7B" w:rsidRPr="001F6E23" w:rsidRDefault="00B62A7B" w:rsidP="00E93E83">
      <w:pPr>
        <w:spacing w:line="276" w:lineRule="auto"/>
        <w:contextualSpacing/>
        <w:rPr>
          <w:sz w:val="22"/>
          <w:szCs w:val="22"/>
        </w:rPr>
      </w:pPr>
    </w:p>
    <w:p w14:paraId="1A48090F" w14:textId="77777777" w:rsidR="00823E84" w:rsidRDefault="00823E84" w:rsidP="00823E8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Cz. A</w:t>
      </w:r>
    </w:p>
    <w:p w14:paraId="5890414A" w14:textId="7005028E" w:rsidR="00823E84" w:rsidRPr="002C5CEB" w:rsidRDefault="007450FE" w:rsidP="00823E84">
      <w:pPr>
        <w:rPr>
          <w:b/>
          <w:iCs/>
          <w:sz w:val="18"/>
          <w:szCs w:val="24"/>
        </w:rPr>
      </w:pPr>
      <w:r w:rsidRPr="007450FE">
        <w:rPr>
          <w:b/>
          <w:iCs/>
          <w:sz w:val="18"/>
          <w:szCs w:val="24"/>
        </w:rPr>
        <w:t>*,** godzina oznacza 45 minut</w:t>
      </w: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823E84" w14:paraId="6465A0B2" w14:textId="77777777" w:rsidTr="00A2474B">
        <w:trPr>
          <w:cantSplit/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A09B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Cena jednostkowa </w:t>
            </w:r>
          </w:p>
          <w:p w14:paraId="0B8F234B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netto PLN</w:t>
            </w:r>
          </w:p>
          <w:p w14:paraId="0D49A494" w14:textId="0B3FE300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7450FE">
              <w:rPr>
                <w:b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B4F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4DF672B8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E1B4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Cena jednostkowa brutto PLN</w:t>
            </w:r>
          </w:p>
          <w:p w14:paraId="312E563D" w14:textId="2C876D95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7450FE">
              <w:rPr>
                <w:b/>
                <w:i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1D34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Max ilość godzin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9D4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Wartość oferty brutto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5C1D201B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 PLN</w:t>
            </w:r>
          </w:p>
        </w:tc>
      </w:tr>
      <w:tr w:rsidR="00823E84" w14:paraId="2663AE95" w14:textId="77777777" w:rsidTr="00A2474B">
        <w:trPr>
          <w:cantSplit/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B44B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5CBE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A10B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E96D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0E8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3DD4ED37" w14:textId="77777777" w:rsidR="00823E84" w:rsidRDefault="00823E84" w:rsidP="00A2474B">
            <w:pPr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5 </w:t>
            </w:r>
          </w:p>
          <w:p w14:paraId="2C9D376A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(kol. 3 x 4)</w:t>
            </w:r>
          </w:p>
        </w:tc>
      </w:tr>
      <w:tr w:rsidR="00823E84" w14:paraId="05B8C287" w14:textId="77777777" w:rsidTr="00A2474B">
        <w:trPr>
          <w:trHeight w:val="20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222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3AB4D18C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45D7B09D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7E9F5F2F" w14:textId="77777777" w:rsidR="00823E84" w:rsidRDefault="00823E84" w:rsidP="00A2474B">
            <w:pPr>
              <w:suppressAutoHyphens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A59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D496DF0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650B8692" w14:textId="77777777" w:rsidR="00823E84" w:rsidRDefault="00823E84" w:rsidP="00A2474B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06368EF2" w14:textId="77777777" w:rsidR="00823E84" w:rsidRDefault="00823E84" w:rsidP="00A2474B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……..…%</w:t>
            </w:r>
          </w:p>
          <w:p w14:paraId="76168FB6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A9422FD" w14:textId="77777777" w:rsidR="00823E84" w:rsidRDefault="00823E84" w:rsidP="00A2474B">
            <w:pPr>
              <w:suppressAutoHyphens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Cs w:val="24"/>
                <w:lang w:eastAsia="en-US"/>
              </w:rPr>
              <w:t>( „</w:t>
            </w:r>
            <w:proofErr w:type="spellStart"/>
            <w:r>
              <w:rPr>
                <w:b/>
                <w:i/>
                <w:iCs/>
                <w:szCs w:val="24"/>
                <w:lang w:eastAsia="en-US"/>
              </w:rPr>
              <w:t>zw</w:t>
            </w:r>
            <w:proofErr w:type="spellEnd"/>
            <w:r>
              <w:rPr>
                <w:b/>
                <w:i/>
                <w:iCs/>
                <w:szCs w:val="24"/>
                <w:lang w:eastAsia="en-US"/>
              </w:rPr>
              <w:t>” lub</w:t>
            </w:r>
            <w:r>
              <w:rPr>
                <w:b/>
                <w:i/>
                <w:iCs/>
                <w:szCs w:val="24"/>
                <w:lang w:eastAsia="en-US"/>
              </w:rPr>
              <w:br/>
              <w:t xml:space="preserve"> „nie dotyczy”)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714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B4B5" w14:textId="72A106AA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7AC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14:paraId="56B58CCA" w14:textId="77777777" w:rsidR="007450FE" w:rsidRDefault="007450FE" w:rsidP="00823E84">
      <w:pPr>
        <w:rPr>
          <w:b/>
          <w:iCs/>
          <w:sz w:val="24"/>
          <w:szCs w:val="24"/>
        </w:rPr>
      </w:pPr>
    </w:p>
    <w:p w14:paraId="1C0B5BA2" w14:textId="4132D8D7" w:rsidR="00823E84" w:rsidRDefault="00823E84" w:rsidP="00823E84">
      <w:pPr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Cena oferty słownie: …………………………………………………………………………</w:t>
      </w:r>
    </w:p>
    <w:p w14:paraId="7AC71E3B" w14:textId="77777777" w:rsidR="00823E84" w:rsidRDefault="00823E84" w:rsidP="00823E84">
      <w:pPr>
        <w:rPr>
          <w:rFonts w:eastAsia="Calibri"/>
          <w:b/>
          <w:iCs/>
          <w:sz w:val="24"/>
          <w:szCs w:val="24"/>
        </w:rPr>
      </w:pPr>
    </w:p>
    <w:p w14:paraId="43DFA91B" w14:textId="77777777" w:rsidR="00823E84" w:rsidRPr="002C5CEB" w:rsidRDefault="00823E84" w:rsidP="00823E84">
      <w:pPr>
        <w:spacing w:before="40" w:after="40" w:line="480" w:lineRule="auto"/>
        <w:jc w:val="both"/>
        <w:rPr>
          <w:sz w:val="22"/>
          <w:szCs w:val="22"/>
        </w:rPr>
      </w:pPr>
      <w:r w:rsidRPr="002C5CEB">
        <w:rPr>
          <w:sz w:val="22"/>
          <w:szCs w:val="22"/>
        </w:rPr>
        <w:t xml:space="preserve">Wykonawca </w:t>
      </w:r>
      <w:r w:rsidRPr="002C5CEB">
        <w:rPr>
          <w:b/>
          <w:sz w:val="22"/>
          <w:szCs w:val="22"/>
        </w:rPr>
        <w:t>wskazuje co najmniej 1 osobę do realizacji przedmiotu zamówienia</w:t>
      </w:r>
      <w:r w:rsidRPr="002C5CEB">
        <w:rPr>
          <w:sz w:val="22"/>
          <w:szCs w:val="22"/>
        </w:rPr>
        <w:t>:</w:t>
      </w:r>
    </w:p>
    <w:p w14:paraId="76674B65" w14:textId="77777777" w:rsidR="00823E84" w:rsidRPr="002C5CEB" w:rsidRDefault="00823E84" w:rsidP="00823E84">
      <w:pPr>
        <w:suppressAutoHyphens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73C452AE" w14:textId="77777777" w:rsidR="00823E84" w:rsidRPr="008F2D30" w:rsidRDefault="00823E84" w:rsidP="00823E84">
      <w:pPr>
        <w:rPr>
          <w:b/>
          <w:iCs/>
          <w:sz w:val="16"/>
          <w:szCs w:val="16"/>
        </w:rPr>
      </w:pPr>
    </w:p>
    <w:p w14:paraId="4DA4DA1E" w14:textId="77777777" w:rsidR="00823E84" w:rsidRDefault="00823E84" w:rsidP="00823E8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Cz. B</w:t>
      </w:r>
    </w:p>
    <w:p w14:paraId="485082F2" w14:textId="721633FC" w:rsidR="00823E84" w:rsidRPr="008F2D30" w:rsidRDefault="008F2D30" w:rsidP="00823E84">
      <w:pPr>
        <w:rPr>
          <w:b/>
          <w:iCs/>
          <w:sz w:val="18"/>
          <w:szCs w:val="18"/>
        </w:rPr>
      </w:pPr>
      <w:r w:rsidRPr="008F2D30">
        <w:rPr>
          <w:b/>
          <w:iCs/>
          <w:sz w:val="18"/>
          <w:szCs w:val="18"/>
        </w:rPr>
        <w:t>*,** godzina oznacza 45 minut</w:t>
      </w: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823E84" w14:paraId="70260EAB" w14:textId="77777777" w:rsidTr="00A2474B">
        <w:trPr>
          <w:cantSplit/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53C8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Cena jednostkowa </w:t>
            </w:r>
          </w:p>
          <w:p w14:paraId="7AE6FFA3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netto PLN</w:t>
            </w:r>
          </w:p>
          <w:p w14:paraId="0AEA0435" w14:textId="588D1906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8F2D30">
              <w:rPr>
                <w:b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F9F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5BA03B5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14A3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Cena jednostkowa brutto PLN</w:t>
            </w:r>
          </w:p>
          <w:p w14:paraId="487DA1E8" w14:textId="53CCA6D9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8F2D30">
              <w:rPr>
                <w:b/>
                <w:i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2251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Max ilość godzin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984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Wartość oferty brutto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  <w:p w14:paraId="07B970B9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 PLN</w:t>
            </w:r>
          </w:p>
        </w:tc>
      </w:tr>
      <w:tr w:rsidR="00823E84" w14:paraId="2DF3073E" w14:textId="77777777" w:rsidTr="00A2474B">
        <w:trPr>
          <w:cantSplit/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AF6D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EBCC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CD0C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1A53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19B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1389D01A" w14:textId="77777777" w:rsidR="00823E84" w:rsidRDefault="00823E84" w:rsidP="00A2474B">
            <w:pPr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5 </w:t>
            </w:r>
          </w:p>
          <w:p w14:paraId="2901324A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(kol. 3 x 4)</w:t>
            </w:r>
          </w:p>
        </w:tc>
      </w:tr>
      <w:tr w:rsidR="00823E84" w14:paraId="20033EE5" w14:textId="77777777" w:rsidTr="00A2474B">
        <w:trPr>
          <w:trHeight w:val="20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E81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71F2918D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01C6D480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43D2D2CB" w14:textId="77777777" w:rsidR="00823E84" w:rsidRDefault="00823E84" w:rsidP="00A2474B">
            <w:pPr>
              <w:suppressAutoHyphens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A9B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7B50E327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69274DDF" w14:textId="77777777" w:rsidR="00823E84" w:rsidRDefault="00823E84" w:rsidP="00A2474B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23E343D9" w14:textId="77777777" w:rsidR="00823E84" w:rsidRDefault="00823E84" w:rsidP="00A2474B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……..…%</w:t>
            </w:r>
          </w:p>
          <w:p w14:paraId="60AE9B85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2591264B" w14:textId="77777777" w:rsidR="00823E84" w:rsidRDefault="00823E84" w:rsidP="00A2474B">
            <w:pPr>
              <w:suppressAutoHyphens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Cs w:val="24"/>
                <w:lang w:eastAsia="en-US"/>
              </w:rPr>
              <w:t>( „</w:t>
            </w:r>
            <w:proofErr w:type="spellStart"/>
            <w:r>
              <w:rPr>
                <w:b/>
                <w:i/>
                <w:iCs/>
                <w:szCs w:val="24"/>
                <w:lang w:eastAsia="en-US"/>
              </w:rPr>
              <w:t>zw</w:t>
            </w:r>
            <w:proofErr w:type="spellEnd"/>
            <w:r>
              <w:rPr>
                <w:b/>
                <w:i/>
                <w:iCs/>
                <w:szCs w:val="24"/>
                <w:lang w:eastAsia="en-US"/>
              </w:rPr>
              <w:t>” lub</w:t>
            </w:r>
            <w:r>
              <w:rPr>
                <w:b/>
                <w:i/>
                <w:iCs/>
                <w:szCs w:val="24"/>
                <w:lang w:eastAsia="en-US"/>
              </w:rPr>
              <w:br/>
              <w:t xml:space="preserve"> „nie dotyczy”)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114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D133" w14:textId="7704BF1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3856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14:paraId="74A97EF2" w14:textId="77777777" w:rsidR="008F2D30" w:rsidRDefault="008F2D30" w:rsidP="00823E84">
      <w:pPr>
        <w:rPr>
          <w:b/>
          <w:iCs/>
          <w:sz w:val="24"/>
          <w:szCs w:val="24"/>
        </w:rPr>
      </w:pPr>
    </w:p>
    <w:p w14:paraId="37909036" w14:textId="6D29B8F5" w:rsidR="00823E84" w:rsidRDefault="00823E84" w:rsidP="00823E84">
      <w:pPr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Cena oferty słownie: …………………………………………………………………………</w:t>
      </w:r>
    </w:p>
    <w:p w14:paraId="3FF94A39" w14:textId="77777777" w:rsidR="00823E84" w:rsidRPr="008F2D30" w:rsidRDefault="00823E84" w:rsidP="00823E84">
      <w:pPr>
        <w:spacing w:before="40" w:after="40" w:line="480" w:lineRule="auto"/>
        <w:jc w:val="both"/>
        <w:rPr>
          <w:sz w:val="16"/>
          <w:szCs w:val="16"/>
        </w:rPr>
      </w:pPr>
    </w:p>
    <w:p w14:paraId="59A1480B" w14:textId="77777777" w:rsidR="00823E84" w:rsidRPr="002C5CEB" w:rsidRDefault="00823E84" w:rsidP="00823E84">
      <w:pPr>
        <w:spacing w:before="40" w:after="40" w:line="480" w:lineRule="auto"/>
        <w:jc w:val="both"/>
        <w:rPr>
          <w:sz w:val="22"/>
          <w:szCs w:val="22"/>
        </w:rPr>
      </w:pPr>
      <w:r w:rsidRPr="002C5CEB">
        <w:rPr>
          <w:sz w:val="22"/>
          <w:szCs w:val="22"/>
        </w:rPr>
        <w:t xml:space="preserve">Wykonawca </w:t>
      </w:r>
      <w:r w:rsidRPr="002C5CEB">
        <w:rPr>
          <w:b/>
          <w:sz w:val="22"/>
          <w:szCs w:val="22"/>
        </w:rPr>
        <w:t>wskazuje co najmniej 1 osobę do realizacji przedmiotu zamówienia</w:t>
      </w:r>
      <w:r w:rsidRPr="002C5CEB">
        <w:rPr>
          <w:sz w:val="22"/>
          <w:szCs w:val="22"/>
        </w:rPr>
        <w:t>:</w:t>
      </w:r>
    </w:p>
    <w:p w14:paraId="1B55B7F2" w14:textId="77777777" w:rsidR="00823E84" w:rsidRPr="002C5CEB" w:rsidRDefault="00823E84" w:rsidP="00823E84">
      <w:pPr>
        <w:suppressAutoHyphens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562EFBD6" w14:textId="77777777" w:rsidR="00823E84" w:rsidRDefault="00823E84" w:rsidP="00823E84">
      <w:pPr>
        <w:rPr>
          <w:b/>
          <w:iCs/>
          <w:sz w:val="24"/>
          <w:szCs w:val="24"/>
        </w:rPr>
      </w:pPr>
    </w:p>
    <w:p w14:paraId="427E929C" w14:textId="63801B1B" w:rsidR="00823E84" w:rsidRDefault="00823E84" w:rsidP="00823E8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Cz. C</w:t>
      </w:r>
    </w:p>
    <w:p w14:paraId="0CCB4065" w14:textId="0689F7BD" w:rsidR="00823E84" w:rsidRPr="008F2D30" w:rsidRDefault="008F2D30" w:rsidP="00823E84">
      <w:pPr>
        <w:rPr>
          <w:b/>
          <w:iCs/>
          <w:sz w:val="18"/>
          <w:szCs w:val="18"/>
        </w:rPr>
      </w:pPr>
      <w:r w:rsidRPr="008F2D30">
        <w:rPr>
          <w:b/>
          <w:iCs/>
          <w:sz w:val="18"/>
          <w:szCs w:val="18"/>
        </w:rPr>
        <w:t>*,** godzina oznacza 45 minut</w:t>
      </w: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823E84" w14:paraId="17EE835B" w14:textId="77777777" w:rsidTr="00A2474B">
        <w:trPr>
          <w:cantSplit/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0E5F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Cena jednostkowa </w:t>
            </w:r>
          </w:p>
          <w:p w14:paraId="6E9E4EBE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netto PLN</w:t>
            </w:r>
          </w:p>
          <w:p w14:paraId="4A3FAF28" w14:textId="7BAD20AA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8F2D30">
              <w:rPr>
                <w:b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6D2C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1E7BEA15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EAD8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Cena jednostkowa brutto PLN</w:t>
            </w:r>
          </w:p>
          <w:p w14:paraId="4D711152" w14:textId="78E96D1C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8F2D30">
              <w:rPr>
                <w:b/>
                <w:i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611E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Max ilość godzin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5B6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Wartość oferty brutto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  <w:p w14:paraId="05FEB83C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 PLN</w:t>
            </w:r>
          </w:p>
        </w:tc>
      </w:tr>
      <w:tr w:rsidR="00823E84" w14:paraId="7430F6A8" w14:textId="77777777" w:rsidTr="00A2474B">
        <w:trPr>
          <w:cantSplit/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FE52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578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9F4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14C5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D12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DE46DC5" w14:textId="77777777" w:rsidR="00823E84" w:rsidRDefault="00823E84" w:rsidP="00A2474B">
            <w:pPr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5 </w:t>
            </w:r>
          </w:p>
          <w:p w14:paraId="1F53FD81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(kol. 3 x 4)</w:t>
            </w:r>
          </w:p>
        </w:tc>
      </w:tr>
      <w:tr w:rsidR="00823E84" w14:paraId="2F2E92B1" w14:textId="77777777" w:rsidTr="00A2474B">
        <w:trPr>
          <w:trHeight w:val="20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F19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0ADFA37F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40900891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70A57CD0" w14:textId="77777777" w:rsidR="00823E84" w:rsidRDefault="00823E84" w:rsidP="00A2474B">
            <w:pPr>
              <w:suppressAutoHyphens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51C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28466C3B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30B2CABB" w14:textId="77777777" w:rsidR="00823E84" w:rsidRDefault="00823E84" w:rsidP="00A2474B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561843B8" w14:textId="77777777" w:rsidR="00823E84" w:rsidRDefault="00823E84" w:rsidP="00A2474B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……..…%</w:t>
            </w:r>
          </w:p>
          <w:p w14:paraId="7BEAD73C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7B50207D" w14:textId="77777777" w:rsidR="00823E84" w:rsidRDefault="00823E84" w:rsidP="00A2474B">
            <w:pPr>
              <w:suppressAutoHyphens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Cs w:val="24"/>
                <w:lang w:eastAsia="en-US"/>
              </w:rPr>
              <w:t>( „</w:t>
            </w:r>
            <w:proofErr w:type="spellStart"/>
            <w:r>
              <w:rPr>
                <w:b/>
                <w:i/>
                <w:iCs/>
                <w:szCs w:val="24"/>
                <w:lang w:eastAsia="en-US"/>
              </w:rPr>
              <w:t>zw</w:t>
            </w:r>
            <w:proofErr w:type="spellEnd"/>
            <w:r>
              <w:rPr>
                <w:b/>
                <w:i/>
                <w:iCs/>
                <w:szCs w:val="24"/>
                <w:lang w:eastAsia="en-US"/>
              </w:rPr>
              <w:t>” lub</w:t>
            </w:r>
            <w:r>
              <w:rPr>
                <w:b/>
                <w:i/>
                <w:iCs/>
                <w:szCs w:val="24"/>
                <w:lang w:eastAsia="en-US"/>
              </w:rPr>
              <w:br/>
              <w:t xml:space="preserve"> „nie dotyczy”)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9D0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6AE4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6A4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14:paraId="142A2359" w14:textId="77777777" w:rsidR="008F2D30" w:rsidRDefault="008F2D30" w:rsidP="00823E84">
      <w:pPr>
        <w:rPr>
          <w:b/>
          <w:iCs/>
          <w:sz w:val="24"/>
          <w:szCs w:val="24"/>
        </w:rPr>
      </w:pPr>
    </w:p>
    <w:p w14:paraId="28BE6439" w14:textId="2E0BC24F" w:rsidR="00823E84" w:rsidRDefault="00823E84" w:rsidP="00823E84">
      <w:pPr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Cena oferty słownie: …………………………………………………………………………</w:t>
      </w:r>
    </w:p>
    <w:p w14:paraId="2B17A2F8" w14:textId="77777777" w:rsidR="00823E84" w:rsidRDefault="00823E84" w:rsidP="00823E84">
      <w:pPr>
        <w:rPr>
          <w:rFonts w:eastAsia="Calibri"/>
          <w:b/>
          <w:iCs/>
          <w:sz w:val="24"/>
          <w:szCs w:val="24"/>
        </w:rPr>
      </w:pPr>
    </w:p>
    <w:p w14:paraId="44D3C9C7" w14:textId="77777777" w:rsidR="00823E84" w:rsidRPr="002C5CEB" w:rsidRDefault="00823E84" w:rsidP="00823E84">
      <w:pPr>
        <w:spacing w:before="40" w:after="40" w:line="480" w:lineRule="auto"/>
        <w:jc w:val="both"/>
        <w:rPr>
          <w:sz w:val="22"/>
          <w:szCs w:val="22"/>
        </w:rPr>
      </w:pPr>
      <w:r w:rsidRPr="002C5CEB">
        <w:rPr>
          <w:sz w:val="22"/>
          <w:szCs w:val="22"/>
        </w:rPr>
        <w:t xml:space="preserve">Wykonawca </w:t>
      </w:r>
      <w:r w:rsidRPr="002C5CEB">
        <w:rPr>
          <w:b/>
          <w:sz w:val="22"/>
          <w:szCs w:val="22"/>
        </w:rPr>
        <w:t>wskazuje co najmniej 1 osobę do realizacji przedmiotu zamówienia</w:t>
      </w:r>
      <w:r w:rsidRPr="002C5CEB">
        <w:rPr>
          <w:sz w:val="22"/>
          <w:szCs w:val="22"/>
        </w:rPr>
        <w:t>:</w:t>
      </w:r>
    </w:p>
    <w:p w14:paraId="0BF0AE4A" w14:textId="77777777" w:rsidR="00823E84" w:rsidRDefault="00823E84" w:rsidP="00823E84">
      <w:pPr>
        <w:suppressAutoHyphens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2B5AFBF0" w14:textId="77777777" w:rsidR="00823E84" w:rsidRPr="002C5CEB" w:rsidRDefault="00823E84" w:rsidP="00823E84">
      <w:pPr>
        <w:rPr>
          <w:b/>
          <w:iCs/>
          <w:sz w:val="18"/>
          <w:szCs w:val="24"/>
        </w:rPr>
      </w:pPr>
    </w:p>
    <w:p w14:paraId="5C8002B9" w14:textId="77777777" w:rsidR="00823E84" w:rsidRDefault="00823E84" w:rsidP="00823E8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Cz. D</w:t>
      </w:r>
    </w:p>
    <w:p w14:paraId="32A823D4" w14:textId="77734478" w:rsidR="007450FE" w:rsidRPr="007450FE" w:rsidRDefault="007450FE" w:rsidP="00823E84">
      <w:pPr>
        <w:rPr>
          <w:b/>
          <w:iCs/>
          <w:sz w:val="18"/>
          <w:szCs w:val="18"/>
        </w:rPr>
      </w:pPr>
      <w:bookmarkStart w:id="1" w:name="_Hlk147752303"/>
      <w:r w:rsidRPr="007450FE">
        <w:rPr>
          <w:b/>
          <w:iCs/>
          <w:sz w:val="18"/>
          <w:szCs w:val="18"/>
        </w:rPr>
        <w:t>*,** godzina oznacza 45 minut</w:t>
      </w: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823E84" w14:paraId="769418CD" w14:textId="77777777" w:rsidTr="00A2474B">
        <w:trPr>
          <w:cantSplit/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2079A170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Cena jednostkowa </w:t>
            </w:r>
          </w:p>
          <w:p w14:paraId="7532FB09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netto PLN</w:t>
            </w:r>
          </w:p>
          <w:p w14:paraId="3FD56EB2" w14:textId="50881978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7450FE">
              <w:rPr>
                <w:b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830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1AE99E5D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1241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Cena jednostkowa brutto PLN</w:t>
            </w:r>
          </w:p>
          <w:p w14:paraId="6662117E" w14:textId="639EA8BF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7450FE">
              <w:rPr>
                <w:b/>
                <w:i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EC5C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Max ilość godzin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5A3E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Wartość oferty brutto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  <w:p w14:paraId="4457C7AD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 PLN</w:t>
            </w:r>
          </w:p>
        </w:tc>
      </w:tr>
      <w:tr w:rsidR="00823E84" w14:paraId="48641EB6" w14:textId="77777777" w:rsidTr="00A2474B">
        <w:trPr>
          <w:cantSplit/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7253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BC0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B72B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E554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941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326BE8A0" w14:textId="77777777" w:rsidR="00823E84" w:rsidRDefault="00823E84" w:rsidP="00A2474B">
            <w:pPr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5 </w:t>
            </w:r>
          </w:p>
          <w:p w14:paraId="70C81F42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(kol. 3 x 4)</w:t>
            </w:r>
          </w:p>
        </w:tc>
      </w:tr>
      <w:tr w:rsidR="00823E84" w14:paraId="3C6DDA64" w14:textId="77777777" w:rsidTr="00A2474B">
        <w:trPr>
          <w:trHeight w:val="20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026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11A74817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59855C5E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6C355CF6" w14:textId="77777777" w:rsidR="00823E84" w:rsidRDefault="00823E84" w:rsidP="00A2474B">
            <w:pPr>
              <w:suppressAutoHyphens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E6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CF9F02C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7B7FA20B" w14:textId="77777777" w:rsidR="00823E84" w:rsidRDefault="00823E84" w:rsidP="00A2474B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6A788CEF" w14:textId="77777777" w:rsidR="00823E84" w:rsidRDefault="00823E84" w:rsidP="00A2474B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……..…%</w:t>
            </w:r>
          </w:p>
          <w:p w14:paraId="2DC3A04A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44E90D33" w14:textId="77777777" w:rsidR="00823E84" w:rsidRDefault="00823E84" w:rsidP="00A2474B">
            <w:pPr>
              <w:suppressAutoHyphens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Cs w:val="24"/>
                <w:lang w:eastAsia="en-US"/>
              </w:rPr>
              <w:t>( „</w:t>
            </w:r>
            <w:proofErr w:type="spellStart"/>
            <w:r>
              <w:rPr>
                <w:b/>
                <w:i/>
                <w:iCs/>
                <w:szCs w:val="24"/>
                <w:lang w:eastAsia="en-US"/>
              </w:rPr>
              <w:t>zw</w:t>
            </w:r>
            <w:proofErr w:type="spellEnd"/>
            <w:r>
              <w:rPr>
                <w:b/>
                <w:i/>
                <w:iCs/>
                <w:szCs w:val="24"/>
                <w:lang w:eastAsia="en-US"/>
              </w:rPr>
              <w:t>” lub</w:t>
            </w:r>
            <w:r>
              <w:rPr>
                <w:b/>
                <w:i/>
                <w:iCs/>
                <w:szCs w:val="24"/>
                <w:lang w:eastAsia="en-US"/>
              </w:rPr>
              <w:br/>
              <w:t xml:space="preserve"> „nie dotyczy”)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0F5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244" w14:textId="6F8BD14A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DB0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14:paraId="2B5AAE57" w14:textId="77777777" w:rsidR="007450FE" w:rsidRDefault="007450FE" w:rsidP="00823E84">
      <w:pPr>
        <w:rPr>
          <w:b/>
          <w:iCs/>
          <w:sz w:val="24"/>
          <w:szCs w:val="24"/>
        </w:rPr>
      </w:pPr>
    </w:p>
    <w:p w14:paraId="5D6003AC" w14:textId="1C16A23D" w:rsidR="00823E84" w:rsidRDefault="00823E84" w:rsidP="00823E84">
      <w:pPr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Cena oferty słownie: …………………………………………………………………………</w:t>
      </w:r>
    </w:p>
    <w:p w14:paraId="2D8B8BA8" w14:textId="77777777" w:rsidR="00C65111" w:rsidRDefault="00C65111" w:rsidP="00823E84">
      <w:pPr>
        <w:spacing w:before="40" w:after="40" w:line="480" w:lineRule="auto"/>
        <w:jc w:val="both"/>
        <w:rPr>
          <w:sz w:val="22"/>
          <w:szCs w:val="22"/>
        </w:rPr>
      </w:pPr>
    </w:p>
    <w:p w14:paraId="22D6E433" w14:textId="37AAC670" w:rsidR="00823E84" w:rsidRPr="002C5CEB" w:rsidRDefault="00823E84" w:rsidP="00823E84">
      <w:pPr>
        <w:spacing w:before="40" w:after="40" w:line="480" w:lineRule="auto"/>
        <w:jc w:val="both"/>
        <w:rPr>
          <w:sz w:val="22"/>
          <w:szCs w:val="22"/>
        </w:rPr>
      </w:pPr>
      <w:r w:rsidRPr="002C5CEB">
        <w:rPr>
          <w:sz w:val="22"/>
          <w:szCs w:val="22"/>
        </w:rPr>
        <w:t xml:space="preserve">Wykonawca </w:t>
      </w:r>
      <w:r w:rsidRPr="002C5CEB">
        <w:rPr>
          <w:b/>
          <w:sz w:val="22"/>
          <w:szCs w:val="22"/>
        </w:rPr>
        <w:t>wskazuje co najmniej 1 osobę do realizacji przedmiotu zamówienia</w:t>
      </w:r>
      <w:r w:rsidRPr="002C5CEB">
        <w:rPr>
          <w:sz w:val="22"/>
          <w:szCs w:val="22"/>
        </w:rPr>
        <w:t>:</w:t>
      </w:r>
    </w:p>
    <w:p w14:paraId="28FD3047" w14:textId="77777777" w:rsidR="00823E84" w:rsidRPr="002C5CEB" w:rsidRDefault="00823E84" w:rsidP="00823E84">
      <w:pPr>
        <w:suppressAutoHyphens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40941117" w14:textId="77777777" w:rsidR="00823E84" w:rsidRDefault="00823E84" w:rsidP="00823E84">
      <w:pPr>
        <w:rPr>
          <w:b/>
          <w:iCs/>
          <w:sz w:val="24"/>
          <w:szCs w:val="24"/>
        </w:rPr>
      </w:pPr>
    </w:p>
    <w:p w14:paraId="0F9D5EC3" w14:textId="77777777" w:rsidR="00823E84" w:rsidRDefault="00823E84" w:rsidP="00823E84">
      <w:pPr>
        <w:rPr>
          <w:b/>
          <w:iCs/>
          <w:sz w:val="24"/>
          <w:szCs w:val="24"/>
        </w:rPr>
      </w:pPr>
    </w:p>
    <w:p w14:paraId="44F7631B" w14:textId="77777777" w:rsidR="00823E84" w:rsidRDefault="00823E84" w:rsidP="00823E84">
      <w:pPr>
        <w:rPr>
          <w:b/>
          <w:iCs/>
          <w:sz w:val="24"/>
          <w:szCs w:val="24"/>
        </w:rPr>
      </w:pPr>
    </w:p>
    <w:p w14:paraId="1431CCAB" w14:textId="23490FFF" w:rsidR="00823E84" w:rsidRDefault="00823E84" w:rsidP="00823E8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Cz. E</w:t>
      </w:r>
    </w:p>
    <w:p w14:paraId="55856A6D" w14:textId="0A6CCBA1" w:rsidR="00823E84" w:rsidRPr="00C65111" w:rsidRDefault="00C65111" w:rsidP="00823E84">
      <w:pPr>
        <w:rPr>
          <w:b/>
          <w:iCs/>
          <w:sz w:val="18"/>
          <w:szCs w:val="18"/>
        </w:rPr>
      </w:pPr>
      <w:r w:rsidRPr="00C65111">
        <w:rPr>
          <w:b/>
          <w:iCs/>
          <w:sz w:val="18"/>
          <w:szCs w:val="18"/>
        </w:rPr>
        <w:t>*,** godzina oznacza 45 minut</w:t>
      </w: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823E84" w14:paraId="3B289739" w14:textId="77777777" w:rsidTr="00A2474B">
        <w:trPr>
          <w:cantSplit/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BB2D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Cena jednostkowa </w:t>
            </w:r>
          </w:p>
          <w:p w14:paraId="0629968D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netto PLN</w:t>
            </w:r>
          </w:p>
          <w:p w14:paraId="0481539A" w14:textId="5D79851F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C65111">
              <w:rPr>
                <w:b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D25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3746991B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739B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Cena jednostkowa brutto PLN</w:t>
            </w:r>
          </w:p>
          <w:p w14:paraId="1D9BD023" w14:textId="5FB5290E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 za 1 h</w:t>
            </w:r>
            <w:r w:rsidR="00C65111">
              <w:rPr>
                <w:b/>
                <w:i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857C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Max ilość godzin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DDC9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Wartość oferty brutto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  <w:p w14:paraId="30EE25B0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w PLN</w:t>
            </w:r>
          </w:p>
        </w:tc>
      </w:tr>
      <w:tr w:rsidR="00823E84" w14:paraId="090DD4A5" w14:textId="77777777" w:rsidTr="00A2474B">
        <w:trPr>
          <w:cantSplit/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27B9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98A9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490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38DA" w14:textId="77777777" w:rsidR="00823E84" w:rsidRDefault="00823E84" w:rsidP="00A2474B">
            <w:pPr>
              <w:suppressAutoHyphens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CCE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4ECE3D2E" w14:textId="77777777" w:rsidR="00823E84" w:rsidRDefault="00823E84" w:rsidP="00A2474B">
            <w:pPr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5 </w:t>
            </w:r>
          </w:p>
          <w:p w14:paraId="590DFF73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(kol. 3 x 4)</w:t>
            </w:r>
          </w:p>
        </w:tc>
      </w:tr>
      <w:tr w:rsidR="00823E84" w14:paraId="5F91B561" w14:textId="77777777" w:rsidTr="00A2474B">
        <w:trPr>
          <w:trHeight w:val="20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6B3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01A7DA0A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1F647299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6B8D1D90" w14:textId="77777777" w:rsidR="00823E84" w:rsidRDefault="00823E84" w:rsidP="00A2474B">
            <w:pPr>
              <w:suppressAutoHyphens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BAE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B96B5E8" w14:textId="77777777" w:rsidR="00823E84" w:rsidRDefault="00823E84" w:rsidP="00A2474B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3FCD5B00" w14:textId="77777777" w:rsidR="00823E84" w:rsidRDefault="00823E84" w:rsidP="00A2474B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  <w:p w14:paraId="4428E10C" w14:textId="77777777" w:rsidR="00823E84" w:rsidRDefault="00823E84" w:rsidP="00A2474B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……..…%</w:t>
            </w:r>
          </w:p>
          <w:p w14:paraId="6F4E5F3A" w14:textId="77777777" w:rsidR="00823E84" w:rsidRDefault="00823E84" w:rsidP="00A2474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2CA8140E" w14:textId="77777777" w:rsidR="00823E84" w:rsidRDefault="00823E84" w:rsidP="00A2474B">
            <w:pPr>
              <w:suppressAutoHyphens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Cs w:val="24"/>
                <w:lang w:eastAsia="en-US"/>
              </w:rPr>
              <w:t>( „</w:t>
            </w:r>
            <w:proofErr w:type="spellStart"/>
            <w:r>
              <w:rPr>
                <w:b/>
                <w:i/>
                <w:iCs/>
                <w:szCs w:val="24"/>
                <w:lang w:eastAsia="en-US"/>
              </w:rPr>
              <w:t>zw</w:t>
            </w:r>
            <w:proofErr w:type="spellEnd"/>
            <w:r>
              <w:rPr>
                <w:b/>
                <w:i/>
                <w:iCs/>
                <w:szCs w:val="24"/>
                <w:lang w:eastAsia="en-US"/>
              </w:rPr>
              <w:t>” lub</w:t>
            </w:r>
            <w:r>
              <w:rPr>
                <w:b/>
                <w:i/>
                <w:iCs/>
                <w:szCs w:val="24"/>
                <w:lang w:eastAsia="en-US"/>
              </w:rPr>
              <w:br/>
              <w:t xml:space="preserve"> „nie dotyczy”)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AC9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8B9" w14:textId="71214BE4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3AB" w14:textId="77777777" w:rsidR="00823E84" w:rsidRDefault="00823E84" w:rsidP="00A2474B">
            <w:pPr>
              <w:suppressAutoHyphens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14:paraId="267EE911" w14:textId="77777777" w:rsidR="00C65111" w:rsidRDefault="00C65111" w:rsidP="00823E84">
      <w:pPr>
        <w:rPr>
          <w:b/>
          <w:iCs/>
          <w:sz w:val="24"/>
          <w:szCs w:val="24"/>
        </w:rPr>
      </w:pPr>
    </w:p>
    <w:p w14:paraId="73E83768" w14:textId="43F4EEEE" w:rsidR="00823E84" w:rsidRDefault="00823E84" w:rsidP="00823E84">
      <w:pPr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Cena oferty słownie: …………………………………………………………………………</w:t>
      </w:r>
    </w:p>
    <w:p w14:paraId="2EA28393" w14:textId="77777777" w:rsidR="00823E84" w:rsidRDefault="00823E84" w:rsidP="00823E84">
      <w:pPr>
        <w:rPr>
          <w:b/>
          <w:iCs/>
          <w:sz w:val="24"/>
          <w:szCs w:val="24"/>
        </w:rPr>
      </w:pPr>
    </w:p>
    <w:p w14:paraId="2B9E5C5F" w14:textId="77777777" w:rsidR="00823E84" w:rsidRPr="002C5CEB" w:rsidRDefault="00823E84" w:rsidP="00823E84">
      <w:pPr>
        <w:spacing w:before="40" w:after="40" w:line="480" w:lineRule="auto"/>
        <w:jc w:val="both"/>
        <w:rPr>
          <w:sz w:val="22"/>
          <w:szCs w:val="22"/>
        </w:rPr>
      </w:pPr>
      <w:r w:rsidRPr="002C5CEB">
        <w:rPr>
          <w:sz w:val="22"/>
          <w:szCs w:val="22"/>
        </w:rPr>
        <w:t xml:space="preserve">Wykonawca </w:t>
      </w:r>
      <w:r w:rsidRPr="002C5CEB">
        <w:rPr>
          <w:b/>
          <w:sz w:val="22"/>
          <w:szCs w:val="22"/>
        </w:rPr>
        <w:t>wskazuje co najmniej 1 osobę do realizacji przedmiotu zamówienia</w:t>
      </w:r>
      <w:r w:rsidRPr="002C5CEB">
        <w:rPr>
          <w:sz w:val="22"/>
          <w:szCs w:val="22"/>
        </w:rPr>
        <w:t>:</w:t>
      </w:r>
    </w:p>
    <w:p w14:paraId="754A644D" w14:textId="77777777" w:rsidR="00823E84" w:rsidRDefault="00823E84" w:rsidP="00823E84">
      <w:pPr>
        <w:suppressAutoHyphens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41F6DC3A" w14:textId="77777777" w:rsidR="00823E84" w:rsidRPr="002C5CEB" w:rsidRDefault="00823E84" w:rsidP="00823E84">
      <w:pPr>
        <w:rPr>
          <w:b/>
          <w:iCs/>
          <w:sz w:val="16"/>
          <w:szCs w:val="24"/>
        </w:rPr>
      </w:pPr>
    </w:p>
    <w:p w14:paraId="45874A4F" w14:textId="77777777" w:rsidR="00823E84" w:rsidRDefault="00823E84" w:rsidP="00E93E83">
      <w:pPr>
        <w:spacing w:line="276" w:lineRule="auto"/>
        <w:contextualSpacing/>
        <w:rPr>
          <w:b/>
          <w:iCs/>
          <w:sz w:val="22"/>
          <w:szCs w:val="22"/>
        </w:rPr>
      </w:pPr>
    </w:p>
    <w:p w14:paraId="26C27762" w14:textId="77777777" w:rsidR="00823E84" w:rsidRPr="00A00537" w:rsidRDefault="00823E84" w:rsidP="00823E84">
      <w:pPr>
        <w:tabs>
          <w:tab w:val="left" w:pos="426"/>
        </w:tabs>
        <w:jc w:val="both"/>
        <w:rPr>
          <w:b/>
          <w:sz w:val="22"/>
          <w:szCs w:val="22"/>
        </w:rPr>
      </w:pPr>
      <w:r w:rsidRPr="00A00537">
        <w:rPr>
          <w:b/>
          <w:sz w:val="22"/>
          <w:szCs w:val="22"/>
        </w:rPr>
        <w:t>UWAGA:</w:t>
      </w:r>
    </w:p>
    <w:p w14:paraId="0D6ABA8E" w14:textId="77777777" w:rsidR="00823E84" w:rsidRPr="00A00537" w:rsidRDefault="00823E84" w:rsidP="00823E84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528385CB" w14:textId="77777777" w:rsidR="00823E84" w:rsidRPr="00A00537" w:rsidRDefault="00823E84" w:rsidP="00823E84">
      <w:pPr>
        <w:tabs>
          <w:tab w:val="left" w:pos="426"/>
        </w:tabs>
        <w:jc w:val="both"/>
        <w:rPr>
          <w:sz w:val="22"/>
          <w:szCs w:val="22"/>
        </w:rPr>
      </w:pPr>
      <w:r w:rsidRPr="00A00537">
        <w:rPr>
          <w:sz w:val="22"/>
          <w:szCs w:val="22"/>
        </w:rPr>
        <w:t xml:space="preserve">Wykonawca prowadzący działalność gospodarczą: </w:t>
      </w:r>
    </w:p>
    <w:p w14:paraId="1AB09D08" w14:textId="77777777" w:rsidR="00823E84" w:rsidRPr="00A00537" w:rsidRDefault="00823E84" w:rsidP="00823E84">
      <w:pPr>
        <w:tabs>
          <w:tab w:val="left" w:pos="426"/>
        </w:tabs>
        <w:jc w:val="both"/>
        <w:rPr>
          <w:sz w:val="22"/>
          <w:szCs w:val="22"/>
        </w:rPr>
      </w:pPr>
    </w:p>
    <w:p w14:paraId="0484FF0C" w14:textId="77777777" w:rsidR="00823E84" w:rsidRPr="00A00537" w:rsidRDefault="00823E84" w:rsidP="00823E84">
      <w:pPr>
        <w:tabs>
          <w:tab w:val="left" w:pos="426"/>
        </w:tabs>
        <w:jc w:val="both"/>
        <w:rPr>
          <w:sz w:val="22"/>
          <w:szCs w:val="22"/>
        </w:rPr>
      </w:pPr>
      <w:r w:rsidRPr="00A00537">
        <w:rPr>
          <w:b/>
          <w:sz w:val="22"/>
          <w:szCs w:val="22"/>
        </w:rPr>
        <w:t>– „</w:t>
      </w:r>
      <w:proofErr w:type="spellStart"/>
      <w:r w:rsidRPr="00A00537">
        <w:rPr>
          <w:b/>
          <w:sz w:val="22"/>
          <w:szCs w:val="22"/>
        </w:rPr>
        <w:t>zw</w:t>
      </w:r>
      <w:proofErr w:type="spellEnd"/>
      <w:r w:rsidRPr="00A00537">
        <w:rPr>
          <w:b/>
          <w:sz w:val="22"/>
          <w:szCs w:val="22"/>
        </w:rPr>
        <w:t>”</w:t>
      </w:r>
      <w:r w:rsidRPr="00A00537">
        <w:rPr>
          <w:sz w:val="22"/>
          <w:szCs w:val="22"/>
        </w:rPr>
        <w:t xml:space="preserve"> - zwolnienie z VAT na podstawie Art. 43 ust.1  pkt 26 lub 28:</w:t>
      </w:r>
    </w:p>
    <w:p w14:paraId="7D39193E" w14:textId="77777777" w:rsidR="00823E84" w:rsidRPr="00B73F6B" w:rsidRDefault="00823E84" w:rsidP="00823E84">
      <w:pPr>
        <w:shd w:val="clear" w:color="auto" w:fill="FFFFFF"/>
        <w:rPr>
          <w:iCs/>
          <w:sz w:val="22"/>
          <w:szCs w:val="22"/>
        </w:rPr>
      </w:pPr>
      <w:r w:rsidRPr="00B73F6B">
        <w:rPr>
          <w:iCs/>
          <w:sz w:val="22"/>
          <w:szCs w:val="22"/>
        </w:rPr>
        <w:t>26)  usługi świadczone przez:</w:t>
      </w:r>
      <w:r w:rsidRPr="00B73F6B">
        <w:rPr>
          <w:iCs/>
          <w:sz w:val="22"/>
          <w:szCs w:val="22"/>
        </w:rPr>
        <w:br/>
        <w:t>a)   jednostki objęte systemem oświaty w rozumieniu przepisów ustawy z dnia 14 grudnia 2016 r. – Prawo oświatowe, w zakresie kształcenia i wychowania,</w:t>
      </w:r>
      <w:r w:rsidRPr="00B73F6B">
        <w:rPr>
          <w:iCs/>
          <w:sz w:val="22"/>
          <w:szCs w:val="22"/>
        </w:rPr>
        <w:br/>
        <w:t>b)   uczelnie, jednostki naukowe Polskiej Akademii Nauk oraz instytuty badawcze, w zakresie kształcenia</w:t>
      </w:r>
      <w:r w:rsidRPr="00B73F6B">
        <w:rPr>
          <w:iCs/>
          <w:sz w:val="22"/>
          <w:szCs w:val="22"/>
        </w:rPr>
        <w:br/>
        <w:t>- oraz dostawę towarów i świadczenie usług ściśle z tymi usługami związane;</w:t>
      </w:r>
    </w:p>
    <w:p w14:paraId="128A4DF9" w14:textId="77777777" w:rsidR="00823E84" w:rsidRPr="00A00537" w:rsidRDefault="00823E84" w:rsidP="00823E84">
      <w:pPr>
        <w:shd w:val="clear" w:color="auto" w:fill="FFFFFF"/>
        <w:rPr>
          <w:i/>
          <w:iCs/>
          <w:sz w:val="22"/>
          <w:szCs w:val="22"/>
        </w:rPr>
      </w:pPr>
    </w:p>
    <w:p w14:paraId="5EDDF30A" w14:textId="77777777" w:rsidR="00823E84" w:rsidRPr="00A00537" w:rsidRDefault="00823E84" w:rsidP="00823E84">
      <w:pPr>
        <w:tabs>
          <w:tab w:val="left" w:pos="426"/>
        </w:tabs>
        <w:jc w:val="both"/>
        <w:rPr>
          <w:sz w:val="22"/>
          <w:szCs w:val="22"/>
        </w:rPr>
      </w:pPr>
      <w:r w:rsidRPr="00A00537">
        <w:rPr>
          <w:sz w:val="22"/>
          <w:szCs w:val="22"/>
        </w:rPr>
        <w:t>lub</w:t>
      </w:r>
    </w:p>
    <w:p w14:paraId="03C1BF92" w14:textId="77777777" w:rsidR="00823E84" w:rsidRPr="00B73F6B" w:rsidRDefault="00823E84" w:rsidP="00823E84">
      <w:pPr>
        <w:tabs>
          <w:tab w:val="left" w:pos="426"/>
        </w:tabs>
        <w:jc w:val="both"/>
        <w:rPr>
          <w:sz w:val="22"/>
          <w:szCs w:val="22"/>
        </w:rPr>
      </w:pPr>
      <w:r w:rsidRPr="00B73F6B">
        <w:rPr>
          <w:iCs/>
          <w:sz w:val="22"/>
          <w:szCs w:val="22"/>
        </w:rPr>
        <w:t>28) usługi nauczania języków obcych oraz dostawę towarów i świadczenie usług ściśle z tymi usługami związane, inne niż wymienione w pkt 26, pkt 27 i pkt 29;</w:t>
      </w:r>
    </w:p>
    <w:p w14:paraId="3ADEFDF6" w14:textId="77777777" w:rsidR="00823E84" w:rsidRPr="00A00537" w:rsidRDefault="00823E84" w:rsidP="00823E84">
      <w:pPr>
        <w:rPr>
          <w:rFonts w:eastAsia="Calibri"/>
          <w:iCs/>
          <w:sz w:val="22"/>
          <w:szCs w:val="22"/>
        </w:rPr>
      </w:pPr>
    </w:p>
    <w:p w14:paraId="17C18981" w14:textId="77777777" w:rsidR="00823E84" w:rsidRPr="00A00537" w:rsidRDefault="00823E84" w:rsidP="00823E84">
      <w:pPr>
        <w:rPr>
          <w:iCs/>
          <w:sz w:val="22"/>
          <w:szCs w:val="22"/>
        </w:rPr>
      </w:pPr>
      <w:r w:rsidRPr="00A00537">
        <w:rPr>
          <w:iCs/>
          <w:sz w:val="22"/>
          <w:szCs w:val="22"/>
        </w:rPr>
        <w:t xml:space="preserve">Osoba fizyczna nie prowadząca działalności gospodarczej: </w:t>
      </w:r>
    </w:p>
    <w:p w14:paraId="76C4EA1C" w14:textId="77777777" w:rsidR="00823E84" w:rsidRPr="002C5CEB" w:rsidRDefault="00823E84" w:rsidP="00823E84">
      <w:pPr>
        <w:rPr>
          <w:iCs/>
          <w:sz w:val="22"/>
          <w:szCs w:val="22"/>
        </w:rPr>
      </w:pPr>
      <w:r w:rsidRPr="00A00537">
        <w:rPr>
          <w:iCs/>
          <w:sz w:val="22"/>
          <w:szCs w:val="22"/>
        </w:rPr>
        <w:t xml:space="preserve">- </w:t>
      </w:r>
      <w:r w:rsidRPr="00A00537">
        <w:rPr>
          <w:b/>
          <w:iCs/>
          <w:sz w:val="22"/>
          <w:szCs w:val="22"/>
        </w:rPr>
        <w:t>„nie dotyczy”</w:t>
      </w:r>
    </w:p>
    <w:p w14:paraId="4C22E928" w14:textId="77777777" w:rsidR="00823E84" w:rsidRDefault="00823E84" w:rsidP="00E93E83">
      <w:pPr>
        <w:spacing w:line="276" w:lineRule="auto"/>
        <w:contextualSpacing/>
        <w:rPr>
          <w:b/>
          <w:iCs/>
          <w:sz w:val="22"/>
          <w:szCs w:val="22"/>
        </w:rPr>
      </w:pPr>
    </w:p>
    <w:p w14:paraId="240C592F" w14:textId="77777777" w:rsidR="00823E84" w:rsidRDefault="00823E84" w:rsidP="00E93E83">
      <w:pPr>
        <w:spacing w:line="276" w:lineRule="auto"/>
        <w:contextualSpacing/>
        <w:rPr>
          <w:b/>
          <w:iCs/>
          <w:sz w:val="22"/>
          <w:szCs w:val="22"/>
        </w:rPr>
      </w:pPr>
    </w:p>
    <w:p w14:paraId="54E98286" w14:textId="72578EC0" w:rsidR="009575D8" w:rsidRPr="001F6E23" w:rsidRDefault="009575D8" w:rsidP="00E93E83">
      <w:pPr>
        <w:spacing w:line="276" w:lineRule="auto"/>
        <w:contextualSpacing/>
        <w:rPr>
          <w:b/>
          <w:iCs/>
          <w:sz w:val="22"/>
          <w:szCs w:val="22"/>
        </w:rPr>
      </w:pPr>
      <w:r w:rsidRPr="001F6E23">
        <w:rPr>
          <w:b/>
          <w:iCs/>
          <w:sz w:val="22"/>
          <w:szCs w:val="22"/>
        </w:rPr>
        <w:t xml:space="preserve">Rodzaj dokumentu, na podstawie którego zostanie zrealizowana płatność:   </w:t>
      </w:r>
      <w:r w:rsidRPr="001F6E23">
        <w:rPr>
          <w:bCs/>
          <w:iCs/>
          <w:sz w:val="22"/>
          <w:szCs w:val="22"/>
        </w:rPr>
        <w:t>……………</w:t>
      </w:r>
      <w:r w:rsidR="000427D5" w:rsidRPr="001F6E23">
        <w:rPr>
          <w:bCs/>
          <w:iCs/>
          <w:sz w:val="22"/>
          <w:szCs w:val="22"/>
        </w:rPr>
        <w:t>……</w:t>
      </w:r>
      <w:r w:rsidRPr="001F6E23">
        <w:rPr>
          <w:bCs/>
          <w:iCs/>
          <w:sz w:val="22"/>
          <w:szCs w:val="22"/>
        </w:rPr>
        <w:t>……</w:t>
      </w:r>
      <w:r w:rsidR="009652E9" w:rsidRPr="001F6E23">
        <w:rPr>
          <w:bCs/>
          <w:iCs/>
          <w:sz w:val="22"/>
          <w:szCs w:val="22"/>
        </w:rPr>
        <w:t>..</w:t>
      </w:r>
      <w:r w:rsidRPr="001F6E23">
        <w:rPr>
          <w:bCs/>
          <w:iCs/>
          <w:sz w:val="22"/>
          <w:szCs w:val="22"/>
        </w:rPr>
        <w:t>…</w:t>
      </w:r>
    </w:p>
    <w:p w14:paraId="0433C1FE" w14:textId="2001A561" w:rsidR="0031179A" w:rsidRPr="00A00537" w:rsidRDefault="00566DBF" w:rsidP="00A00537">
      <w:pPr>
        <w:spacing w:line="276" w:lineRule="auto"/>
        <w:ind w:left="6372" w:firstLine="708"/>
        <w:contextualSpacing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 xml:space="preserve">  </w:t>
      </w:r>
      <w:r w:rsidR="00371263" w:rsidRPr="001F6E23">
        <w:rPr>
          <w:iCs/>
          <w:sz w:val="22"/>
          <w:szCs w:val="22"/>
        </w:rPr>
        <w:t xml:space="preserve">    </w:t>
      </w:r>
      <w:r w:rsidRPr="001F6E23">
        <w:rPr>
          <w:iCs/>
          <w:sz w:val="22"/>
          <w:szCs w:val="22"/>
        </w:rPr>
        <w:t xml:space="preserve"> </w:t>
      </w:r>
      <w:r w:rsidR="009575D8" w:rsidRPr="001F6E23">
        <w:rPr>
          <w:iCs/>
          <w:sz w:val="22"/>
          <w:szCs w:val="22"/>
        </w:rPr>
        <w:t>faktura / rachune</w:t>
      </w:r>
      <w:r w:rsidR="00A00537">
        <w:rPr>
          <w:iCs/>
          <w:sz w:val="22"/>
          <w:szCs w:val="22"/>
        </w:rPr>
        <w:t>k</w:t>
      </w:r>
    </w:p>
    <w:p w14:paraId="5742365A" w14:textId="77777777" w:rsidR="00566DBF" w:rsidRPr="001F6E23" w:rsidRDefault="00566DBF" w:rsidP="00E93E83">
      <w:pPr>
        <w:pStyle w:val="Tekstkomentarza"/>
        <w:spacing w:line="276" w:lineRule="auto"/>
        <w:jc w:val="both"/>
        <w:rPr>
          <w:iCs/>
          <w:sz w:val="22"/>
          <w:szCs w:val="22"/>
        </w:rPr>
      </w:pPr>
    </w:p>
    <w:p w14:paraId="50A5D223" w14:textId="6D300C0B" w:rsidR="0031179A" w:rsidRPr="001F6E23" w:rsidRDefault="0031179A" w:rsidP="00E93E83">
      <w:pPr>
        <w:pStyle w:val="Tekstkomentarza"/>
        <w:spacing w:line="276" w:lineRule="auto"/>
        <w:jc w:val="both"/>
        <w:rPr>
          <w:sz w:val="22"/>
          <w:szCs w:val="22"/>
        </w:rPr>
      </w:pPr>
      <w:r w:rsidRPr="001F6E23">
        <w:rPr>
          <w:iCs/>
          <w:sz w:val="22"/>
          <w:szCs w:val="22"/>
        </w:rPr>
        <w:t>Wyżej podana cena stanowi cenę w rozumieniu art. 3 ust. 1 pkt 1 i ust. 2 ustawy z dnia 9 maja 2014r. o informowaniu o cenach towarów i usług (</w:t>
      </w:r>
      <w:proofErr w:type="spellStart"/>
      <w:r w:rsidRPr="001F6E23">
        <w:rPr>
          <w:iCs/>
          <w:sz w:val="22"/>
          <w:szCs w:val="22"/>
        </w:rPr>
        <w:t>t.j</w:t>
      </w:r>
      <w:proofErr w:type="spellEnd"/>
      <w:r w:rsidRPr="001F6E23">
        <w:rPr>
          <w:iCs/>
          <w:sz w:val="22"/>
          <w:szCs w:val="22"/>
        </w:rPr>
        <w:t xml:space="preserve">. Dz. U. z 2023 r. poz. 168), a więc wartość wyrażoną w  jednostkach pieniężnych, którą kupujący jest obowiązany zapłacić przedsiębiorcy za towar lub usługę. Zgodnie z  przepisem art. 3 ust. 2 ustawy o informowaniu o cenach towarów i usług, w cenie uwzględnia się </w:t>
      </w:r>
      <w:r w:rsidRPr="001F6E23">
        <w:rPr>
          <w:iCs/>
          <w:sz w:val="22"/>
          <w:szCs w:val="22"/>
        </w:rPr>
        <w:lastRenderedPageBreak/>
        <w:t>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47B70A5" w14:textId="77777777" w:rsidR="0031179A" w:rsidRPr="001F6E23" w:rsidRDefault="0031179A" w:rsidP="00E93E83">
      <w:pPr>
        <w:spacing w:line="276" w:lineRule="auto"/>
        <w:jc w:val="both"/>
        <w:rPr>
          <w:iCs/>
          <w:sz w:val="22"/>
          <w:szCs w:val="22"/>
        </w:rPr>
      </w:pPr>
    </w:p>
    <w:p w14:paraId="0C455274" w14:textId="5B2188F3" w:rsidR="00566DBF" w:rsidRPr="001F6E23" w:rsidRDefault="0031179A" w:rsidP="00E93E83">
      <w:pPr>
        <w:spacing w:line="276" w:lineRule="auto"/>
        <w:jc w:val="both"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>Oświadczam</w:t>
      </w:r>
      <w:r w:rsidR="00F82A7B" w:rsidRPr="001F6E23">
        <w:rPr>
          <w:iCs/>
          <w:sz w:val="22"/>
          <w:szCs w:val="22"/>
        </w:rPr>
        <w:t>y</w:t>
      </w:r>
      <w:r w:rsidRPr="001F6E23">
        <w:rPr>
          <w:iCs/>
          <w:sz w:val="22"/>
          <w:szCs w:val="22"/>
        </w:rPr>
        <w:t>, iż zaoferowana cena zawiera wszelkie koszty poniesione w celu należytego i  pełnego wykonania zamówienia, zgodnie z wymaganiami opisanymi w załączniku nr 1, a w szczególności zawiera koszt wynagrodzenia os</w:t>
      </w:r>
      <w:r w:rsidR="00A149E7" w:rsidRPr="001F6E23">
        <w:rPr>
          <w:iCs/>
          <w:sz w:val="22"/>
          <w:szCs w:val="22"/>
        </w:rPr>
        <w:t>ób zaangażowanych do realizacji zamówienia, koszt materiałów szkoleniowych, koszt wydania zaświadczeń o ukończeniu szkolenia, koszt związany z</w:t>
      </w:r>
      <w:r w:rsidR="00F823A4" w:rsidRPr="001F6E23">
        <w:rPr>
          <w:iCs/>
          <w:sz w:val="22"/>
          <w:szCs w:val="22"/>
        </w:rPr>
        <w:t> </w:t>
      </w:r>
      <w:r w:rsidR="00A149E7" w:rsidRPr="001F6E23">
        <w:rPr>
          <w:iCs/>
          <w:sz w:val="22"/>
          <w:szCs w:val="22"/>
        </w:rPr>
        <w:t>zapewnieniem niezbędnej platformy, a także koszty ogólne, w tym</w:t>
      </w:r>
      <w:r w:rsidRPr="001F6E23">
        <w:rPr>
          <w:iCs/>
          <w:sz w:val="22"/>
          <w:szCs w:val="22"/>
        </w:rPr>
        <w:t>: wszelkie podatki, opłaty i</w:t>
      </w:r>
      <w:r w:rsidR="00DB0BB9" w:rsidRPr="001F6E23">
        <w:rPr>
          <w:iCs/>
          <w:sz w:val="22"/>
          <w:szCs w:val="22"/>
        </w:rPr>
        <w:t> </w:t>
      </w:r>
      <w:r w:rsidRPr="001F6E23">
        <w:rPr>
          <w:iCs/>
          <w:sz w:val="22"/>
          <w:szCs w:val="22"/>
        </w:rPr>
        <w:t xml:space="preserve">elementy ryzyka związane z realizacją zamówienia, zysk Wykonawcy oraz podatek VAT w wysokości zgodnej z obowiązującymi przepisami. </w:t>
      </w:r>
    </w:p>
    <w:p w14:paraId="7736175C" w14:textId="77777777" w:rsidR="00307351" w:rsidRPr="001F6E23" w:rsidRDefault="00307351" w:rsidP="00E93E83">
      <w:pPr>
        <w:spacing w:line="276" w:lineRule="auto"/>
        <w:jc w:val="both"/>
        <w:rPr>
          <w:iCs/>
          <w:sz w:val="22"/>
          <w:szCs w:val="22"/>
        </w:rPr>
      </w:pPr>
    </w:p>
    <w:p w14:paraId="47A2ED3A" w14:textId="0485A073" w:rsidR="002C3DF6" w:rsidRPr="001F6E23" w:rsidRDefault="00307351" w:rsidP="00DD642F">
      <w:pPr>
        <w:spacing w:line="276" w:lineRule="auto"/>
        <w:jc w:val="both"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</w:t>
      </w:r>
      <w:r w:rsidR="001F74A9" w:rsidRPr="001F6E23">
        <w:rPr>
          <w:iCs/>
          <w:sz w:val="22"/>
          <w:szCs w:val="22"/>
        </w:rPr>
        <w:t>…………………………………………………………</w:t>
      </w:r>
      <w:r w:rsidR="00DD642F" w:rsidRPr="001F6E23">
        <w:rPr>
          <w:iCs/>
          <w:sz w:val="22"/>
          <w:szCs w:val="22"/>
        </w:rPr>
        <w:t>…..</w:t>
      </w:r>
      <w:r w:rsidR="001F74A9" w:rsidRPr="001F6E23">
        <w:rPr>
          <w:iCs/>
          <w:sz w:val="22"/>
          <w:szCs w:val="22"/>
        </w:rPr>
        <w:t>……</w:t>
      </w:r>
      <w:r w:rsidRPr="001F6E23">
        <w:rPr>
          <w:iCs/>
          <w:sz w:val="22"/>
          <w:szCs w:val="22"/>
        </w:rPr>
        <w:t xml:space="preserve">…  </w:t>
      </w:r>
    </w:p>
    <w:p w14:paraId="45013EBD" w14:textId="627CF0A7" w:rsidR="00307351" w:rsidRPr="001F6E23" w:rsidRDefault="00307351" w:rsidP="001F74A9">
      <w:pPr>
        <w:spacing w:line="276" w:lineRule="auto"/>
        <w:ind w:left="284"/>
        <w:jc w:val="center"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>(uzupełnić wskazane informacje, jeżeli dotyczy)</w:t>
      </w:r>
    </w:p>
    <w:p w14:paraId="52504387" w14:textId="370FEB35" w:rsidR="009575D8" w:rsidRPr="001F6E23" w:rsidRDefault="00566DBF" w:rsidP="00E93E83">
      <w:pPr>
        <w:spacing w:line="276" w:lineRule="auto"/>
        <w:rPr>
          <w:sz w:val="22"/>
          <w:szCs w:val="22"/>
        </w:rPr>
      </w:pPr>
      <w:r w:rsidRPr="001F6E23">
        <w:rPr>
          <w:sz w:val="22"/>
          <w:szCs w:val="22"/>
        </w:rPr>
        <w:t xml:space="preserve"> </w:t>
      </w:r>
    </w:p>
    <w:p w14:paraId="7C9203CB" w14:textId="317F21AB" w:rsidR="00823E84" w:rsidRPr="00823E84" w:rsidRDefault="006C499E" w:rsidP="00823E8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F6E23">
        <w:rPr>
          <w:sz w:val="22"/>
          <w:szCs w:val="22"/>
        </w:rPr>
        <w:t xml:space="preserve">Zobowiązujemy się do realizacji przedmiotu zamówienia w terminie: </w:t>
      </w:r>
      <w:r w:rsidRPr="001F6E23">
        <w:rPr>
          <w:b/>
          <w:sz w:val="22"/>
          <w:szCs w:val="22"/>
        </w:rPr>
        <w:t>od daty zawarcia umowy</w:t>
      </w:r>
      <w:r w:rsidR="00823E84">
        <w:rPr>
          <w:b/>
          <w:sz w:val="22"/>
          <w:szCs w:val="22"/>
        </w:rPr>
        <w:t xml:space="preserve"> do 30.06.202</w:t>
      </w:r>
      <w:r w:rsidR="00CD302F">
        <w:rPr>
          <w:b/>
          <w:sz w:val="22"/>
          <w:szCs w:val="22"/>
        </w:rPr>
        <w:t>4</w:t>
      </w:r>
      <w:r w:rsidR="00823E84">
        <w:rPr>
          <w:b/>
          <w:sz w:val="22"/>
          <w:szCs w:val="22"/>
        </w:rPr>
        <w:t xml:space="preserve"> r.</w:t>
      </w:r>
      <w:r w:rsidR="002210CF" w:rsidRPr="001F6E23">
        <w:rPr>
          <w:b/>
          <w:sz w:val="22"/>
          <w:szCs w:val="22"/>
        </w:rPr>
        <w:t xml:space="preserve"> </w:t>
      </w:r>
    </w:p>
    <w:p w14:paraId="224890E3" w14:textId="670576A8" w:rsidR="009575D8" w:rsidRDefault="009575D8" w:rsidP="00E93E8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Akceptujemy warunki płatności podane we wzorze umowy.</w:t>
      </w:r>
    </w:p>
    <w:p w14:paraId="20D2944F" w14:textId="7C187A10" w:rsidR="009575D8" w:rsidRDefault="009575D8" w:rsidP="00E93E8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23E84">
        <w:rPr>
          <w:sz w:val="22"/>
          <w:szCs w:val="22"/>
        </w:rPr>
        <w:t xml:space="preserve">Osobą </w:t>
      </w:r>
      <w:r w:rsidRPr="00823E84">
        <w:rPr>
          <w:b/>
          <w:sz w:val="22"/>
          <w:szCs w:val="22"/>
        </w:rPr>
        <w:t>upoważnioną do kontaktów</w:t>
      </w:r>
      <w:r w:rsidRPr="00823E84">
        <w:rPr>
          <w:sz w:val="22"/>
          <w:szCs w:val="22"/>
        </w:rPr>
        <w:t xml:space="preserve"> z Zamawiającym, w celu realizacji umowy jest:</w:t>
      </w:r>
    </w:p>
    <w:p w14:paraId="32195E20" w14:textId="7CC65A75" w:rsidR="00EF584E" w:rsidRDefault="009575D8" w:rsidP="00EF584E">
      <w:pPr>
        <w:spacing w:line="276" w:lineRule="auto"/>
        <w:ind w:firstLine="284"/>
        <w:rPr>
          <w:b/>
          <w:bCs/>
          <w:sz w:val="22"/>
          <w:szCs w:val="22"/>
        </w:rPr>
      </w:pPr>
      <w:r w:rsidRPr="001F6E23">
        <w:rPr>
          <w:b/>
          <w:sz w:val="22"/>
          <w:szCs w:val="22"/>
        </w:rPr>
        <w:t>p</w:t>
      </w:r>
      <w:r w:rsidRPr="001F6E23">
        <w:rPr>
          <w:b/>
          <w:bCs/>
          <w:sz w:val="22"/>
          <w:szCs w:val="22"/>
        </w:rPr>
        <w:t>………………………</w:t>
      </w:r>
      <w:r w:rsidR="00C623CC">
        <w:rPr>
          <w:b/>
          <w:bCs/>
          <w:sz w:val="22"/>
          <w:szCs w:val="22"/>
        </w:rPr>
        <w:t>…………</w:t>
      </w:r>
      <w:r w:rsidRPr="001F6E23">
        <w:rPr>
          <w:b/>
          <w:bCs/>
          <w:sz w:val="22"/>
          <w:szCs w:val="22"/>
        </w:rPr>
        <w:t>…..,</w:t>
      </w:r>
      <w:r w:rsidRPr="001F6E23">
        <w:rPr>
          <w:b/>
          <w:sz w:val="22"/>
          <w:szCs w:val="22"/>
        </w:rPr>
        <w:t xml:space="preserve"> tel.:</w:t>
      </w:r>
      <w:r w:rsidRPr="001F6E23">
        <w:rPr>
          <w:b/>
          <w:bCs/>
          <w:sz w:val="22"/>
          <w:szCs w:val="22"/>
        </w:rPr>
        <w:t>……….……….……,</w:t>
      </w:r>
      <w:r w:rsidRPr="001F6E23">
        <w:rPr>
          <w:b/>
          <w:sz w:val="22"/>
          <w:szCs w:val="22"/>
        </w:rPr>
        <w:t xml:space="preserve"> e-mail:</w:t>
      </w:r>
      <w:r w:rsidRPr="001F6E23">
        <w:rPr>
          <w:b/>
          <w:bCs/>
          <w:sz w:val="22"/>
          <w:szCs w:val="22"/>
        </w:rPr>
        <w:t>………………..………………</w:t>
      </w:r>
    </w:p>
    <w:p w14:paraId="05A8255A" w14:textId="4ACDB08A" w:rsidR="004A0621" w:rsidRPr="001F6E23" w:rsidRDefault="009575D8" w:rsidP="004A0621">
      <w:pPr>
        <w:spacing w:line="276" w:lineRule="auto"/>
        <w:ind w:left="284"/>
        <w:rPr>
          <w:color w:val="000000"/>
          <w:sz w:val="22"/>
          <w:szCs w:val="22"/>
        </w:rPr>
      </w:pPr>
      <w:r w:rsidRPr="001F6E23">
        <w:rPr>
          <w:color w:val="000000"/>
          <w:sz w:val="22"/>
          <w:szCs w:val="22"/>
        </w:rPr>
        <w:t>Zastrzegamy sobie prawo zmiany ww. osoby, w drodze pisemnej notyfikacji  o dokonanej zmianie.</w:t>
      </w:r>
      <w:bookmarkStart w:id="2" w:name="_Hlk143980395"/>
    </w:p>
    <w:p w14:paraId="2D5F1887" w14:textId="63B0DB78" w:rsidR="0005756A" w:rsidRPr="00394CA7" w:rsidRDefault="004A0621" w:rsidP="00394CA7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394CA7">
        <w:rPr>
          <w:sz w:val="22"/>
          <w:szCs w:val="22"/>
        </w:rPr>
        <w:t>Oświadczamy, iż zapoznaliśmy się z opisem przedmiotu zamówienia, nie wnosimy do niego zastrzeżeń oraz zdobyliśmy konieczne informacje do przygotowania oferty i zobowiązujemy się spełnić wszystkie wymienione w opisie i we wszystkich załącznikach wymagania Zmawiającego.</w:t>
      </w:r>
    </w:p>
    <w:p w14:paraId="5745DB28" w14:textId="1AF7512D" w:rsidR="00DF52A3" w:rsidRPr="001F6E23" w:rsidRDefault="00DF52A3" w:rsidP="0005756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że zaangażujemy do wykonania zamówienia osoby posiadające odpowiednie kwalifikacje i doświadczenie zgodnie z opisem w załączniku nr 1.</w:t>
      </w:r>
    </w:p>
    <w:p w14:paraId="3150872D" w14:textId="77777777" w:rsidR="003B0D62" w:rsidRPr="001F6E23" w:rsidRDefault="0005756A" w:rsidP="003B0D62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 xml:space="preserve">Treść wzoru umowy została przez nas zaakceptowana i zobowiązujemy się w  przypadku wyboru naszej oferty do zawarcia umowy na wyżej wymienionych warunkach. </w:t>
      </w:r>
    </w:p>
    <w:p w14:paraId="6331DCDD" w14:textId="0276D8E6" w:rsidR="00DA373D" w:rsidRPr="001F6E23" w:rsidRDefault="003B0D62" w:rsidP="00DA373D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że do wykonania przedmiotu umowy zostanie skierowany personel, którego wynagrodzenie za pracę jest równe lub przekracza równowartość minimalnego wynagrodzenia za  pracę albo minimalnej stawki godzinowej, o których mowa w ustawie z  dnia 10.10.2002 o</w:t>
      </w:r>
      <w:r w:rsidR="00FF628D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 xml:space="preserve">minimalnym wynagrodzeniu za pracę (Dz.  U.  z 2002 r. nr 200, poz. 1679 z </w:t>
      </w:r>
      <w:proofErr w:type="spellStart"/>
      <w:r w:rsidRPr="001F6E23">
        <w:rPr>
          <w:sz w:val="22"/>
          <w:szCs w:val="22"/>
        </w:rPr>
        <w:t>późn</w:t>
      </w:r>
      <w:proofErr w:type="spellEnd"/>
      <w:r w:rsidRPr="001F6E23">
        <w:rPr>
          <w:sz w:val="22"/>
          <w:szCs w:val="22"/>
        </w:rPr>
        <w:t>. zm.)  - dotyczy Wykonawcy prowadzącego działalność gospodarczą.</w:t>
      </w:r>
    </w:p>
    <w:p w14:paraId="342C54BE" w14:textId="052A6574" w:rsidR="00DA373D" w:rsidRPr="001F6E23" w:rsidRDefault="003B0D62" w:rsidP="00DA373D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że wynagrodzenie określone w naszej ofercie zostało skalkulowane z</w:t>
      </w:r>
      <w:r w:rsidR="00FF628D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 xml:space="preserve"> uwzględnieniem przepisów ustawy z dnia 10.10.2002 o minimalnym wynagrodzeniu za  pracę (Dz.  U. z 2002 r. nr 200, poz. 1679 z </w:t>
      </w:r>
      <w:proofErr w:type="spellStart"/>
      <w:r w:rsidRPr="001F6E23">
        <w:rPr>
          <w:sz w:val="22"/>
          <w:szCs w:val="22"/>
        </w:rPr>
        <w:t>późn</w:t>
      </w:r>
      <w:proofErr w:type="spellEnd"/>
      <w:r w:rsidRPr="001F6E23">
        <w:rPr>
          <w:sz w:val="22"/>
          <w:szCs w:val="22"/>
        </w:rPr>
        <w:t>. zm.) – dotyczy Wykonawcy będącego osobą fizyczną, który nie prowadzi działalności gospodarczej.</w:t>
      </w:r>
    </w:p>
    <w:p w14:paraId="5EF62A95" w14:textId="238524B3" w:rsidR="00E70B83" w:rsidRPr="001F6E23" w:rsidRDefault="003B0D62" w:rsidP="00DA373D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iż zapoznaliśmy się z klauzulą informacyjną RODO znajdującą się w  pkt. 14 do ogłoszenia o niniejszym zamówieniu oraz oświadczamy, że wypełniliśmy obowiązki informacyjne przewidziane w art. 13 lub art. 14 Rozporządzenia Parlamentu Europejskiego i</w:t>
      </w:r>
      <w:r w:rsidR="00015DC4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>Rady (UE) 2016/679 z</w:t>
      </w:r>
      <w:r w:rsidR="003568BE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>dnia 27 kwietnia 2016 r. w sprawie ochrony osób fizycznych w związku z  przetwarzaniem danych osobowych i w sprawie swobodnego przepływu takich danych oraz uchylenia dyrektywy 95/46/WE (ogólne rozporządzenie o ochronie danych) (Dz. Urz. UE L 119 z  04.05.2016, str. 1), dalej „RODO”, wobec osób fizycznych, od których dane osobowe bezpośrednio lub pośrednio pozyskaliśmy w celu ubiegania się o 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5F200DC1" w14:textId="77777777" w:rsidR="006D0B9F" w:rsidRPr="001F6E23" w:rsidRDefault="006D0B9F" w:rsidP="006D0B9F">
      <w:pPr>
        <w:pStyle w:val="Akapitzlist"/>
        <w:rPr>
          <w:sz w:val="22"/>
          <w:szCs w:val="22"/>
        </w:rPr>
      </w:pPr>
    </w:p>
    <w:p w14:paraId="0394C16F" w14:textId="4D9169BD" w:rsidR="00E70F9A" w:rsidRPr="001F6E23" w:rsidRDefault="00E70F9A" w:rsidP="00E70F9A">
      <w:pPr>
        <w:pStyle w:val="Nagwek2"/>
        <w:keepNext w:val="0"/>
        <w:keepLines w:val="0"/>
        <w:spacing w:before="0" w:line="276" w:lineRule="auto"/>
        <w:contextualSpacing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bookmarkStart w:id="3" w:name="_Hlk143980795"/>
      <w:bookmarkStart w:id="4" w:name="_Hlk132786871"/>
      <w:r w:rsidRPr="001F6E23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KRYTERIUM – ZATRUDNIENIE OSOBY NIEPEŁNOSPRAWNEJ</w:t>
      </w:r>
    </w:p>
    <w:p w14:paraId="2948F3DD" w14:textId="7BC34B63" w:rsidR="0049306A" w:rsidRPr="001F6E23" w:rsidRDefault="003A2F7C" w:rsidP="003A2F7C">
      <w:pPr>
        <w:pStyle w:val="Nagwek2"/>
        <w:keepNext w:val="0"/>
        <w:keepLines w:val="0"/>
        <w:numPr>
          <w:ilvl w:val="0"/>
          <w:numId w:val="44"/>
        </w:numPr>
        <w:spacing w:before="0" w:line="276" w:lineRule="auto"/>
        <w:ind w:left="284" w:hanging="284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d</w:t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eklarujemy, iż do realizacji niniejszego zamówienia </w:t>
      </w:r>
      <w:r w:rsidR="0049306A" w:rsidRPr="001F6E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ZATRUDNIMY/ NIE ZATRUDNIMY </w:t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</w:rPr>
        <w:footnoteReference w:id="6"/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jedną (1) osobę niepełnosprawną, o której mowa w przepisach o rehabilitacji zawodowej </w:t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br/>
        <w:t>i społecznej oraz zatrudnianiu osób niepełnosprawnych.</w:t>
      </w:r>
    </w:p>
    <w:p w14:paraId="1BFFA1BB" w14:textId="77777777" w:rsidR="003A2F7C" w:rsidRPr="001F6E23" w:rsidRDefault="003A2F7C" w:rsidP="003A2F7C">
      <w:pPr>
        <w:pStyle w:val="Akapitzlist"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1F6E23">
        <w:rPr>
          <w:b/>
          <w:bCs/>
          <w:sz w:val="22"/>
          <w:szCs w:val="22"/>
        </w:rPr>
        <w:t>JESTEM / NIE JESTEM OSOBĄ NIEPEŁNOSPRAWNĄ*</w:t>
      </w:r>
    </w:p>
    <w:p w14:paraId="38EC4279" w14:textId="77777777" w:rsidR="003A2F7C" w:rsidRPr="001F6E23" w:rsidRDefault="003A2F7C" w:rsidP="003A2F7C">
      <w:pPr>
        <w:spacing w:before="40" w:after="40"/>
        <w:ind w:left="284"/>
        <w:rPr>
          <w:b/>
          <w:sz w:val="22"/>
          <w:szCs w:val="22"/>
          <w:u w:val="single"/>
        </w:rPr>
      </w:pPr>
      <w:r w:rsidRPr="001F6E23">
        <w:rPr>
          <w:b/>
          <w:sz w:val="22"/>
          <w:szCs w:val="22"/>
        </w:rPr>
        <w:t>*</w:t>
      </w:r>
      <w:r w:rsidRPr="001F6E23">
        <w:rPr>
          <w:sz w:val="22"/>
          <w:szCs w:val="22"/>
        </w:rPr>
        <w:t xml:space="preserve">   punkty:  a) i b) - odpowiednie proszę </w:t>
      </w:r>
      <w:r w:rsidRPr="001F6E23">
        <w:rPr>
          <w:b/>
          <w:sz w:val="22"/>
          <w:szCs w:val="22"/>
          <w:u w:val="single"/>
        </w:rPr>
        <w:t>podkreślić</w:t>
      </w:r>
    </w:p>
    <w:p w14:paraId="41E96A8D" w14:textId="77777777" w:rsidR="003A2F7C" w:rsidRPr="001F6E23" w:rsidRDefault="003A2F7C" w:rsidP="003A2F7C">
      <w:pPr>
        <w:rPr>
          <w:sz w:val="22"/>
          <w:szCs w:val="22"/>
        </w:rPr>
      </w:pPr>
    </w:p>
    <w:p w14:paraId="261D74C8" w14:textId="77777777" w:rsidR="00DC084B" w:rsidRPr="001F6E23" w:rsidRDefault="00DC084B" w:rsidP="00E93E83">
      <w:pPr>
        <w:spacing w:line="276" w:lineRule="auto"/>
        <w:jc w:val="both"/>
        <w:rPr>
          <w:sz w:val="22"/>
          <w:szCs w:val="22"/>
          <w:highlight w:val="yellow"/>
        </w:rPr>
      </w:pPr>
    </w:p>
    <w:bookmarkEnd w:id="2"/>
    <w:bookmarkEnd w:id="3"/>
    <w:bookmarkEnd w:id="4"/>
    <w:p w14:paraId="05862DC2" w14:textId="77777777" w:rsidR="00DC084B" w:rsidRPr="001F6E23" w:rsidRDefault="00DC084B" w:rsidP="00E93E83">
      <w:pPr>
        <w:spacing w:line="276" w:lineRule="auto"/>
        <w:rPr>
          <w:sz w:val="22"/>
          <w:szCs w:val="22"/>
          <w:highlight w:val="yellow"/>
        </w:rPr>
      </w:pPr>
    </w:p>
    <w:p w14:paraId="0698884E" w14:textId="06BB0895" w:rsidR="009575D8" w:rsidRPr="001F6E23" w:rsidRDefault="009575D8" w:rsidP="00E93E83">
      <w:pPr>
        <w:spacing w:line="276" w:lineRule="auto"/>
        <w:rPr>
          <w:b/>
          <w:bCs/>
          <w:sz w:val="22"/>
          <w:szCs w:val="22"/>
        </w:rPr>
      </w:pPr>
      <w:r w:rsidRPr="001F6E23">
        <w:rPr>
          <w:b/>
          <w:bCs/>
          <w:sz w:val="22"/>
          <w:szCs w:val="22"/>
        </w:rPr>
        <w:t>Znając treść przepisu art. 297 §1 Kodeksu Karnego:</w:t>
      </w:r>
    </w:p>
    <w:p w14:paraId="24B1D8B4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55D325FD" w14:textId="77777777" w:rsidR="009575D8" w:rsidRPr="001F6E23" w:rsidRDefault="009575D8" w:rsidP="00E93E83">
      <w:pPr>
        <w:spacing w:line="276" w:lineRule="auto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0F903FB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4C1AAB3F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36285B6A" w14:textId="77777777" w:rsidR="009575D8" w:rsidRPr="001F6E23" w:rsidRDefault="009575D8" w:rsidP="00E93E83">
      <w:pPr>
        <w:spacing w:line="276" w:lineRule="auto"/>
        <w:jc w:val="right"/>
        <w:rPr>
          <w:sz w:val="22"/>
          <w:szCs w:val="22"/>
        </w:rPr>
      </w:pPr>
      <w:r w:rsidRPr="001F6E23">
        <w:rPr>
          <w:sz w:val="22"/>
          <w:szCs w:val="22"/>
        </w:rPr>
        <w:t>........................................................................................................</w:t>
      </w:r>
    </w:p>
    <w:p w14:paraId="4547CEF2" w14:textId="77777777" w:rsidR="009575D8" w:rsidRPr="001F6E23" w:rsidRDefault="009575D8" w:rsidP="00E93E83">
      <w:pPr>
        <w:spacing w:line="276" w:lineRule="auto"/>
        <w:jc w:val="right"/>
        <w:rPr>
          <w:sz w:val="22"/>
          <w:szCs w:val="22"/>
        </w:rPr>
      </w:pPr>
      <w:r w:rsidRPr="001F6E23">
        <w:rPr>
          <w:sz w:val="22"/>
          <w:szCs w:val="22"/>
        </w:rPr>
        <w:t xml:space="preserve">data i podpis osoby uprawnionej do reprezentowania Wykonawcy </w:t>
      </w:r>
    </w:p>
    <w:p w14:paraId="6EDAE0CB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408D62F1" w14:textId="77777777" w:rsidR="009575D8" w:rsidRPr="001F6E23" w:rsidRDefault="009575D8" w:rsidP="00021BD1">
      <w:pPr>
        <w:pStyle w:val="Standard"/>
        <w:tabs>
          <w:tab w:val="left" w:pos="5030"/>
        </w:tabs>
        <w:spacing w:line="276" w:lineRule="auto"/>
        <w:jc w:val="both"/>
        <w:rPr>
          <w:sz w:val="22"/>
          <w:szCs w:val="22"/>
        </w:rPr>
      </w:pPr>
    </w:p>
    <w:sectPr w:rsidR="009575D8" w:rsidRPr="001F6E23" w:rsidSect="00823E84">
      <w:headerReference w:type="default" r:id="rId8"/>
      <w:pgSz w:w="11906" w:h="16838"/>
      <w:pgMar w:top="568" w:right="1418" w:bottom="284" w:left="992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2EF4" w14:textId="77777777" w:rsidR="00341F17" w:rsidRDefault="00341F17" w:rsidP="00B30247">
      <w:r>
        <w:separator/>
      </w:r>
    </w:p>
  </w:endnote>
  <w:endnote w:type="continuationSeparator" w:id="0">
    <w:p w14:paraId="12407FEA" w14:textId="77777777" w:rsidR="00341F17" w:rsidRDefault="00341F17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9844" w14:textId="77777777" w:rsidR="00341F17" w:rsidRDefault="00341F17" w:rsidP="00B30247">
      <w:r>
        <w:separator/>
      </w:r>
    </w:p>
  </w:footnote>
  <w:footnote w:type="continuationSeparator" w:id="0">
    <w:p w14:paraId="46B3C26C" w14:textId="77777777" w:rsidR="00341F17" w:rsidRDefault="00341F17" w:rsidP="00B30247">
      <w:r>
        <w:continuationSeparator/>
      </w:r>
    </w:p>
  </w:footnote>
  <w:footnote w:id="1">
    <w:p w14:paraId="03CED717" w14:textId="77777777" w:rsidR="00823E84" w:rsidRDefault="00823E84" w:rsidP="00823E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2">
    <w:p w14:paraId="311E2E7A" w14:textId="77777777" w:rsidR="00823E84" w:rsidRDefault="00823E84" w:rsidP="00823E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3">
    <w:p w14:paraId="6DE9BCBC" w14:textId="77777777" w:rsidR="00823E84" w:rsidRDefault="00823E84" w:rsidP="00823E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4">
    <w:p w14:paraId="3AFA5DE6" w14:textId="77777777" w:rsidR="00823E84" w:rsidRDefault="00823E84" w:rsidP="00823E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5">
    <w:p w14:paraId="31F12615" w14:textId="77777777" w:rsidR="00823E84" w:rsidRDefault="00823E84" w:rsidP="00823E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6">
    <w:p w14:paraId="6EC0389A" w14:textId="4B8F0CB4" w:rsidR="0049306A" w:rsidRPr="00371263" w:rsidRDefault="0049306A" w:rsidP="0037058F">
      <w:pPr>
        <w:pStyle w:val="Tekstprzypisudolnego"/>
        <w:jc w:val="both"/>
        <w:rPr>
          <w:rFonts w:eastAsia="Calibri"/>
          <w:sz w:val="22"/>
          <w:szCs w:val="22"/>
          <w:vertAlign w:val="superscript"/>
        </w:rPr>
      </w:pPr>
      <w:r w:rsidRPr="00371263">
        <w:rPr>
          <w:sz w:val="22"/>
          <w:szCs w:val="22"/>
          <w:vertAlign w:val="superscript"/>
        </w:rPr>
        <w:footnoteRef/>
      </w:r>
      <w:r w:rsidRPr="00371263">
        <w:rPr>
          <w:sz w:val="22"/>
          <w:szCs w:val="22"/>
          <w:vertAlign w:val="superscript"/>
        </w:rPr>
        <w:t xml:space="preserve"> Niepotrzebne skreślić, w przypadku, gdy Wykonawca nie wykreśli żadnej opcji, Zamawiający uzna, iż Wykonawca nie zatrudni osoby niepełnosprawnej i nie przyzna dodatkowych punktów kryterium oceny ofert: „Zatrudnienie osoby niepełnosprawnej”,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C6D3" w14:textId="2CC6EDCC" w:rsidR="009575D8" w:rsidRPr="005B41ED" w:rsidRDefault="009575D8" w:rsidP="00823E84">
    <w:pPr>
      <w:pStyle w:val="Nagwek"/>
      <w:spacing w:after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DCB"/>
    <w:multiLevelType w:val="hybridMultilevel"/>
    <w:tmpl w:val="C78AAF96"/>
    <w:lvl w:ilvl="0" w:tplc="E2E03F2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2A7A67"/>
    <w:multiLevelType w:val="hybridMultilevel"/>
    <w:tmpl w:val="191CCBC6"/>
    <w:lvl w:ilvl="0" w:tplc="3288E85E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857CA"/>
    <w:multiLevelType w:val="hybridMultilevel"/>
    <w:tmpl w:val="2B7EE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70B17"/>
    <w:multiLevelType w:val="multilevel"/>
    <w:tmpl w:val="4FBAF0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7A56EA5"/>
    <w:multiLevelType w:val="multilevel"/>
    <w:tmpl w:val="EF6A5672"/>
    <w:styleLink w:val="WWNum1"/>
    <w:lvl w:ilvl="0">
      <w:start w:val="10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8B254BD"/>
    <w:multiLevelType w:val="hybridMultilevel"/>
    <w:tmpl w:val="5E2889F6"/>
    <w:lvl w:ilvl="0" w:tplc="052CB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9B3851"/>
    <w:multiLevelType w:val="hybridMultilevel"/>
    <w:tmpl w:val="640A5CD0"/>
    <w:lvl w:ilvl="0" w:tplc="C882AB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0E65"/>
    <w:multiLevelType w:val="hybridMultilevel"/>
    <w:tmpl w:val="41D62A08"/>
    <w:lvl w:ilvl="0" w:tplc="CC4865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  <w:sz w:val="20"/>
        <w:szCs w:val="20"/>
      </w:rPr>
    </w:lvl>
    <w:lvl w:ilvl="1" w:tplc="D4A44C2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952"/>
    <w:multiLevelType w:val="multilevel"/>
    <w:tmpl w:val="675CCF32"/>
    <w:styleLink w:val="WWNum21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2AD15523"/>
    <w:multiLevelType w:val="hybridMultilevel"/>
    <w:tmpl w:val="B256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1F6E"/>
    <w:multiLevelType w:val="multilevel"/>
    <w:tmpl w:val="D996D840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423028"/>
    <w:multiLevelType w:val="hybridMultilevel"/>
    <w:tmpl w:val="10C4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B6B00"/>
    <w:multiLevelType w:val="hybridMultilevel"/>
    <w:tmpl w:val="50624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6830"/>
    <w:multiLevelType w:val="hybridMultilevel"/>
    <w:tmpl w:val="9030E3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1242AE"/>
    <w:multiLevelType w:val="hybridMultilevel"/>
    <w:tmpl w:val="A5C02AEE"/>
    <w:lvl w:ilvl="0" w:tplc="A9AA48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F929BE"/>
    <w:multiLevelType w:val="hybridMultilevel"/>
    <w:tmpl w:val="2266E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80746"/>
    <w:multiLevelType w:val="hybridMultilevel"/>
    <w:tmpl w:val="A3DEECC6"/>
    <w:lvl w:ilvl="0" w:tplc="BEA66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A235A"/>
    <w:multiLevelType w:val="hybridMultilevel"/>
    <w:tmpl w:val="9EF0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12FDB"/>
    <w:multiLevelType w:val="multilevel"/>
    <w:tmpl w:val="51103DF0"/>
    <w:styleLink w:val="WWNum18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6" w15:restartNumberingAfterBreak="0">
    <w:nsid w:val="49517E86"/>
    <w:multiLevelType w:val="hybridMultilevel"/>
    <w:tmpl w:val="5A3047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661185"/>
    <w:multiLevelType w:val="multilevel"/>
    <w:tmpl w:val="A6662FC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8" w15:restartNumberingAfterBreak="0">
    <w:nsid w:val="4F3444D5"/>
    <w:multiLevelType w:val="hybridMultilevel"/>
    <w:tmpl w:val="C2F6D626"/>
    <w:lvl w:ilvl="0" w:tplc="8C0AE634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5C0"/>
    <w:multiLevelType w:val="hybridMultilevel"/>
    <w:tmpl w:val="A4FCC04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A165A18"/>
    <w:multiLevelType w:val="hybridMultilevel"/>
    <w:tmpl w:val="F48EA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8D0F90"/>
    <w:multiLevelType w:val="hybridMultilevel"/>
    <w:tmpl w:val="333857B2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7" w15:restartNumberingAfterBreak="0">
    <w:nsid w:val="6270360D"/>
    <w:multiLevelType w:val="hybridMultilevel"/>
    <w:tmpl w:val="29CE3766"/>
    <w:lvl w:ilvl="0" w:tplc="E2E03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5463AD"/>
    <w:multiLevelType w:val="hybridMultilevel"/>
    <w:tmpl w:val="D68C6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052094"/>
    <w:multiLevelType w:val="multilevel"/>
    <w:tmpl w:val="10E808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1A763B8"/>
    <w:multiLevelType w:val="multilevel"/>
    <w:tmpl w:val="977624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25"/>
  </w:num>
  <w:num w:numId="4">
    <w:abstractNumId w:val="27"/>
  </w:num>
  <w:num w:numId="5">
    <w:abstractNumId w:val="4"/>
  </w:num>
  <w:num w:numId="6">
    <w:abstractNumId w:val="12"/>
  </w:num>
  <w:num w:numId="7">
    <w:abstractNumId w:val="14"/>
  </w:num>
  <w:num w:numId="8">
    <w:abstractNumId w:val="36"/>
  </w:num>
  <w:num w:numId="9">
    <w:abstractNumId w:val="42"/>
  </w:num>
  <w:num w:numId="10">
    <w:abstractNumId w:val="18"/>
  </w:num>
  <w:num w:numId="11">
    <w:abstractNumId w:val="32"/>
  </w:num>
  <w:num w:numId="12">
    <w:abstractNumId w:val="11"/>
  </w:num>
  <w:num w:numId="13">
    <w:abstractNumId w:val="19"/>
  </w:num>
  <w:num w:numId="14">
    <w:abstractNumId w:val="39"/>
  </w:num>
  <w:num w:numId="15">
    <w:abstractNumId w:val="43"/>
  </w:num>
  <w:num w:numId="16">
    <w:abstractNumId w:val="29"/>
  </w:num>
  <w:num w:numId="17">
    <w:abstractNumId w:val="34"/>
  </w:num>
  <w:num w:numId="18">
    <w:abstractNumId w:val="22"/>
  </w:num>
  <w:num w:numId="19">
    <w:abstractNumId w:val="6"/>
  </w:num>
  <w:num w:numId="20">
    <w:abstractNumId w:val="8"/>
  </w:num>
  <w:num w:numId="21">
    <w:abstractNumId w:val="30"/>
  </w:num>
  <w:num w:numId="22">
    <w:abstractNumId w:val="40"/>
  </w:num>
  <w:num w:numId="23">
    <w:abstractNumId w:val="35"/>
  </w:num>
  <w:num w:numId="24">
    <w:abstractNumId w:val="9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10"/>
  </w:num>
  <w:num w:numId="30">
    <w:abstractNumId w:val="7"/>
  </w:num>
  <w:num w:numId="31">
    <w:abstractNumId w:val="28"/>
  </w:num>
  <w:num w:numId="32">
    <w:abstractNumId w:val="13"/>
  </w:num>
  <w:num w:numId="33">
    <w:abstractNumId w:val="16"/>
  </w:num>
  <w:num w:numId="34">
    <w:abstractNumId w:val="33"/>
  </w:num>
  <w:num w:numId="35">
    <w:abstractNumId w:val="23"/>
  </w:num>
  <w:num w:numId="36">
    <w:abstractNumId w:val="37"/>
  </w:num>
  <w:num w:numId="37">
    <w:abstractNumId w:val="20"/>
  </w:num>
  <w:num w:numId="38">
    <w:abstractNumId w:val="15"/>
  </w:num>
  <w:num w:numId="39">
    <w:abstractNumId w:val="3"/>
  </w:num>
  <w:num w:numId="40">
    <w:abstractNumId w:val="1"/>
  </w:num>
  <w:num w:numId="41">
    <w:abstractNumId w:val="26"/>
  </w:num>
  <w:num w:numId="42">
    <w:abstractNumId w:val="31"/>
  </w:num>
  <w:num w:numId="43">
    <w:abstractNumId w:val="21"/>
  </w:num>
  <w:num w:numId="44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302F"/>
    <w:rsid w:val="000133CC"/>
    <w:rsid w:val="00015DC4"/>
    <w:rsid w:val="00021BD1"/>
    <w:rsid w:val="000264F3"/>
    <w:rsid w:val="000352C9"/>
    <w:rsid w:val="00042633"/>
    <w:rsid w:val="000427D5"/>
    <w:rsid w:val="000442C2"/>
    <w:rsid w:val="0004600A"/>
    <w:rsid w:val="00052EF2"/>
    <w:rsid w:val="0005756A"/>
    <w:rsid w:val="0006653A"/>
    <w:rsid w:val="00080589"/>
    <w:rsid w:val="000908CE"/>
    <w:rsid w:val="0009403D"/>
    <w:rsid w:val="000A1774"/>
    <w:rsid w:val="000A3B0F"/>
    <w:rsid w:val="000B0E25"/>
    <w:rsid w:val="000B242B"/>
    <w:rsid w:val="000E14D9"/>
    <w:rsid w:val="000E2472"/>
    <w:rsid w:val="000E5346"/>
    <w:rsid w:val="000E7CC0"/>
    <w:rsid w:val="000F003A"/>
    <w:rsid w:val="000F01C9"/>
    <w:rsid w:val="000F3836"/>
    <w:rsid w:val="000F724A"/>
    <w:rsid w:val="00102797"/>
    <w:rsid w:val="00111074"/>
    <w:rsid w:val="001138AF"/>
    <w:rsid w:val="00136A45"/>
    <w:rsid w:val="0014643A"/>
    <w:rsid w:val="001472EF"/>
    <w:rsid w:val="0015231F"/>
    <w:rsid w:val="0016433D"/>
    <w:rsid w:val="00167155"/>
    <w:rsid w:val="001B4ADD"/>
    <w:rsid w:val="001B7FA5"/>
    <w:rsid w:val="001C0030"/>
    <w:rsid w:val="001C46B4"/>
    <w:rsid w:val="001D15C1"/>
    <w:rsid w:val="001E098F"/>
    <w:rsid w:val="001E4DDD"/>
    <w:rsid w:val="001E745C"/>
    <w:rsid w:val="001F135C"/>
    <w:rsid w:val="001F34E9"/>
    <w:rsid w:val="001F6E23"/>
    <w:rsid w:val="001F74A9"/>
    <w:rsid w:val="00220EA2"/>
    <w:rsid w:val="002210CF"/>
    <w:rsid w:val="00224274"/>
    <w:rsid w:val="002333EB"/>
    <w:rsid w:val="00236851"/>
    <w:rsid w:val="00241AE6"/>
    <w:rsid w:val="00241CE6"/>
    <w:rsid w:val="00264EEC"/>
    <w:rsid w:val="00267CE0"/>
    <w:rsid w:val="00294289"/>
    <w:rsid w:val="002B3237"/>
    <w:rsid w:val="002C3DF6"/>
    <w:rsid w:val="002D0CE7"/>
    <w:rsid w:val="002D5BEA"/>
    <w:rsid w:val="002D669F"/>
    <w:rsid w:val="002F0B38"/>
    <w:rsid w:val="00300EEA"/>
    <w:rsid w:val="0030472E"/>
    <w:rsid w:val="0030504D"/>
    <w:rsid w:val="00307351"/>
    <w:rsid w:val="0031179A"/>
    <w:rsid w:val="00341F17"/>
    <w:rsid w:val="00345AEA"/>
    <w:rsid w:val="00352114"/>
    <w:rsid w:val="003568BE"/>
    <w:rsid w:val="0035785C"/>
    <w:rsid w:val="00364159"/>
    <w:rsid w:val="0037058F"/>
    <w:rsid w:val="00371263"/>
    <w:rsid w:val="00375EFD"/>
    <w:rsid w:val="003849BE"/>
    <w:rsid w:val="00394CA7"/>
    <w:rsid w:val="003975CE"/>
    <w:rsid w:val="003A2F7C"/>
    <w:rsid w:val="003B0D62"/>
    <w:rsid w:val="003B28C7"/>
    <w:rsid w:val="003C5E2E"/>
    <w:rsid w:val="003C6B4B"/>
    <w:rsid w:val="003D0F6B"/>
    <w:rsid w:val="003D3FC6"/>
    <w:rsid w:val="003D7936"/>
    <w:rsid w:val="003E111F"/>
    <w:rsid w:val="003E2EE1"/>
    <w:rsid w:val="003E4D4E"/>
    <w:rsid w:val="003E71B7"/>
    <w:rsid w:val="00403263"/>
    <w:rsid w:val="00426446"/>
    <w:rsid w:val="004305B3"/>
    <w:rsid w:val="00431B64"/>
    <w:rsid w:val="00433389"/>
    <w:rsid w:val="00434B8A"/>
    <w:rsid w:val="00436F84"/>
    <w:rsid w:val="00437EEF"/>
    <w:rsid w:val="00440994"/>
    <w:rsid w:val="00440D11"/>
    <w:rsid w:val="00445F32"/>
    <w:rsid w:val="00450103"/>
    <w:rsid w:val="00473ABC"/>
    <w:rsid w:val="004916F9"/>
    <w:rsid w:val="0049306A"/>
    <w:rsid w:val="004A0621"/>
    <w:rsid w:val="004A269C"/>
    <w:rsid w:val="004A3134"/>
    <w:rsid w:val="004A6D47"/>
    <w:rsid w:val="004B3F9E"/>
    <w:rsid w:val="004C204A"/>
    <w:rsid w:val="004C3C5C"/>
    <w:rsid w:val="004C6594"/>
    <w:rsid w:val="004C6C65"/>
    <w:rsid w:val="004D6C6D"/>
    <w:rsid w:val="004D6CF4"/>
    <w:rsid w:val="004D7DD0"/>
    <w:rsid w:val="004E0492"/>
    <w:rsid w:val="004E198C"/>
    <w:rsid w:val="004E6010"/>
    <w:rsid w:val="004F017B"/>
    <w:rsid w:val="004F2F8F"/>
    <w:rsid w:val="004F32F9"/>
    <w:rsid w:val="00501B86"/>
    <w:rsid w:val="00505BAC"/>
    <w:rsid w:val="00507937"/>
    <w:rsid w:val="00520A9D"/>
    <w:rsid w:val="005261D3"/>
    <w:rsid w:val="0053357F"/>
    <w:rsid w:val="005345AC"/>
    <w:rsid w:val="0053603C"/>
    <w:rsid w:val="00540B02"/>
    <w:rsid w:val="00541A0A"/>
    <w:rsid w:val="00542D56"/>
    <w:rsid w:val="0054419C"/>
    <w:rsid w:val="005631CD"/>
    <w:rsid w:val="00565D75"/>
    <w:rsid w:val="00566DBF"/>
    <w:rsid w:val="00567D5A"/>
    <w:rsid w:val="00582545"/>
    <w:rsid w:val="0058563F"/>
    <w:rsid w:val="005929DB"/>
    <w:rsid w:val="005971D3"/>
    <w:rsid w:val="005A2EC5"/>
    <w:rsid w:val="005A6567"/>
    <w:rsid w:val="005B019A"/>
    <w:rsid w:val="005B0D1C"/>
    <w:rsid w:val="005B41ED"/>
    <w:rsid w:val="005B5A96"/>
    <w:rsid w:val="005C3AB7"/>
    <w:rsid w:val="005D07F1"/>
    <w:rsid w:val="005D58D8"/>
    <w:rsid w:val="005E37C2"/>
    <w:rsid w:val="005E4565"/>
    <w:rsid w:val="005E6708"/>
    <w:rsid w:val="0060427A"/>
    <w:rsid w:val="0060797E"/>
    <w:rsid w:val="0061041B"/>
    <w:rsid w:val="00616DA0"/>
    <w:rsid w:val="0063404C"/>
    <w:rsid w:val="00637085"/>
    <w:rsid w:val="00640E7B"/>
    <w:rsid w:val="00650E8B"/>
    <w:rsid w:val="00655DAD"/>
    <w:rsid w:val="006618CB"/>
    <w:rsid w:val="006628D7"/>
    <w:rsid w:val="00671BCC"/>
    <w:rsid w:val="00683799"/>
    <w:rsid w:val="006945FA"/>
    <w:rsid w:val="00696F90"/>
    <w:rsid w:val="006A170C"/>
    <w:rsid w:val="006B10E8"/>
    <w:rsid w:val="006B4D51"/>
    <w:rsid w:val="006C13AD"/>
    <w:rsid w:val="006C3CE4"/>
    <w:rsid w:val="006C499E"/>
    <w:rsid w:val="006D0578"/>
    <w:rsid w:val="006D0B9F"/>
    <w:rsid w:val="006D22F9"/>
    <w:rsid w:val="006E252E"/>
    <w:rsid w:val="006E4201"/>
    <w:rsid w:val="006F3401"/>
    <w:rsid w:val="006F50EF"/>
    <w:rsid w:val="00703807"/>
    <w:rsid w:val="007124B5"/>
    <w:rsid w:val="00714377"/>
    <w:rsid w:val="00714EB1"/>
    <w:rsid w:val="00724AD0"/>
    <w:rsid w:val="00730A76"/>
    <w:rsid w:val="007329EB"/>
    <w:rsid w:val="00732B63"/>
    <w:rsid w:val="00741869"/>
    <w:rsid w:val="007450FE"/>
    <w:rsid w:val="0075030C"/>
    <w:rsid w:val="00755468"/>
    <w:rsid w:val="00792815"/>
    <w:rsid w:val="007A18C9"/>
    <w:rsid w:val="007A4C02"/>
    <w:rsid w:val="007B0105"/>
    <w:rsid w:val="007B2D5A"/>
    <w:rsid w:val="007B2FD0"/>
    <w:rsid w:val="007C61F4"/>
    <w:rsid w:val="007C669D"/>
    <w:rsid w:val="007D4925"/>
    <w:rsid w:val="007D7CC7"/>
    <w:rsid w:val="007F225A"/>
    <w:rsid w:val="00802F45"/>
    <w:rsid w:val="008078D3"/>
    <w:rsid w:val="00815D19"/>
    <w:rsid w:val="00823E84"/>
    <w:rsid w:val="00830464"/>
    <w:rsid w:val="00834770"/>
    <w:rsid w:val="0084028C"/>
    <w:rsid w:val="00842D96"/>
    <w:rsid w:val="00846AA4"/>
    <w:rsid w:val="00850128"/>
    <w:rsid w:val="008506C6"/>
    <w:rsid w:val="00850F9D"/>
    <w:rsid w:val="00857100"/>
    <w:rsid w:val="008600E2"/>
    <w:rsid w:val="0087690B"/>
    <w:rsid w:val="00877302"/>
    <w:rsid w:val="00880DB4"/>
    <w:rsid w:val="00883E2B"/>
    <w:rsid w:val="008A3C9E"/>
    <w:rsid w:val="008B5866"/>
    <w:rsid w:val="008D5860"/>
    <w:rsid w:val="008F18DE"/>
    <w:rsid w:val="008F2D3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75D8"/>
    <w:rsid w:val="00960895"/>
    <w:rsid w:val="009652E9"/>
    <w:rsid w:val="00966507"/>
    <w:rsid w:val="0096694D"/>
    <w:rsid w:val="00967489"/>
    <w:rsid w:val="009707A0"/>
    <w:rsid w:val="00975049"/>
    <w:rsid w:val="00981549"/>
    <w:rsid w:val="00990767"/>
    <w:rsid w:val="009B0E77"/>
    <w:rsid w:val="009B1629"/>
    <w:rsid w:val="009B528B"/>
    <w:rsid w:val="009B6523"/>
    <w:rsid w:val="009C6FFD"/>
    <w:rsid w:val="009D123C"/>
    <w:rsid w:val="009D1E1A"/>
    <w:rsid w:val="009E2069"/>
    <w:rsid w:val="00A00537"/>
    <w:rsid w:val="00A06636"/>
    <w:rsid w:val="00A149E7"/>
    <w:rsid w:val="00A22B64"/>
    <w:rsid w:val="00A246B0"/>
    <w:rsid w:val="00A40D84"/>
    <w:rsid w:val="00A4174D"/>
    <w:rsid w:val="00A46E5D"/>
    <w:rsid w:val="00A5033C"/>
    <w:rsid w:val="00A51B9A"/>
    <w:rsid w:val="00A6717D"/>
    <w:rsid w:val="00A969B1"/>
    <w:rsid w:val="00A971A7"/>
    <w:rsid w:val="00AA2C30"/>
    <w:rsid w:val="00AA5196"/>
    <w:rsid w:val="00AA7BD7"/>
    <w:rsid w:val="00AB4934"/>
    <w:rsid w:val="00AB4AAE"/>
    <w:rsid w:val="00AB5C6B"/>
    <w:rsid w:val="00AB71A9"/>
    <w:rsid w:val="00AC1FB2"/>
    <w:rsid w:val="00AD15DC"/>
    <w:rsid w:val="00AD3D52"/>
    <w:rsid w:val="00AD5526"/>
    <w:rsid w:val="00AE03CC"/>
    <w:rsid w:val="00AE0A3F"/>
    <w:rsid w:val="00AE1AC8"/>
    <w:rsid w:val="00B0259E"/>
    <w:rsid w:val="00B13DCA"/>
    <w:rsid w:val="00B20766"/>
    <w:rsid w:val="00B251E8"/>
    <w:rsid w:val="00B25D54"/>
    <w:rsid w:val="00B30247"/>
    <w:rsid w:val="00B32D55"/>
    <w:rsid w:val="00B41A23"/>
    <w:rsid w:val="00B4329B"/>
    <w:rsid w:val="00B44828"/>
    <w:rsid w:val="00B5341E"/>
    <w:rsid w:val="00B601EF"/>
    <w:rsid w:val="00B62A7B"/>
    <w:rsid w:val="00B64924"/>
    <w:rsid w:val="00B70A12"/>
    <w:rsid w:val="00B72EA8"/>
    <w:rsid w:val="00B73F6A"/>
    <w:rsid w:val="00B73F6B"/>
    <w:rsid w:val="00B7492B"/>
    <w:rsid w:val="00B80BF0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4B33"/>
    <w:rsid w:val="00C13F91"/>
    <w:rsid w:val="00C225E2"/>
    <w:rsid w:val="00C42E82"/>
    <w:rsid w:val="00C44C03"/>
    <w:rsid w:val="00C46FF0"/>
    <w:rsid w:val="00C5431E"/>
    <w:rsid w:val="00C60570"/>
    <w:rsid w:val="00C60BE2"/>
    <w:rsid w:val="00C61EB8"/>
    <w:rsid w:val="00C623CC"/>
    <w:rsid w:val="00C64A68"/>
    <w:rsid w:val="00C65111"/>
    <w:rsid w:val="00C7108F"/>
    <w:rsid w:val="00C711D2"/>
    <w:rsid w:val="00C719AA"/>
    <w:rsid w:val="00C73424"/>
    <w:rsid w:val="00C749A0"/>
    <w:rsid w:val="00C84B8F"/>
    <w:rsid w:val="00CA405B"/>
    <w:rsid w:val="00CA4B0C"/>
    <w:rsid w:val="00CC3B56"/>
    <w:rsid w:val="00CD302F"/>
    <w:rsid w:val="00CD6FC1"/>
    <w:rsid w:val="00CF0507"/>
    <w:rsid w:val="00CF45D0"/>
    <w:rsid w:val="00CF49BD"/>
    <w:rsid w:val="00D0412E"/>
    <w:rsid w:val="00D143EA"/>
    <w:rsid w:val="00D146C1"/>
    <w:rsid w:val="00D171C0"/>
    <w:rsid w:val="00D2067B"/>
    <w:rsid w:val="00D2098D"/>
    <w:rsid w:val="00D23965"/>
    <w:rsid w:val="00D3433D"/>
    <w:rsid w:val="00D36F4F"/>
    <w:rsid w:val="00D5117D"/>
    <w:rsid w:val="00D51DDA"/>
    <w:rsid w:val="00D5359D"/>
    <w:rsid w:val="00D54086"/>
    <w:rsid w:val="00D61DCB"/>
    <w:rsid w:val="00D62EFE"/>
    <w:rsid w:val="00D6427D"/>
    <w:rsid w:val="00D6603F"/>
    <w:rsid w:val="00D70EF5"/>
    <w:rsid w:val="00D83BEC"/>
    <w:rsid w:val="00D84A91"/>
    <w:rsid w:val="00D90189"/>
    <w:rsid w:val="00DA0679"/>
    <w:rsid w:val="00DA373D"/>
    <w:rsid w:val="00DA6724"/>
    <w:rsid w:val="00DB0BB9"/>
    <w:rsid w:val="00DC084B"/>
    <w:rsid w:val="00DD2D4B"/>
    <w:rsid w:val="00DD508B"/>
    <w:rsid w:val="00DD642F"/>
    <w:rsid w:val="00DE2E71"/>
    <w:rsid w:val="00DF0C75"/>
    <w:rsid w:val="00DF2968"/>
    <w:rsid w:val="00DF52A3"/>
    <w:rsid w:val="00DF5B79"/>
    <w:rsid w:val="00E238A2"/>
    <w:rsid w:val="00E24783"/>
    <w:rsid w:val="00E25B3E"/>
    <w:rsid w:val="00E3182B"/>
    <w:rsid w:val="00E440C3"/>
    <w:rsid w:val="00E524A4"/>
    <w:rsid w:val="00E540FF"/>
    <w:rsid w:val="00E56F64"/>
    <w:rsid w:val="00E65358"/>
    <w:rsid w:val="00E67A06"/>
    <w:rsid w:val="00E7058C"/>
    <w:rsid w:val="00E70B83"/>
    <w:rsid w:val="00E70F9A"/>
    <w:rsid w:val="00E71B4A"/>
    <w:rsid w:val="00E812AC"/>
    <w:rsid w:val="00E8681B"/>
    <w:rsid w:val="00E93E83"/>
    <w:rsid w:val="00E957E6"/>
    <w:rsid w:val="00E95FEA"/>
    <w:rsid w:val="00EA2FA5"/>
    <w:rsid w:val="00EA46FB"/>
    <w:rsid w:val="00EC4BB9"/>
    <w:rsid w:val="00ED7DF0"/>
    <w:rsid w:val="00EE1D3F"/>
    <w:rsid w:val="00EF0748"/>
    <w:rsid w:val="00EF3002"/>
    <w:rsid w:val="00EF3C59"/>
    <w:rsid w:val="00EF4393"/>
    <w:rsid w:val="00EF584E"/>
    <w:rsid w:val="00F05938"/>
    <w:rsid w:val="00F22A0D"/>
    <w:rsid w:val="00F24072"/>
    <w:rsid w:val="00F32C27"/>
    <w:rsid w:val="00F356C5"/>
    <w:rsid w:val="00F612DF"/>
    <w:rsid w:val="00F64133"/>
    <w:rsid w:val="00F7522C"/>
    <w:rsid w:val="00F823A4"/>
    <w:rsid w:val="00F82A7B"/>
    <w:rsid w:val="00F859D1"/>
    <w:rsid w:val="00FA22A0"/>
    <w:rsid w:val="00FA76E6"/>
    <w:rsid w:val="00FC6CDF"/>
    <w:rsid w:val="00FD5466"/>
    <w:rsid w:val="00FD64EA"/>
    <w:rsid w:val="00FD7F5A"/>
    <w:rsid w:val="00FE039A"/>
    <w:rsid w:val="00FF5E49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4C099"/>
  <w15:docId w15:val="{92367BAF-1016-4108-B7B9-5BEBDBF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F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,lp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iPriority w:val="99"/>
    <w:unhideWhenUsed/>
    <w:rsid w:val="00B86ED8"/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uiPriority w:val="99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"/>
    <w:link w:val="Akapitzlist"/>
    <w:uiPriority w:val="34"/>
    <w:qFormat/>
    <w:locked/>
    <w:rsid w:val="0095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F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6FF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6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BB01-122C-427F-BB3F-D159F9A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Piech</dc:creator>
  <cp:lastModifiedBy>Martyna Jarosińska</cp:lastModifiedBy>
  <cp:revision>2</cp:revision>
  <cp:lastPrinted>2023-09-12T11:15:00Z</cp:lastPrinted>
  <dcterms:created xsi:type="dcterms:W3CDTF">2023-10-12T10:01:00Z</dcterms:created>
  <dcterms:modified xsi:type="dcterms:W3CDTF">2023-10-12T10:01:00Z</dcterms:modified>
</cp:coreProperties>
</file>