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1F" w:rsidRDefault="005B671F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BE3C4F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</w:p>
    <w:p w:rsidR="005B671F" w:rsidRDefault="005B671F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07"/>
        <w:gridCol w:w="8"/>
        <w:gridCol w:w="4820"/>
        <w:gridCol w:w="716"/>
        <w:gridCol w:w="7397"/>
      </w:tblGrid>
      <w:tr w:rsidR="00EF5AF1" w:rsidRPr="0018611E" w:rsidTr="009A530C">
        <w:trPr>
          <w:trHeight w:val="340"/>
        </w:trPr>
        <w:tc>
          <w:tcPr>
            <w:tcW w:w="175" w:type="pct"/>
            <w:shd w:val="clear" w:color="000000" w:fill="FFFF99"/>
            <w:vAlign w:val="center"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000000" w:fill="FFFF99"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04" w:type="pct"/>
            <w:shd w:val="clear" w:color="000000" w:fill="FFFF99"/>
            <w:vAlign w:val="center"/>
            <w:hideMark/>
          </w:tcPr>
          <w:p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Nazwa sprzętu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  <w:r w:rsidR="00CA58C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253" w:type="pct"/>
            <w:shd w:val="clear" w:color="000000" w:fill="FFFF99"/>
            <w:noWrap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15" w:type="pct"/>
            <w:shd w:val="clear" w:color="000000" w:fill="FFFF99"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52178F" w:rsidP="007208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72084D">
              <w:rPr>
                <w:rFonts w:ascii="Arial" w:hAnsi="Arial" w:cs="Arial"/>
                <w:b/>
                <w:bCs/>
                <w:sz w:val="18"/>
                <w:szCs w:val="18"/>
              </w:rPr>
              <w:t>7051</w:t>
            </w:r>
          </w:p>
        </w:tc>
        <w:tc>
          <w:tcPr>
            <w:tcW w:w="1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A530C" w:rsidRPr="009A530C" w:rsidRDefault="00FC777E" w:rsidP="007208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 w:rsidR="0072084D">
              <w:rPr>
                <w:rFonts w:ascii="Arial" w:hAnsi="Arial" w:cs="Arial"/>
                <w:b/>
                <w:bCs/>
                <w:sz w:val="18"/>
                <w:szCs w:val="18"/>
              </w:rPr>
              <w:t>otebook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52178F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11E">
              <w:rPr>
                <w:rFonts w:ascii="Arial" w:hAnsi="Arial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72084D" w:rsidRPr="009A530C" w:rsidTr="00CA58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84D" w:rsidRPr="009A530C" w:rsidRDefault="0072084D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84D" w:rsidRPr="009A530C" w:rsidRDefault="0072084D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84D" w:rsidRPr="00CA58C6" w:rsidRDefault="00FC777E" w:rsidP="00CA58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A58C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Przekątna ekranu 15,6”</w:t>
            </w:r>
            <w:r w:rsidR="00D43A9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(+/- 0,2”)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84D" w:rsidRPr="00CA58C6" w:rsidRDefault="0072084D" w:rsidP="00CA58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8C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84D" w:rsidRPr="00CA58C6" w:rsidRDefault="0072084D" w:rsidP="00CA5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84D" w:rsidRPr="009A530C" w:rsidTr="00CA58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84D" w:rsidRPr="009A530C" w:rsidRDefault="0072084D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84D" w:rsidRPr="009A530C" w:rsidRDefault="0072084D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84D" w:rsidRPr="00CA58C6" w:rsidRDefault="0072084D" w:rsidP="00CA58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A58C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Typ matrycy IPS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84D" w:rsidRPr="00CA58C6" w:rsidRDefault="0072084D" w:rsidP="00CA58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84D" w:rsidRPr="00CA58C6" w:rsidRDefault="0072084D" w:rsidP="00CA5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84D" w:rsidRPr="009A530C" w:rsidTr="00CA58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84D" w:rsidRPr="009A530C" w:rsidRDefault="0072084D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84D" w:rsidRPr="009A530C" w:rsidRDefault="0072084D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84D" w:rsidRPr="00CA58C6" w:rsidRDefault="0072084D" w:rsidP="00CA58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A58C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Rozdzielczość podstawowa</w:t>
            </w:r>
            <w:r w:rsidR="00FC777E" w:rsidRPr="00CA58C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minimum</w:t>
            </w:r>
            <w:r w:rsidRPr="00CA58C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1920 x 1080</w:t>
            </w:r>
            <w:r w:rsidR="00FC777E" w:rsidRPr="00CA58C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pikseli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84D" w:rsidRPr="00CA58C6" w:rsidRDefault="0072084D" w:rsidP="00CA58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84D" w:rsidRPr="00CA58C6" w:rsidRDefault="0072084D" w:rsidP="00CA5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3F30" w:rsidRPr="009A530C" w:rsidTr="00CA58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0" w:rsidRPr="009A530C" w:rsidRDefault="00E33F30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9A530C" w:rsidRDefault="00E33F30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30" w:rsidRPr="00CA58C6" w:rsidRDefault="00E33F30" w:rsidP="00CA58C6">
            <w:pPr>
              <w:rPr>
                <w:rFonts w:ascii="Arial" w:hAnsi="Arial" w:cs="Arial"/>
                <w:sz w:val="18"/>
                <w:szCs w:val="18"/>
              </w:rPr>
            </w:pPr>
            <w:r w:rsidRPr="00CA58C6">
              <w:rPr>
                <w:rFonts w:ascii="Arial" w:hAnsi="Arial" w:cs="Arial"/>
                <w:sz w:val="18"/>
                <w:szCs w:val="18"/>
              </w:rPr>
              <w:t xml:space="preserve">procesor klasy x86,  osiągający w teście </w:t>
            </w:r>
            <w:proofErr w:type="spellStart"/>
            <w:r w:rsidRPr="00CA58C6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CA58C6">
              <w:rPr>
                <w:rFonts w:ascii="Arial" w:hAnsi="Arial" w:cs="Arial"/>
                <w:sz w:val="18"/>
                <w:szCs w:val="18"/>
              </w:rPr>
              <w:t xml:space="preserve"> CPU Mark minimum:  8000</w:t>
            </w:r>
            <w:r w:rsidR="00CA58C6">
              <w:rPr>
                <w:rFonts w:ascii="Arial" w:hAnsi="Arial" w:cs="Arial"/>
                <w:sz w:val="18"/>
                <w:szCs w:val="18"/>
              </w:rPr>
              <w:t xml:space="preserve"> pkt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CA58C6" w:rsidRDefault="00E33F30" w:rsidP="00CA58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8C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CA58C6" w:rsidRDefault="00E33F30" w:rsidP="00CA58C6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A58C6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…………………………………………………………..</w:t>
            </w:r>
          </w:p>
          <w:p w:rsidR="00E33F30" w:rsidRPr="00CA58C6" w:rsidRDefault="00E33F30" w:rsidP="00CA58C6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A58C6">
              <w:rPr>
                <w:rFonts w:ascii="Arial" w:eastAsia="Times New Roman" w:hAnsi="Arial" w:cs="Arial"/>
                <w:sz w:val="18"/>
                <w:szCs w:val="18"/>
              </w:rPr>
              <w:t>Model ………………………………………………………………...</w:t>
            </w:r>
          </w:p>
          <w:p w:rsidR="00E33F30" w:rsidRPr="00CA58C6" w:rsidRDefault="00E33F30" w:rsidP="00CA58C6">
            <w:pPr>
              <w:rPr>
                <w:rFonts w:ascii="Arial" w:hAnsi="Arial" w:cs="Arial"/>
                <w:sz w:val="18"/>
                <w:szCs w:val="18"/>
              </w:rPr>
            </w:pPr>
            <w:r w:rsidRPr="00CA58C6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CA58C6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CA58C6">
              <w:rPr>
                <w:rFonts w:ascii="Arial" w:hAnsi="Arial" w:cs="Arial"/>
                <w:sz w:val="18"/>
                <w:szCs w:val="18"/>
              </w:rPr>
              <w:t xml:space="preserve"> CPU Mark: ………………………….pkt</w:t>
            </w:r>
          </w:p>
        </w:tc>
      </w:tr>
      <w:tr w:rsidR="00E33F30" w:rsidRPr="009A530C" w:rsidTr="00CA58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0" w:rsidRPr="009A530C" w:rsidRDefault="00E33F30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9A530C" w:rsidRDefault="00E33F30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30" w:rsidRPr="00CA58C6" w:rsidRDefault="00E33F30" w:rsidP="00CA58C6">
            <w:pPr>
              <w:rPr>
                <w:rFonts w:ascii="Arial" w:hAnsi="Arial" w:cs="Arial"/>
                <w:sz w:val="18"/>
                <w:szCs w:val="18"/>
              </w:rPr>
            </w:pPr>
          </w:p>
          <w:p w:rsidR="00E33F30" w:rsidRPr="00CA58C6" w:rsidRDefault="00E33F30" w:rsidP="00CA58C6">
            <w:pPr>
              <w:rPr>
                <w:rFonts w:ascii="Arial" w:hAnsi="Arial" w:cs="Arial"/>
                <w:sz w:val="18"/>
                <w:szCs w:val="18"/>
              </w:rPr>
            </w:pPr>
            <w:r w:rsidRPr="00CA58C6">
              <w:rPr>
                <w:rFonts w:ascii="Arial" w:hAnsi="Arial" w:cs="Arial"/>
                <w:sz w:val="18"/>
                <w:szCs w:val="18"/>
              </w:rPr>
              <w:t xml:space="preserve">chipset karty graficznej osiągający w teście </w:t>
            </w:r>
            <w:proofErr w:type="spellStart"/>
            <w:r w:rsidRPr="00CA58C6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CA58C6">
              <w:rPr>
                <w:rFonts w:ascii="Arial" w:hAnsi="Arial" w:cs="Arial"/>
                <w:sz w:val="18"/>
                <w:szCs w:val="18"/>
              </w:rPr>
              <w:t xml:space="preserve"> G3D Mark minimum: 1300 pkt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CA58C6" w:rsidRDefault="00E33F30" w:rsidP="00CA58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CA58C6" w:rsidRDefault="00E33F30" w:rsidP="00CA58C6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A58C6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…………………………………………………………..</w:t>
            </w:r>
          </w:p>
          <w:p w:rsidR="00E33F30" w:rsidRPr="00CA58C6" w:rsidRDefault="00E33F30" w:rsidP="00CA58C6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A58C6">
              <w:rPr>
                <w:rFonts w:ascii="Arial" w:eastAsia="Times New Roman" w:hAnsi="Arial" w:cs="Arial"/>
                <w:sz w:val="18"/>
                <w:szCs w:val="18"/>
              </w:rPr>
              <w:t>Model ………………………………………………………………...</w:t>
            </w:r>
          </w:p>
          <w:p w:rsidR="00E33F30" w:rsidRPr="00CA58C6" w:rsidRDefault="00E33F30" w:rsidP="00CA58C6">
            <w:pPr>
              <w:rPr>
                <w:rFonts w:ascii="Arial" w:hAnsi="Arial" w:cs="Arial"/>
                <w:sz w:val="18"/>
                <w:szCs w:val="18"/>
              </w:rPr>
            </w:pPr>
            <w:r w:rsidRPr="00CA58C6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CA58C6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CA58C6">
              <w:rPr>
                <w:rFonts w:ascii="Arial" w:hAnsi="Arial" w:cs="Arial"/>
                <w:sz w:val="18"/>
                <w:szCs w:val="18"/>
              </w:rPr>
              <w:t xml:space="preserve"> G3D Mark: ………………………….pkt</w:t>
            </w:r>
          </w:p>
        </w:tc>
      </w:tr>
      <w:tr w:rsidR="00E33F30" w:rsidRPr="009A530C" w:rsidTr="00CA58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0" w:rsidRPr="009A530C" w:rsidRDefault="00E33F30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F30" w:rsidRPr="009A530C" w:rsidRDefault="00E33F30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30" w:rsidRPr="00CA58C6" w:rsidRDefault="00E33F30" w:rsidP="00CA58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A58C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Ilość pamięci RAM minimum 8GB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CA58C6" w:rsidRDefault="00E33F30" w:rsidP="00CA58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CA58C6" w:rsidRDefault="00E33F30" w:rsidP="00CA5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3F30" w:rsidRPr="009A530C" w:rsidTr="00CA58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0" w:rsidRPr="009A530C" w:rsidRDefault="00E33F30" w:rsidP="00F402B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F30" w:rsidRPr="009A530C" w:rsidRDefault="00E33F30" w:rsidP="00F402B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30" w:rsidRPr="00CA58C6" w:rsidRDefault="00E33F30" w:rsidP="00CA58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CA58C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Pojemność dysku SSHD</w:t>
            </w:r>
            <w:r w:rsidR="00D43A9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minimum </w:t>
            </w:r>
            <w:r w:rsidRPr="00CA58C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 TB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CA58C6" w:rsidRDefault="00E33F30" w:rsidP="00CA58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F30" w:rsidRPr="00CA58C6" w:rsidRDefault="00E33F30" w:rsidP="00CA5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A58C6" w:rsidRDefault="00CA58C6" w:rsidP="00CA58C6">
      <w:pPr>
        <w:tabs>
          <w:tab w:val="left" w:pos="2552"/>
        </w:tabs>
        <w:suppressAutoHyphens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</w:p>
    <w:p w:rsidR="00CA58C6" w:rsidRDefault="00CA58C6" w:rsidP="00CA58C6">
      <w:pPr>
        <w:tabs>
          <w:tab w:val="left" w:pos="2552"/>
        </w:tabs>
        <w:suppressAutoHyphens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</w:p>
    <w:p w:rsidR="00CA58C6" w:rsidRDefault="00CA58C6" w:rsidP="00CA58C6">
      <w:pPr>
        <w:tabs>
          <w:tab w:val="left" w:pos="2552"/>
        </w:tabs>
        <w:suppressAutoHyphens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</w:p>
    <w:p w:rsidR="005B671F" w:rsidRDefault="005B671F" w:rsidP="00CA58C6">
      <w:pPr>
        <w:tabs>
          <w:tab w:val="left" w:pos="2552"/>
        </w:tabs>
        <w:suppressAutoHyphens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bookmarkStart w:id="0" w:name="_GoBack"/>
      <w:bookmarkEnd w:id="0"/>
    </w:p>
    <w:p w:rsidR="005B671F" w:rsidRDefault="005B671F" w:rsidP="00CA58C6">
      <w:pPr>
        <w:tabs>
          <w:tab w:val="left" w:pos="2552"/>
        </w:tabs>
        <w:suppressAutoHyphens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</w:p>
    <w:p w:rsidR="00CA58C6" w:rsidRPr="00CA58C6" w:rsidRDefault="00CA58C6" w:rsidP="00CA58C6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1"/>
          <w:szCs w:val="18"/>
          <w:lang w:eastAsia="hi-IN" w:bidi="hi-IN"/>
        </w:rPr>
      </w:pPr>
      <w:r w:rsidRPr="00CA58C6">
        <w:rPr>
          <w:rFonts w:ascii="Arial" w:eastAsia="DejaVu Sans Condensed" w:hAnsi="Arial" w:cs="Arial"/>
          <w:kern w:val="1"/>
          <w:szCs w:val="18"/>
          <w:lang w:eastAsia="hi-IN" w:bidi="hi-IN"/>
        </w:rPr>
        <w:t>...............................................................................</w:t>
      </w:r>
    </w:p>
    <w:p w:rsidR="00CA58C6" w:rsidRPr="00CA58C6" w:rsidRDefault="00CA58C6" w:rsidP="00CA58C6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CA58C6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CA58C6" w:rsidRPr="00CA58C6" w:rsidRDefault="00CA58C6" w:rsidP="00CA58C6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CA58C6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FD7FCB" w:rsidRPr="006F78A3" w:rsidRDefault="00FD7FCB" w:rsidP="00CA58C6">
      <w:pPr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</w:p>
    <w:sectPr w:rsidR="00FD7FCB" w:rsidRPr="006F78A3" w:rsidSect="00681C75">
      <w:headerReference w:type="default" r:id="rId8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5D7" w:rsidRDefault="003B55D7" w:rsidP="00654654">
      <w:r>
        <w:separator/>
      </w:r>
    </w:p>
  </w:endnote>
  <w:endnote w:type="continuationSeparator" w:id="0">
    <w:p w:rsidR="003B55D7" w:rsidRDefault="003B55D7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 Condensed">
    <w:altName w:val="MS Mincho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5D7" w:rsidRDefault="003B55D7" w:rsidP="00654654">
      <w:r>
        <w:separator/>
      </w:r>
    </w:p>
  </w:footnote>
  <w:footnote w:type="continuationSeparator" w:id="0">
    <w:p w:rsidR="003B55D7" w:rsidRDefault="003B55D7" w:rsidP="00654654">
      <w:r>
        <w:continuationSeparator/>
      </w:r>
    </w:p>
  </w:footnote>
  <w:footnote w:id="1">
    <w:p w:rsidR="00CA58C6" w:rsidRPr="00CA58C6" w:rsidRDefault="00CA58C6" w:rsidP="00CA58C6">
      <w:pPr>
        <w:jc w:val="both"/>
        <w:rPr>
          <w:rFonts w:ascii="Arial" w:hAnsi="Arial" w:cs="Arial"/>
          <w:i/>
          <w:sz w:val="16"/>
          <w:szCs w:val="16"/>
        </w:rPr>
      </w:pPr>
      <w:r w:rsidRPr="00CA58C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A58C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eastAsia="Arial Unicode MS" w:hAnsi="Arial" w:cs="Arial"/>
          <w:i/>
          <w:color w:val="000000"/>
          <w:sz w:val="16"/>
          <w:szCs w:val="16"/>
          <w:lang w:eastAsia="en-US"/>
        </w:rPr>
        <w:t xml:space="preserve">Na podstawie art. 29 ust. 3 Pzp, </w:t>
      </w:r>
      <w:r w:rsidRPr="00CA58C6">
        <w:rPr>
          <w:rFonts w:ascii="Arial" w:eastAsia="Arial Unicode MS" w:hAnsi="Arial" w:cs="Arial"/>
          <w:i/>
          <w:color w:val="000000"/>
          <w:sz w:val="16"/>
          <w:szCs w:val="16"/>
          <w:lang w:eastAsia="en-US"/>
        </w:rPr>
        <w:t xml:space="preserve">Zamawiający posługuje się znakami towarowymi, gdyż ze względu na specyfikę przedmiotu zamówienia nie jest w stanie opisać przedmiotu zamówienia za pomocą dostatecznie dokładnych określeń, w sposób jednoznaczny i wyczerpujący; </w:t>
      </w:r>
      <w:r>
        <w:rPr>
          <w:rFonts w:ascii="Arial" w:hAnsi="Arial" w:cs="Arial"/>
          <w:bCs/>
          <w:i/>
          <w:sz w:val="16"/>
          <w:szCs w:val="16"/>
        </w:rPr>
        <w:t>u</w:t>
      </w:r>
      <w:r w:rsidRPr="00CA58C6">
        <w:rPr>
          <w:rFonts w:ascii="Arial" w:hAnsi="Arial" w:cs="Arial"/>
          <w:bCs/>
          <w:i/>
          <w:sz w:val="16"/>
          <w:szCs w:val="16"/>
        </w:rPr>
        <w:t>żyte w specyfikacji określenia wskazujące znaki towarowe, patent lub pochodzenie przedmiotu zamówienia należy odczytywać z wyrazami „lub równoważne”;</w:t>
      </w:r>
    </w:p>
    <w:p w:rsidR="00CA58C6" w:rsidRDefault="00CA58C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Pr="00CA58C6" w:rsidRDefault="0018611E" w:rsidP="00654654">
    <w:pPr>
      <w:pStyle w:val="Nagwek"/>
      <w:jc w:val="right"/>
      <w:rPr>
        <w:rFonts w:ascii="Arial" w:hAnsi="Arial" w:cs="Arial"/>
        <w:sz w:val="18"/>
        <w:szCs w:val="18"/>
      </w:rPr>
    </w:pPr>
    <w:r w:rsidRPr="00CA58C6">
      <w:rPr>
        <w:rFonts w:ascii="Arial" w:hAnsi="Arial" w:cs="Arial"/>
        <w:b/>
        <w:sz w:val="18"/>
        <w:szCs w:val="18"/>
      </w:rPr>
      <w:t>Załącznik nr 2</w:t>
    </w:r>
    <w:r w:rsidR="00CF664A" w:rsidRPr="00CA58C6">
      <w:rPr>
        <w:rFonts w:ascii="Arial" w:hAnsi="Arial" w:cs="Arial"/>
        <w:b/>
        <w:sz w:val="18"/>
        <w:szCs w:val="18"/>
      </w:rPr>
      <w:t>A</w:t>
    </w:r>
    <w:r w:rsidRPr="00CA58C6">
      <w:rPr>
        <w:rFonts w:ascii="Arial" w:hAnsi="Arial" w:cs="Arial"/>
        <w:b/>
        <w:sz w:val="18"/>
        <w:szCs w:val="18"/>
      </w:rPr>
      <w:t xml:space="preserve"> do SIWZ DZP.381</w:t>
    </w:r>
    <w:r w:rsidR="00CA58C6">
      <w:rPr>
        <w:rFonts w:ascii="Arial" w:hAnsi="Arial" w:cs="Arial"/>
        <w:b/>
        <w:sz w:val="18"/>
        <w:szCs w:val="18"/>
      </w:rPr>
      <w:t>.155</w:t>
    </w:r>
    <w:r w:rsidRPr="00CA58C6">
      <w:rPr>
        <w:rFonts w:ascii="Arial" w:hAnsi="Arial" w:cs="Arial"/>
        <w:b/>
        <w:sz w:val="18"/>
        <w:szCs w:val="18"/>
      </w:rPr>
      <w:t>.201</w:t>
    </w:r>
    <w:r w:rsidR="00CF664A" w:rsidRPr="00CA58C6">
      <w:rPr>
        <w:rFonts w:ascii="Arial" w:hAnsi="Arial" w:cs="Arial"/>
        <w:b/>
        <w:sz w:val="18"/>
        <w:szCs w:val="18"/>
      </w:rPr>
      <w:t>5</w:t>
    </w:r>
    <w:r w:rsidRPr="00CA58C6">
      <w:rPr>
        <w:rFonts w:ascii="Arial" w:hAnsi="Arial" w:cs="Arial"/>
        <w:b/>
        <w:sz w:val="18"/>
        <w:szCs w:val="18"/>
      </w:rPr>
      <w:t>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2734D"/>
    <w:rsid w:val="0018611E"/>
    <w:rsid w:val="001A7606"/>
    <w:rsid w:val="001C7A45"/>
    <w:rsid w:val="00265BC2"/>
    <w:rsid w:val="002834A7"/>
    <w:rsid w:val="002D2403"/>
    <w:rsid w:val="003831A2"/>
    <w:rsid w:val="003B55D7"/>
    <w:rsid w:val="004C5ACE"/>
    <w:rsid w:val="0052178F"/>
    <w:rsid w:val="005456EF"/>
    <w:rsid w:val="005A413C"/>
    <w:rsid w:val="005B671F"/>
    <w:rsid w:val="00654654"/>
    <w:rsid w:val="00681C75"/>
    <w:rsid w:val="0072084D"/>
    <w:rsid w:val="007E7DA2"/>
    <w:rsid w:val="00810AD2"/>
    <w:rsid w:val="00822657"/>
    <w:rsid w:val="00837D66"/>
    <w:rsid w:val="00842F8F"/>
    <w:rsid w:val="008A198F"/>
    <w:rsid w:val="009A530C"/>
    <w:rsid w:val="009B0FEC"/>
    <w:rsid w:val="009C4BEB"/>
    <w:rsid w:val="009E0B64"/>
    <w:rsid w:val="00A8782C"/>
    <w:rsid w:val="00BE109C"/>
    <w:rsid w:val="00BE3C4F"/>
    <w:rsid w:val="00C34168"/>
    <w:rsid w:val="00C402A9"/>
    <w:rsid w:val="00C578D4"/>
    <w:rsid w:val="00C94433"/>
    <w:rsid w:val="00CA0328"/>
    <w:rsid w:val="00CA58C6"/>
    <w:rsid w:val="00CD1724"/>
    <w:rsid w:val="00CF664A"/>
    <w:rsid w:val="00D43A9F"/>
    <w:rsid w:val="00E33F30"/>
    <w:rsid w:val="00E557C3"/>
    <w:rsid w:val="00E76396"/>
    <w:rsid w:val="00EA06D0"/>
    <w:rsid w:val="00EE443A"/>
    <w:rsid w:val="00EE6293"/>
    <w:rsid w:val="00EF4DE3"/>
    <w:rsid w:val="00EF5AF1"/>
    <w:rsid w:val="00F12459"/>
    <w:rsid w:val="00FC777E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8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8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58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8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8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58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2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1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8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94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45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512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33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26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7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317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06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08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66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32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05027-4AAD-41E4-B215-222D6CFD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101C025.dotm</Template>
  <TotalTime>6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Ewa Słowik</cp:lastModifiedBy>
  <cp:revision>4</cp:revision>
  <cp:lastPrinted>2015-11-24T12:59:00Z</cp:lastPrinted>
  <dcterms:created xsi:type="dcterms:W3CDTF">2015-11-24T08:42:00Z</dcterms:created>
  <dcterms:modified xsi:type="dcterms:W3CDTF">2015-11-24T13:05:00Z</dcterms:modified>
</cp:coreProperties>
</file>