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DA" w:rsidRPr="00874707" w:rsidRDefault="007764DA" w:rsidP="00874707">
      <w:pPr>
        <w:pStyle w:val="Nagwek4"/>
        <w:jc w:val="right"/>
        <w:rPr>
          <w:rFonts w:ascii="Arial" w:hAnsi="Arial" w:cs="Arial"/>
          <w:b w:val="0"/>
          <w:i w:val="0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</w:t>
      </w:r>
      <w:r w:rsidRPr="00874707">
        <w:rPr>
          <w:rFonts w:ascii="Arial" w:hAnsi="Arial" w:cs="Arial"/>
          <w:b w:val="0"/>
          <w:i w:val="0"/>
          <w:sz w:val="18"/>
          <w:szCs w:val="18"/>
          <w:lang w:val="pl-PL"/>
        </w:rPr>
        <w:t>Załącznik nr 1A do SIWZ nr DZP.381.</w:t>
      </w:r>
      <w:r w:rsidR="000C6A9F">
        <w:rPr>
          <w:rFonts w:ascii="Arial" w:hAnsi="Arial" w:cs="Arial"/>
          <w:b w:val="0"/>
          <w:i w:val="0"/>
          <w:sz w:val="18"/>
          <w:szCs w:val="18"/>
          <w:lang w:val="pl-PL"/>
        </w:rPr>
        <w:t>24</w:t>
      </w:r>
      <w:r w:rsidRPr="00874707">
        <w:rPr>
          <w:rFonts w:ascii="Arial" w:hAnsi="Arial" w:cs="Arial"/>
          <w:b w:val="0"/>
          <w:i w:val="0"/>
          <w:sz w:val="18"/>
          <w:szCs w:val="18"/>
          <w:lang w:val="pl-PL"/>
        </w:rPr>
        <w:t>.2015.DW</w:t>
      </w:r>
    </w:p>
    <w:p w:rsidR="007764DA" w:rsidRPr="00874707" w:rsidRDefault="007764DA" w:rsidP="007764DA">
      <w:pPr>
        <w:pStyle w:val="Nagwek3"/>
        <w:spacing w:line="360" w:lineRule="auto"/>
        <w:jc w:val="center"/>
        <w:rPr>
          <w:rFonts w:ascii="Arial" w:hAnsi="Arial" w:cs="Arial"/>
          <w:b w:val="0"/>
          <w:i/>
          <w:sz w:val="18"/>
          <w:szCs w:val="18"/>
          <w:lang w:val="pl-PL"/>
        </w:rPr>
      </w:pPr>
      <w:r w:rsidRPr="00874707">
        <w:rPr>
          <w:rFonts w:ascii="Arial" w:hAnsi="Arial" w:cs="Arial"/>
          <w:b w:val="0"/>
          <w:i/>
          <w:sz w:val="18"/>
          <w:szCs w:val="18"/>
          <w:lang w:val="pl-PL"/>
        </w:rPr>
        <w:t>OFERTA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0"/>
        <w:gridCol w:w="1447"/>
        <w:gridCol w:w="1043"/>
        <w:gridCol w:w="1367"/>
        <w:gridCol w:w="795"/>
        <w:gridCol w:w="1047"/>
        <w:gridCol w:w="1809"/>
      </w:tblGrid>
      <w:tr w:rsidR="007764DA" w:rsidRPr="00874707" w:rsidTr="00874707">
        <w:trPr>
          <w:trHeight w:val="981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  <w:t>Zamawiający:</w:t>
            </w:r>
          </w:p>
        </w:tc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  <w:t>Uniwersytet Śląski w Katowicach</w:t>
            </w:r>
          </w:p>
          <w:p w:rsidR="007764DA" w:rsidRPr="00874707" w:rsidRDefault="007764DA" w:rsidP="00874707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eastAsia="Arial Unicode MS" w:hAnsi="Arial" w:cs="Arial"/>
                <w:sz w:val="18"/>
                <w:szCs w:val="18"/>
                <w:lang w:val="pl-PL" w:eastAsia="en-US"/>
              </w:rPr>
              <w:t>ul. Bankowa 12</w:t>
            </w:r>
          </w:p>
          <w:p w:rsidR="007764DA" w:rsidRPr="00874707" w:rsidRDefault="007764DA" w:rsidP="00874707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eastAsia="Arial Unicode MS" w:hAnsi="Arial" w:cs="Arial"/>
                <w:sz w:val="18"/>
                <w:szCs w:val="18"/>
                <w:lang w:val="pl-PL" w:eastAsia="en-US"/>
              </w:rPr>
              <w:t>40-007 Katowice</w:t>
            </w:r>
          </w:p>
        </w:tc>
      </w:tr>
      <w:tr w:rsidR="007764DA" w:rsidRPr="00874707" w:rsidTr="00874707">
        <w:trPr>
          <w:trHeight w:val="140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Nazwa (firma) / imię i nazwisko Wykonawcy / Wykonawców wspólnie ubiegających się o zamówienie:</w:t>
            </w:r>
          </w:p>
        </w:tc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69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Adres Wykonawcy: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Ulica, nr domu / nr lokalu:</w:t>
            </w:r>
          </w:p>
        </w:tc>
        <w:tc>
          <w:tcPr>
            <w:tcW w:w="5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834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Miejscowość i kod pocztowy:</w:t>
            </w:r>
          </w:p>
        </w:tc>
        <w:tc>
          <w:tcPr>
            <w:tcW w:w="5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42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Województwo: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Kraj: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42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NIP: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REGON: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85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Wysokość kapitału zakładowego:</w:t>
            </w:r>
          </w:p>
          <w:p w:rsidR="007764DA" w:rsidRPr="00874707" w:rsidRDefault="007764DA" w:rsidP="00874707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i/>
                <w:sz w:val="18"/>
                <w:szCs w:val="18"/>
                <w:lang w:val="pl-PL" w:eastAsia="en-US"/>
              </w:rPr>
              <w:t>(dot. Sp. z o.o.)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Wysokość kapitału wpłaconego:</w:t>
            </w:r>
          </w:p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i/>
                <w:sz w:val="18"/>
                <w:szCs w:val="18"/>
                <w:lang w:val="pl-PL" w:eastAsia="en-US"/>
              </w:rPr>
              <w:t>(dot. S.A.)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1206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7764DA" w:rsidRPr="00874707" w:rsidRDefault="007764DA" w:rsidP="00874707">
            <w:pPr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Adres do korespondencji</w:t>
            </w: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:</w:t>
            </w:r>
          </w:p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i/>
                <w:sz w:val="18"/>
                <w:szCs w:val="18"/>
                <w:lang w:val="pl-PL" w:eastAsia="en-US"/>
              </w:rPr>
              <w:t>(jeżeli jest inny niż podany powyżej)</w:t>
            </w:r>
          </w:p>
        </w:tc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508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Osoba upoważniona do kontaktu z Zamawiającym: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Telefon: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558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Faks: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55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e-mail: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696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Całkowita liczba stron oferty wraz z załącznikami: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7764DA" w:rsidRPr="00874707" w:rsidRDefault="007764DA" w:rsidP="007764DA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7764DA" w:rsidRPr="00874707" w:rsidRDefault="007764DA" w:rsidP="007764DA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7764DA" w:rsidRPr="00874707" w:rsidRDefault="007764DA" w:rsidP="007764DA">
      <w:pPr>
        <w:spacing w:line="360" w:lineRule="auto"/>
        <w:ind w:left="567"/>
        <w:jc w:val="center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Odpowiadając na publiczne ogłoszenie o zamówieniu w postępowaniu nr </w:t>
      </w:r>
      <w:r w:rsidRPr="00874707">
        <w:rPr>
          <w:rFonts w:ascii="Arial" w:hAnsi="Arial" w:cs="Arial"/>
          <w:b/>
          <w:sz w:val="18"/>
          <w:szCs w:val="18"/>
          <w:lang w:val="pl-PL"/>
        </w:rPr>
        <w:t>DZP.381.</w:t>
      </w:r>
      <w:r w:rsidR="000C6A9F">
        <w:rPr>
          <w:rFonts w:ascii="Arial" w:hAnsi="Arial" w:cs="Arial"/>
          <w:b/>
          <w:sz w:val="18"/>
          <w:szCs w:val="18"/>
          <w:lang w:val="pl-PL"/>
        </w:rPr>
        <w:t>24</w:t>
      </w:r>
      <w:r w:rsidRPr="00874707">
        <w:rPr>
          <w:rFonts w:ascii="Arial" w:hAnsi="Arial" w:cs="Arial"/>
          <w:b/>
          <w:sz w:val="18"/>
          <w:szCs w:val="18"/>
          <w:lang w:val="pl-PL"/>
        </w:rPr>
        <w:t xml:space="preserve">.2015.DW </w:t>
      </w:r>
      <w:r w:rsidRPr="00874707">
        <w:rPr>
          <w:rFonts w:ascii="Arial" w:hAnsi="Arial" w:cs="Arial"/>
          <w:sz w:val="18"/>
          <w:szCs w:val="18"/>
          <w:lang w:val="pl-PL"/>
        </w:rPr>
        <w:t>prowadzonym w trybie przetargu nieograniczonego p.n.:</w:t>
      </w:r>
    </w:p>
    <w:p w:rsidR="007764DA" w:rsidRPr="00874707" w:rsidRDefault="007764DA" w:rsidP="007764DA">
      <w:pPr>
        <w:pStyle w:val="Default"/>
        <w:spacing w:line="360" w:lineRule="auto"/>
        <w:jc w:val="center"/>
        <w:rPr>
          <w:b/>
          <w:bCs/>
          <w:sz w:val="18"/>
          <w:szCs w:val="18"/>
        </w:rPr>
      </w:pPr>
    </w:p>
    <w:p w:rsidR="007764DA" w:rsidRPr="00874707" w:rsidRDefault="007764DA" w:rsidP="007764DA">
      <w:pPr>
        <w:pStyle w:val="Default"/>
        <w:spacing w:line="360" w:lineRule="auto"/>
        <w:jc w:val="center"/>
        <w:rPr>
          <w:b/>
          <w:bCs/>
          <w:sz w:val="18"/>
          <w:szCs w:val="18"/>
        </w:rPr>
      </w:pPr>
      <w:r w:rsidRPr="00874707">
        <w:rPr>
          <w:b/>
          <w:bCs/>
          <w:sz w:val="18"/>
          <w:szCs w:val="18"/>
        </w:rPr>
        <w:t>„</w:t>
      </w:r>
      <w:r w:rsidRPr="00874707">
        <w:rPr>
          <w:rFonts w:eastAsia="Calibri"/>
          <w:b/>
          <w:bCs/>
          <w:sz w:val="18"/>
          <w:szCs w:val="18"/>
          <w:lang w:eastAsia="ar-SA"/>
        </w:rPr>
        <w:t xml:space="preserve">Dostawa urządzeń </w:t>
      </w:r>
      <w:r w:rsidR="000C6A9F">
        <w:rPr>
          <w:rFonts w:eastAsia="Calibri"/>
          <w:b/>
          <w:bCs/>
          <w:sz w:val="18"/>
          <w:szCs w:val="18"/>
          <w:lang w:eastAsia="ar-SA"/>
        </w:rPr>
        <w:t>laboratoryjnych</w:t>
      </w:r>
      <w:r w:rsidRPr="00874707">
        <w:rPr>
          <w:b/>
          <w:bCs/>
          <w:sz w:val="18"/>
          <w:szCs w:val="18"/>
        </w:rPr>
        <w:t>”</w:t>
      </w:r>
    </w:p>
    <w:p w:rsidR="007764DA" w:rsidRPr="00874707" w:rsidRDefault="007764DA" w:rsidP="007764DA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7764DA" w:rsidRPr="00874707" w:rsidRDefault="007764DA" w:rsidP="007764DA">
      <w:pPr>
        <w:spacing w:line="360" w:lineRule="auto"/>
        <w:ind w:left="284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składamy następującą ofertę:</w:t>
      </w:r>
    </w:p>
    <w:p w:rsidR="000C6A9F" w:rsidRDefault="000C6A9F" w:rsidP="007764DA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:rsidR="000C6A9F" w:rsidRPr="000C6A9F" w:rsidRDefault="000C6A9F" w:rsidP="000C6A9F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>Oferta w zakresie części A – Szlifierko- polerka (1szt.) oraz przecinarka (1szt.)</w:t>
      </w:r>
    </w:p>
    <w:p w:rsidR="000C6A9F" w:rsidRDefault="000C6A9F" w:rsidP="000C6A9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7764DA" w:rsidRPr="00874707" w:rsidRDefault="007764DA" w:rsidP="000C6A9F">
      <w:pPr>
        <w:pStyle w:val="Akapitzlist"/>
        <w:numPr>
          <w:ilvl w:val="0"/>
          <w:numId w:val="32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7764DA" w:rsidRPr="00874707" w:rsidRDefault="007764DA" w:rsidP="007764D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7764DA" w:rsidRPr="00874707" w:rsidTr="000C6A9F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7764DA" w:rsidRPr="00874707" w:rsidTr="000C6A9F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7764DA" w:rsidRPr="00874707" w:rsidTr="000C6A9F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7764DA" w:rsidRPr="00874707" w:rsidRDefault="007764DA" w:rsidP="007764D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7764DA" w:rsidRPr="00874707" w:rsidRDefault="007764DA" w:rsidP="00874707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764DA" w:rsidRPr="00874707" w:rsidRDefault="007764DA" w:rsidP="00874707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7764DA" w:rsidRPr="00874707" w:rsidRDefault="007764DA" w:rsidP="00874707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4953F0" w:rsidRDefault="004953F0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7764DA" w:rsidRPr="00874707" w:rsidRDefault="007764DA" w:rsidP="007764D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7764DA" w:rsidRPr="00874707" w:rsidRDefault="007764DA" w:rsidP="007764DA">
      <w:pPr>
        <w:numPr>
          <w:ilvl w:val="0"/>
          <w:numId w:val="24"/>
        </w:numPr>
        <w:spacing w:line="360" w:lineRule="auto"/>
        <w:contextualSpacing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0C6A9F" w:rsidRPr="00874707" w:rsidTr="000C6A9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0C6A9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0C6A9F" w:rsidRDefault="000C6A9F" w:rsidP="000C6A9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0C6A9F" w:rsidRPr="000C6A9F" w:rsidRDefault="000C6A9F" w:rsidP="000C6A9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0C6A9F" w:rsidRPr="00874707" w:rsidTr="000C6A9F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9F" w:rsidRPr="00874707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6A9F" w:rsidRPr="00874707" w:rsidRDefault="000C6A9F" w:rsidP="00874707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Szlifierko- polerka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0C6A9F" w:rsidRPr="00874707" w:rsidTr="000C6A9F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6A9F" w:rsidRDefault="000C6A9F" w:rsidP="00874707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Przecinarka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A01E80" w:rsidRDefault="00A01E80" w:rsidP="00A01E80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A01E80" w:rsidRDefault="00A01E80" w:rsidP="00A01E80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A01E80" w:rsidRPr="00A01E80" w:rsidRDefault="00A01E80" w:rsidP="00A01E80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7764DA" w:rsidRPr="00874707" w:rsidRDefault="007764DA" w:rsidP="007764DA">
      <w:pPr>
        <w:pStyle w:val="NormalnyWeb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 w:rsidR="000C6A9F"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 w:rsidR="000C6A9F">
        <w:rPr>
          <w:rFonts w:ascii="Arial" w:hAnsi="Arial" w:cs="Arial"/>
          <w:i/>
          <w:color w:val="0070C0"/>
          <w:sz w:val="18"/>
          <w:szCs w:val="18"/>
        </w:rPr>
        <w:t>8 tygodni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7764DA" w:rsidRPr="00874707" w:rsidRDefault="007764DA" w:rsidP="007764DA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874707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7764DA" w:rsidRPr="00874707" w:rsidRDefault="007764DA" w:rsidP="007764DA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7764DA" w:rsidRPr="00874707" w:rsidRDefault="007764DA" w:rsidP="007764D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64DA" w:rsidRPr="00874707" w:rsidRDefault="007764DA" w:rsidP="007764DA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2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"/>
      </w:r>
      <w:r w:rsidRPr="0095275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7764DA" w:rsidRPr="00952756" w:rsidRDefault="007764DA" w:rsidP="007764D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952756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7764DA" w:rsidRPr="00874707" w:rsidRDefault="007764DA" w:rsidP="007764DA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74707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7764DA" w:rsidRPr="00874707" w:rsidRDefault="007764DA" w:rsidP="007764DA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7764DA" w:rsidRPr="00874707" w:rsidRDefault="007764DA" w:rsidP="007764D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7764DA" w:rsidRPr="00874707" w:rsidRDefault="007764DA" w:rsidP="007764D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952756" w:rsidRPr="000C6A9F" w:rsidRDefault="00952756" w:rsidP="00952756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lastRenderedPageBreak/>
        <w:t>Oświadczamy, iż oferowane przez nas urządzenia są fabrycznie nowe, pochodzą z bieżącej produkcji (</w:t>
      </w:r>
      <w:r w:rsidR="000C6A9F"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</w:t>
      </w:r>
      <w:r>
        <w:rPr>
          <w:rFonts w:ascii="Arial" w:hAnsi="Arial" w:cs="Arial"/>
          <w:color w:val="0070C0"/>
          <w:sz w:val="18"/>
          <w:szCs w:val="18"/>
          <w:lang w:val="pl-PL"/>
        </w:rPr>
        <w:t xml:space="preserve">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 w:rsidR="000C6A9F"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="000C6A9F"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7764DA" w:rsidRPr="00952756" w:rsidRDefault="007764DA" w:rsidP="007764DA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7764DA" w:rsidRPr="00952756" w:rsidRDefault="007764DA" w:rsidP="007764D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952756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4"/>
      </w:r>
    </w:p>
    <w:p w:rsidR="007764DA" w:rsidRPr="00874707" w:rsidRDefault="007764DA" w:rsidP="007764D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7764DA" w:rsidRPr="00874707" w:rsidRDefault="007764DA" w:rsidP="007764DA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7764DA" w:rsidRPr="00874707" w:rsidRDefault="007764DA" w:rsidP="007764DA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7764DA" w:rsidRPr="00874707" w:rsidRDefault="007764DA" w:rsidP="007764D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7764DA" w:rsidRPr="00874707" w:rsidRDefault="007764DA" w:rsidP="007764D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7764DA" w:rsidRPr="00874707" w:rsidRDefault="007764DA" w:rsidP="007764D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7764DA" w:rsidRPr="00874707" w:rsidRDefault="007764DA" w:rsidP="007764D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7764DA" w:rsidRPr="00874707" w:rsidRDefault="007764DA" w:rsidP="007764D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5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7764DA" w:rsidRPr="00952756" w:rsidRDefault="007764DA" w:rsidP="007764D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7764DA" w:rsidRPr="00952756" w:rsidRDefault="007764DA" w:rsidP="007764D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 xml:space="preserve">Kto, w celu uzyskania dla siebie lub kogo innego, od banku lub jednostki organizacyjnej prowadzącej podobną działalność gospodarczą na podstawie ustawy albo od organu lub instytucji dysponujących </w:t>
      </w:r>
      <w:r w:rsidRPr="00952756">
        <w:rPr>
          <w:rFonts w:ascii="Arial" w:hAnsi="Arial" w:cs="Arial"/>
          <w:bCs/>
          <w:sz w:val="18"/>
          <w:szCs w:val="18"/>
          <w:lang w:val="pl-PL"/>
        </w:rPr>
        <w:lastRenderedPageBreak/>
        <w:t>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7764DA" w:rsidRPr="00952756" w:rsidRDefault="007764DA" w:rsidP="007764DA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7764DA" w:rsidRPr="00952756" w:rsidRDefault="007764DA" w:rsidP="007764DA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7764DA" w:rsidRPr="00952756" w:rsidRDefault="007764DA" w:rsidP="007764DA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7764DA" w:rsidRPr="00952756" w:rsidRDefault="007764DA" w:rsidP="007764D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7764DA" w:rsidRPr="00952756" w:rsidRDefault="007764DA" w:rsidP="007764DA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7764D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7764DA" w:rsidRPr="00952756" w:rsidRDefault="007764DA" w:rsidP="007764DA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7764D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7764DA" w:rsidRPr="00952756" w:rsidRDefault="007764DA" w:rsidP="007764DA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7764D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7764DA" w:rsidRPr="00952756" w:rsidRDefault="007764DA" w:rsidP="007764DA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7764D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7764DA" w:rsidRPr="00952756" w:rsidRDefault="007764DA" w:rsidP="007764DA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7764D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7764DA" w:rsidRPr="00952756" w:rsidRDefault="007764DA" w:rsidP="007764D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data i podpis osoby uprawnionej do reprezentowania Wykonawcy </w:t>
      </w:r>
    </w:p>
    <w:p w:rsidR="007764DA" w:rsidRPr="00952756" w:rsidRDefault="007764DA" w:rsidP="007764DA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874707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9358D8" w:rsidRDefault="009358D8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16145D" w:rsidRPr="000C6A9F" w:rsidRDefault="0016145D" w:rsidP="0016145D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B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Kalorymetr</w:t>
      </w:r>
    </w:p>
    <w:p w:rsidR="0016145D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874707" w:rsidRDefault="0016145D" w:rsidP="0056725F">
      <w:pPr>
        <w:pStyle w:val="Akapitzlist"/>
        <w:numPr>
          <w:ilvl w:val="0"/>
          <w:numId w:val="3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16145D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16145D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16145D" w:rsidRPr="00874707" w:rsidTr="00C61A7D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16145D" w:rsidRPr="00874707" w:rsidRDefault="0016145D" w:rsidP="0016145D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6145D" w:rsidRDefault="0016145D" w:rsidP="0016145D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16145D" w:rsidRPr="00874707" w:rsidRDefault="0016145D" w:rsidP="0056725F">
      <w:pPr>
        <w:pStyle w:val="Akapitzlist"/>
        <w:numPr>
          <w:ilvl w:val="0"/>
          <w:numId w:val="3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16145D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16145D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16145D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145D" w:rsidRPr="00874707" w:rsidRDefault="0016145D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Kalorymetr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16145D" w:rsidRDefault="0016145D" w:rsidP="0016145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6145D" w:rsidRDefault="0016145D" w:rsidP="0016145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16145D" w:rsidRPr="00A01E80" w:rsidRDefault="0016145D" w:rsidP="0016145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6145D" w:rsidRPr="00874707" w:rsidRDefault="0016145D" w:rsidP="0056725F">
      <w:pPr>
        <w:pStyle w:val="NormalnyWeb"/>
        <w:numPr>
          <w:ilvl w:val="0"/>
          <w:numId w:val="34"/>
        </w:numPr>
        <w:spacing w:before="0" w:beforeAutospacing="0" w:after="0" w:afterAutospacing="0" w:line="360" w:lineRule="auto"/>
        <w:ind w:left="0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>
        <w:rPr>
          <w:rFonts w:ascii="Arial" w:hAnsi="Arial" w:cs="Arial"/>
          <w:i/>
          <w:color w:val="0070C0"/>
          <w:sz w:val="18"/>
          <w:szCs w:val="18"/>
        </w:rPr>
        <w:t>12 tygodni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16145D" w:rsidRPr="0056725F" w:rsidRDefault="0016145D" w:rsidP="0056725F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56725F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4138D3" w:rsidRPr="00874707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6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4138D3" w:rsidRPr="00874707" w:rsidRDefault="004138D3" w:rsidP="004138D3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8D3" w:rsidRPr="00874707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7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4138D3" w:rsidRPr="00952756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8"/>
      </w:r>
      <w:r w:rsidRPr="0095275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4138D3" w:rsidRPr="00952756" w:rsidRDefault="004138D3" w:rsidP="00E4286D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952756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4138D3" w:rsidRPr="00874707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4138D3">
        <w:rPr>
          <w:rFonts w:ascii="Arial" w:hAnsi="Arial" w:cs="Arial"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4138D3" w:rsidRPr="00874707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4138D3" w:rsidRPr="004138D3" w:rsidRDefault="004138D3" w:rsidP="004138D3">
      <w:pPr>
        <w:spacing w:line="360" w:lineRule="auto"/>
        <w:ind w:left="-360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4138D3" w:rsidRPr="004138D3" w:rsidRDefault="004138D3" w:rsidP="004138D3">
      <w:pPr>
        <w:spacing w:line="360" w:lineRule="auto"/>
        <w:ind w:left="-360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4138D3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4138D3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4138D3" w:rsidRPr="000C6A9F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4138D3" w:rsidRPr="004138D3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4138D3" w:rsidRPr="004138D3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lastRenderedPageBreak/>
        <w:t>Osobą upoważnioną do kontaktów z Zamawiającym, w celu realizacji umowy jest:</w:t>
      </w:r>
    </w:p>
    <w:p w:rsidR="004138D3" w:rsidRPr="004138D3" w:rsidRDefault="004138D3" w:rsidP="004138D3">
      <w:pPr>
        <w:spacing w:line="360" w:lineRule="auto"/>
        <w:ind w:left="-360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4138D3" w:rsidRPr="004138D3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t xml:space="preserve">Zastrzegamy sobie prawo zmiany ww. osoby, w drodze pisemnej notyfikacji  o dokonanej zmianie. </w:t>
      </w:r>
    </w:p>
    <w:p w:rsidR="004138D3" w:rsidRPr="004138D3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4138D3" w:rsidRPr="004138D3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4138D3" w:rsidRPr="00952756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t>Oświadczamy</w:t>
      </w:r>
      <w:r w:rsidRPr="00952756">
        <w:rPr>
          <w:rFonts w:ascii="Arial" w:hAnsi="Arial" w:cs="Arial"/>
          <w:sz w:val="18"/>
          <w:szCs w:val="18"/>
          <w:lang w:val="pl-PL"/>
        </w:rPr>
        <w:t>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9"/>
      </w:r>
    </w:p>
    <w:p w:rsidR="004138D3" w:rsidRPr="00874707" w:rsidRDefault="004138D3" w:rsidP="004138D3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4138D3" w:rsidRPr="00874707" w:rsidRDefault="004138D3" w:rsidP="004138D3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4138D3" w:rsidRPr="00874707" w:rsidRDefault="004138D3" w:rsidP="004138D3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4138D3" w:rsidRPr="00874707" w:rsidRDefault="004138D3" w:rsidP="004138D3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4138D3" w:rsidRPr="00874707" w:rsidRDefault="004138D3" w:rsidP="004138D3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4138D3" w:rsidRPr="00874707" w:rsidRDefault="004138D3" w:rsidP="004138D3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4138D3" w:rsidRPr="00874707" w:rsidRDefault="004138D3" w:rsidP="004138D3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4138D3" w:rsidRPr="00874707" w:rsidRDefault="004138D3" w:rsidP="004138D3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4138D3" w:rsidRPr="00952756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0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4138D3" w:rsidRPr="00952756" w:rsidRDefault="004138D3" w:rsidP="004138D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4138D3" w:rsidRPr="00952756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4138D3" w:rsidRPr="00952756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4138D3" w:rsidRPr="00E4286D" w:rsidRDefault="004138D3" w:rsidP="00E4286D">
      <w:pPr>
        <w:spacing w:line="360" w:lineRule="auto"/>
        <w:ind w:left="-360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sz w:val="18"/>
          <w:szCs w:val="18"/>
          <w:lang w:val="pl-P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</w:t>
      </w:r>
      <w:r w:rsidRPr="00E4286D">
        <w:rPr>
          <w:rFonts w:ascii="Arial" w:hAnsi="Arial" w:cs="Arial"/>
          <w:bCs/>
          <w:sz w:val="18"/>
          <w:szCs w:val="18"/>
          <w:lang w:val="pl-PL"/>
        </w:rPr>
        <w:t xml:space="preserve">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E4286D">
        <w:rPr>
          <w:rFonts w:ascii="Arial" w:hAnsi="Arial" w:cs="Arial"/>
          <w:bCs/>
          <w:sz w:val="18"/>
          <w:szCs w:val="18"/>
          <w:lang w:val="pl-PL"/>
        </w:rPr>
        <w:lastRenderedPageBreak/>
        <w:t>podlega karze pozbawienia wolności od 3 miesięcy do lat 5, oświadczamy, że dane zawarte w ofercie, dokumentach i oświadczeniach są zgodne ze stanem faktycznym.</w:t>
      </w:r>
    </w:p>
    <w:p w:rsidR="004138D3" w:rsidRPr="00952756" w:rsidRDefault="004138D3" w:rsidP="004138D3">
      <w:pPr>
        <w:pStyle w:val="Akapitzlist"/>
        <w:numPr>
          <w:ilvl w:val="0"/>
          <w:numId w:val="34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4138D3" w:rsidRPr="00952756" w:rsidRDefault="004138D3" w:rsidP="004138D3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4138D3" w:rsidRPr="00952756" w:rsidRDefault="004138D3" w:rsidP="004138D3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4138D3" w:rsidRPr="00952756" w:rsidRDefault="004138D3" w:rsidP="004138D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4138D3" w:rsidRPr="00952756" w:rsidRDefault="004138D3" w:rsidP="004138D3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4138D3" w:rsidRPr="00952756" w:rsidRDefault="004138D3" w:rsidP="004138D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4138D3" w:rsidRPr="00952756" w:rsidRDefault="004138D3" w:rsidP="004138D3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4138D3" w:rsidRPr="00952756" w:rsidRDefault="004138D3" w:rsidP="004138D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4138D3" w:rsidRPr="00952756" w:rsidRDefault="004138D3" w:rsidP="004138D3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4138D3" w:rsidRPr="00952756" w:rsidRDefault="004138D3" w:rsidP="004138D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4138D3" w:rsidRPr="00952756" w:rsidRDefault="004138D3" w:rsidP="004138D3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4138D3" w:rsidRPr="00952756" w:rsidRDefault="004138D3" w:rsidP="004138D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4138D3" w:rsidRPr="00952756" w:rsidRDefault="004138D3" w:rsidP="004138D3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4138D3" w:rsidRPr="00952756" w:rsidRDefault="004138D3" w:rsidP="004138D3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16145D" w:rsidRPr="00952756" w:rsidRDefault="004138D3" w:rsidP="004138D3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data i podpis osoby uprawnionej do reprezentowania Wykonawcy</w:t>
      </w:r>
      <w:r w:rsidR="0016145D" w:rsidRPr="0095275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16145D" w:rsidRPr="00952756" w:rsidRDefault="0016145D" w:rsidP="0016145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16145D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16145D" w:rsidRPr="00874707" w:rsidRDefault="0016145D" w:rsidP="0016145D">
      <w:pPr>
        <w:rPr>
          <w:rFonts w:ascii="Arial" w:hAnsi="Arial" w:cs="Arial"/>
          <w:sz w:val="18"/>
          <w:szCs w:val="18"/>
          <w:lang w:val="pl-PL"/>
        </w:rPr>
      </w:pPr>
    </w:p>
    <w:p w:rsidR="0016145D" w:rsidRDefault="0016145D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16145D" w:rsidRPr="000C6A9F" w:rsidRDefault="0016145D" w:rsidP="0016145D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>Oferta w zakresie części C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Pirometr (1 szt.)</w:t>
      </w:r>
    </w:p>
    <w:p w:rsidR="0016145D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874707" w:rsidRDefault="0016145D" w:rsidP="0056725F">
      <w:pPr>
        <w:pStyle w:val="Akapitzlist"/>
        <w:numPr>
          <w:ilvl w:val="0"/>
          <w:numId w:val="3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16145D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16145D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16145D" w:rsidRPr="00874707" w:rsidTr="00C61A7D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16145D" w:rsidRPr="00874707" w:rsidRDefault="0016145D" w:rsidP="0016145D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6145D" w:rsidRDefault="0016145D" w:rsidP="0016145D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16145D" w:rsidRPr="00874707" w:rsidRDefault="0016145D" w:rsidP="004138D3">
      <w:pPr>
        <w:pStyle w:val="Akapitzlist"/>
        <w:spacing w:line="360" w:lineRule="auto"/>
        <w:ind w:left="0" w:hanging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16145D" w:rsidRPr="00874707" w:rsidRDefault="0016145D" w:rsidP="004138D3">
      <w:pPr>
        <w:pStyle w:val="Akapitzlist"/>
        <w:numPr>
          <w:ilvl w:val="0"/>
          <w:numId w:val="3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16145D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16145D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16145D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145D" w:rsidRPr="00874707" w:rsidRDefault="0016145D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Pirometr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16145D" w:rsidRDefault="0016145D" w:rsidP="0016145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6145D" w:rsidRDefault="0016145D" w:rsidP="0016145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16145D" w:rsidRPr="00A01E80" w:rsidRDefault="0016145D" w:rsidP="0016145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6145D" w:rsidRPr="00874707" w:rsidRDefault="0016145D" w:rsidP="004138D3">
      <w:pPr>
        <w:pStyle w:val="NormalnyWeb"/>
        <w:numPr>
          <w:ilvl w:val="0"/>
          <w:numId w:val="33"/>
        </w:numPr>
        <w:spacing w:before="0" w:beforeAutospacing="0" w:after="0" w:afterAutospacing="0" w:line="360" w:lineRule="auto"/>
        <w:ind w:left="284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>
        <w:rPr>
          <w:rFonts w:ascii="Arial" w:hAnsi="Arial" w:cs="Arial"/>
          <w:i/>
          <w:color w:val="0070C0"/>
          <w:sz w:val="18"/>
          <w:szCs w:val="18"/>
        </w:rPr>
        <w:t>5 tygodni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spacing w:line="360" w:lineRule="auto"/>
        <w:ind w:left="284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spacing w:line="360" w:lineRule="auto"/>
        <w:ind w:left="284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4138D3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1"/>
      </w:r>
      <w:r w:rsidRPr="004138D3">
        <w:rPr>
          <w:rFonts w:ascii="Arial" w:hAnsi="Arial" w:cs="Arial"/>
          <w:sz w:val="18"/>
          <w:szCs w:val="18"/>
          <w:lang w:val="pl-PL"/>
        </w:rPr>
        <w:t>:</w:t>
      </w:r>
    </w:p>
    <w:p w:rsidR="0016145D" w:rsidRPr="00E4286D" w:rsidRDefault="0016145D" w:rsidP="00E4286D">
      <w:pPr>
        <w:autoSpaceDE w:val="0"/>
        <w:autoSpaceDN w:val="0"/>
        <w:adjustRightInd w:val="0"/>
        <w:spacing w:line="360" w:lineRule="auto"/>
        <w:ind w:left="-76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12"/>
      </w:r>
      <w:r w:rsidRPr="004138D3">
        <w:rPr>
          <w:rFonts w:ascii="Arial" w:hAnsi="Arial" w:cs="Arial"/>
          <w:sz w:val="18"/>
          <w:szCs w:val="18"/>
          <w:lang w:val="pl-PL"/>
        </w:rPr>
        <w:t>.</w:t>
      </w:r>
    </w:p>
    <w:p w:rsidR="0016145D" w:rsidRPr="00E4286D" w:rsidRDefault="0016145D" w:rsidP="00E4286D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4138D3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4138D3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4138D3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4138D3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3"/>
      </w:r>
      <w:r w:rsidRPr="004138D3">
        <w:rPr>
          <w:rFonts w:ascii="Arial" w:hAnsi="Arial" w:cs="Arial"/>
          <w:sz w:val="18"/>
          <w:szCs w:val="18"/>
          <w:lang w:val="pl-PL"/>
        </w:rPr>
        <w:t xml:space="preserve"> </w:t>
      </w:r>
      <w:r w:rsidRPr="00E4286D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4138D3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4138D3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16145D" w:rsidRPr="004138D3" w:rsidRDefault="0016145D" w:rsidP="004138D3">
      <w:pPr>
        <w:autoSpaceDE w:val="0"/>
        <w:autoSpaceDN w:val="0"/>
        <w:adjustRightInd w:val="0"/>
        <w:spacing w:line="360" w:lineRule="auto"/>
        <w:ind w:left="-76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16145D" w:rsidRPr="004138D3" w:rsidRDefault="0016145D" w:rsidP="004138D3">
      <w:pPr>
        <w:autoSpaceDE w:val="0"/>
        <w:autoSpaceDN w:val="0"/>
        <w:adjustRightInd w:val="0"/>
        <w:spacing w:line="360" w:lineRule="auto"/>
        <w:ind w:left="-76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4138D3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4138D3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(rok produkcji nie wcześniej niż 2014 rok) i posiadają stosowne certyfikaty</w:t>
      </w:r>
      <w:r w:rsidRPr="004138D3"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4138D3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lastRenderedPageBreak/>
        <w:t>Oświadczamy, iż gwarancja obejmuje wszelkie czynności i usługi serwisowe związane z przeglądami urządzeń.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16145D" w:rsidRPr="004138D3" w:rsidRDefault="0016145D" w:rsidP="004138D3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4138D3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vertAlign w:val="superscript"/>
          <w:lang w:val="pl-PL"/>
        </w:rPr>
        <w:footnoteReference w:id="14"/>
      </w:r>
    </w:p>
    <w:p w:rsidR="0016145D" w:rsidRPr="004138D3" w:rsidRDefault="0016145D" w:rsidP="004138D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16145D" w:rsidRPr="004138D3" w:rsidRDefault="0016145D" w:rsidP="004138D3">
      <w:pPr>
        <w:pStyle w:val="Akapitzlist"/>
        <w:numPr>
          <w:ilvl w:val="0"/>
          <w:numId w:val="37"/>
        </w:numPr>
        <w:tabs>
          <w:tab w:val="left" w:pos="127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ING Bank Śląski Spółka Akcyjna o/Katowice,</w:t>
      </w:r>
    </w:p>
    <w:p w:rsidR="0016145D" w:rsidRPr="004138D3" w:rsidRDefault="0016145D" w:rsidP="004138D3">
      <w:pPr>
        <w:pStyle w:val="Akapitzlist"/>
        <w:numPr>
          <w:ilvl w:val="0"/>
          <w:numId w:val="37"/>
        </w:numPr>
        <w:tabs>
          <w:tab w:val="left" w:pos="127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b/>
          <w:sz w:val="18"/>
          <w:szCs w:val="18"/>
          <w:lang w:val="pl-PL"/>
        </w:rPr>
        <w:t>nr rachunku: 29 1050 1214 1000 0022 0331 4816</w:t>
      </w:r>
      <w:r w:rsidRPr="004138D3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16145D" w:rsidRPr="004138D3" w:rsidRDefault="0016145D" w:rsidP="004138D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16145D" w:rsidRPr="004138D3" w:rsidRDefault="0016145D" w:rsidP="004138D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16145D" w:rsidRPr="004138D3" w:rsidRDefault="0016145D" w:rsidP="004138D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16145D" w:rsidRPr="004138D3" w:rsidRDefault="0016145D" w:rsidP="004138D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16145D" w:rsidRPr="004138D3" w:rsidRDefault="0016145D" w:rsidP="004138D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4138D3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4138D3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5"/>
      </w:r>
      <w:r w:rsidRPr="004138D3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16145D" w:rsidRPr="004138D3" w:rsidRDefault="0016145D" w:rsidP="004138D3">
      <w:pPr>
        <w:spacing w:line="360" w:lineRule="auto"/>
        <w:ind w:left="1004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16145D" w:rsidRPr="00E4286D" w:rsidRDefault="0016145D" w:rsidP="00E4286D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bCs/>
          <w:sz w:val="18"/>
          <w:szCs w:val="18"/>
          <w:lang w:val="pl-PL"/>
        </w:rPr>
        <w:t xml:space="preserve">Kto, w celu uzyskania dla siebie lub kogo innego, od banku lub jednostki organizacyjnej prowadzącej podobną działalność gospodarczą na podstawie ustawy albo od organu lub instytucji dysponujących </w:t>
      </w:r>
      <w:r w:rsidRPr="00E4286D">
        <w:rPr>
          <w:rFonts w:ascii="Arial" w:hAnsi="Arial" w:cs="Arial"/>
          <w:bCs/>
          <w:sz w:val="18"/>
          <w:szCs w:val="18"/>
          <w:lang w:val="pl-PL"/>
        </w:rPr>
        <w:lastRenderedPageBreak/>
        <w:t>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16145D" w:rsidRPr="004138D3" w:rsidRDefault="0016145D" w:rsidP="004138D3">
      <w:pPr>
        <w:pStyle w:val="Akapitzlist"/>
        <w:numPr>
          <w:ilvl w:val="0"/>
          <w:numId w:val="33"/>
        </w:numPr>
        <w:spacing w:line="360" w:lineRule="auto"/>
        <w:ind w:left="851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16145D" w:rsidRPr="00952756" w:rsidRDefault="0016145D" w:rsidP="0016145D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16145D" w:rsidRPr="00952756" w:rsidRDefault="0016145D" w:rsidP="0016145D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16145D" w:rsidRPr="00952756" w:rsidRDefault="0016145D" w:rsidP="004138D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16145D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4138D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16145D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4138D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16145D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4138D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16145D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4138D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16145D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16145D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16145D" w:rsidRPr="00952756" w:rsidRDefault="0016145D" w:rsidP="0016145D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data i podpis osoby uprawnionej do reprezentowania Wykonawcy </w:t>
      </w:r>
    </w:p>
    <w:p w:rsidR="0016145D" w:rsidRPr="00952756" w:rsidRDefault="0016145D" w:rsidP="0016145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16145D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16145D" w:rsidRPr="00874707" w:rsidRDefault="0016145D" w:rsidP="0016145D">
      <w:pPr>
        <w:rPr>
          <w:rFonts w:ascii="Arial" w:hAnsi="Arial" w:cs="Arial"/>
          <w:sz w:val="18"/>
          <w:szCs w:val="18"/>
          <w:lang w:val="pl-PL"/>
        </w:rPr>
      </w:pPr>
    </w:p>
    <w:p w:rsidR="0016145D" w:rsidRDefault="0016145D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16145D" w:rsidRPr="000C6A9F" w:rsidRDefault="0016145D" w:rsidP="0016145D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>Oferta w zakresie części D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–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Zestaw wzorców do badań ultradźwiękowych (1 szt.)</w:t>
      </w:r>
    </w:p>
    <w:p w:rsidR="0016145D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874707" w:rsidRDefault="0016145D" w:rsidP="004138D3">
      <w:pPr>
        <w:pStyle w:val="Akapitzlist"/>
        <w:numPr>
          <w:ilvl w:val="0"/>
          <w:numId w:val="39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16145D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16145D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16145D" w:rsidRPr="00874707" w:rsidTr="00C61A7D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16145D" w:rsidRPr="00874707" w:rsidRDefault="0016145D" w:rsidP="0016145D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6145D" w:rsidRDefault="0016145D" w:rsidP="0016145D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16145D" w:rsidRPr="00874707" w:rsidRDefault="0016145D" w:rsidP="004138D3">
      <w:pPr>
        <w:pStyle w:val="Akapitzlist"/>
        <w:numPr>
          <w:ilvl w:val="0"/>
          <w:numId w:val="39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16145D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16145D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16145D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145D" w:rsidRPr="00874707" w:rsidRDefault="0016145D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Zestaw wzorców do badań ultradźwiękowych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16145D" w:rsidRDefault="0016145D" w:rsidP="0016145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6145D" w:rsidRDefault="0016145D" w:rsidP="0016145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16145D" w:rsidRPr="00A01E80" w:rsidRDefault="0016145D" w:rsidP="0016145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6145D" w:rsidRPr="00874707" w:rsidRDefault="0016145D" w:rsidP="004138D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0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>
        <w:rPr>
          <w:rFonts w:ascii="Arial" w:hAnsi="Arial" w:cs="Arial"/>
          <w:i/>
          <w:color w:val="0070C0"/>
          <w:sz w:val="18"/>
          <w:szCs w:val="18"/>
        </w:rPr>
        <w:t>3 tygodni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16145D" w:rsidRPr="004138D3" w:rsidRDefault="0016145D" w:rsidP="004138D3">
      <w:pPr>
        <w:pStyle w:val="Akapitzlist"/>
        <w:numPr>
          <w:ilvl w:val="0"/>
          <w:numId w:val="39"/>
        </w:numPr>
        <w:spacing w:line="360" w:lineRule="auto"/>
        <w:ind w:left="0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4138D3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16145D" w:rsidRPr="004138D3" w:rsidRDefault="0016145D" w:rsidP="004138D3">
      <w:pPr>
        <w:pStyle w:val="Akapitzlist"/>
        <w:numPr>
          <w:ilvl w:val="0"/>
          <w:numId w:val="39"/>
        </w:numPr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4138D3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6"/>
      </w:r>
      <w:r w:rsidRPr="004138D3">
        <w:rPr>
          <w:rFonts w:ascii="Arial" w:hAnsi="Arial" w:cs="Arial"/>
          <w:sz w:val="18"/>
          <w:szCs w:val="18"/>
          <w:lang w:val="pl-PL"/>
        </w:rPr>
        <w:t>:</w:t>
      </w:r>
    </w:p>
    <w:p w:rsidR="0016145D" w:rsidRPr="00E4286D" w:rsidRDefault="0016145D" w:rsidP="00E4286D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145D" w:rsidRPr="004138D3" w:rsidRDefault="0016145D" w:rsidP="004138D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17"/>
      </w:r>
      <w:r w:rsidRPr="004138D3">
        <w:rPr>
          <w:rFonts w:ascii="Arial" w:hAnsi="Arial" w:cs="Arial"/>
          <w:sz w:val="18"/>
          <w:szCs w:val="18"/>
          <w:lang w:val="pl-PL"/>
        </w:rPr>
        <w:t>.</w:t>
      </w:r>
    </w:p>
    <w:p w:rsidR="0016145D" w:rsidRPr="00E4286D" w:rsidRDefault="0016145D" w:rsidP="00E4286D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4138D3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4138D3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4138D3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4138D3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8"/>
      </w:r>
      <w:r w:rsidRPr="004138D3">
        <w:rPr>
          <w:rFonts w:ascii="Arial" w:hAnsi="Arial" w:cs="Arial"/>
          <w:sz w:val="18"/>
          <w:szCs w:val="18"/>
          <w:lang w:val="pl-PL"/>
        </w:rPr>
        <w:t xml:space="preserve"> </w:t>
      </w:r>
      <w:r w:rsidR="00E4286D">
        <w:rPr>
          <w:rFonts w:ascii="Arial" w:hAnsi="Arial" w:cs="Arial"/>
          <w:sz w:val="18"/>
          <w:szCs w:val="18"/>
          <w:lang w:val="pl-PL"/>
        </w:rPr>
        <w:t xml:space="preserve"> </w:t>
      </w:r>
      <w:r w:rsidRPr="00E4286D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16145D" w:rsidRPr="004138D3" w:rsidRDefault="0016145D" w:rsidP="004138D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4138D3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4138D3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16145D" w:rsidRPr="004138D3" w:rsidRDefault="0016145D" w:rsidP="004138D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4138D3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16145D" w:rsidRPr="00874707" w:rsidRDefault="0016145D" w:rsidP="0016145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16145D" w:rsidRPr="00874707" w:rsidRDefault="0016145D" w:rsidP="0016145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16145D" w:rsidRPr="000C6A9F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16145D" w:rsidRPr="00952756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16145D" w:rsidRPr="00952756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lastRenderedPageBreak/>
        <w:t>Osobą upoważnioną do kontaktów z Zamawiającym, w celu realizacji umowy jest:</w:t>
      </w:r>
    </w:p>
    <w:p w:rsidR="0016145D" w:rsidRPr="00952756" w:rsidRDefault="0016145D" w:rsidP="0016145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16145D" w:rsidRPr="00E4286D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sz w:val="18"/>
          <w:szCs w:val="18"/>
          <w:lang w:val="pl-PL"/>
        </w:rPr>
        <w:t xml:space="preserve">Zastrzegamy sobie prawo zmiany ww. osoby, w drodze pisemnej notyfikacji  o dokonanej zmianie. </w:t>
      </w:r>
    </w:p>
    <w:p w:rsidR="0016145D" w:rsidRPr="00952756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16145D" w:rsidRPr="00952756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16145D" w:rsidRPr="00952756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19"/>
      </w:r>
    </w:p>
    <w:p w:rsidR="0016145D" w:rsidRPr="00874707" w:rsidRDefault="0016145D" w:rsidP="0016145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16145D" w:rsidRPr="00874707" w:rsidRDefault="0016145D" w:rsidP="0016145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16145D" w:rsidRPr="00874707" w:rsidRDefault="0016145D" w:rsidP="0016145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16145D" w:rsidRPr="00874707" w:rsidRDefault="0016145D" w:rsidP="0016145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16145D" w:rsidRPr="00874707" w:rsidRDefault="0016145D" w:rsidP="0016145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16145D" w:rsidRPr="00874707" w:rsidRDefault="0016145D" w:rsidP="0016145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16145D" w:rsidRPr="00874707" w:rsidRDefault="0016145D" w:rsidP="0016145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16145D" w:rsidRPr="00874707" w:rsidRDefault="0016145D" w:rsidP="0016145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16145D" w:rsidRPr="00952756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E4286D">
        <w:rPr>
          <w:rFonts w:ascii="Arial" w:hAnsi="Arial" w:cs="Arial"/>
          <w:sz w:val="18"/>
          <w:szCs w:val="18"/>
          <w:lang w:val="pl-PL"/>
        </w:rPr>
        <w:footnoteReference w:id="20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16145D" w:rsidRPr="00E4286D" w:rsidRDefault="0016145D" w:rsidP="00E4286D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16145D" w:rsidRPr="00952756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16145D" w:rsidRPr="00952756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16145D" w:rsidRPr="00952756" w:rsidRDefault="0016145D" w:rsidP="00E4286D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sz w:val="18"/>
          <w:szCs w:val="18"/>
          <w:lang w:val="pl-PL"/>
        </w:rPr>
        <w:t>Kto, w celu uzyskania dla siebie lub kogo innego, od banku lub jednostki organizacyjnej prowadzącej podobną działalność gospodarczą na podstawie ustawy albo od organu lub instytucji dysponujących środkami</w:t>
      </w:r>
      <w:r w:rsidRPr="00952756">
        <w:rPr>
          <w:rFonts w:ascii="Arial" w:hAnsi="Arial" w:cs="Arial"/>
          <w:bCs/>
          <w:sz w:val="18"/>
          <w:szCs w:val="18"/>
          <w:lang w:val="pl-PL"/>
        </w:rPr>
        <w:t xml:space="preserve">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952756">
        <w:rPr>
          <w:rFonts w:ascii="Arial" w:hAnsi="Arial" w:cs="Arial"/>
          <w:bCs/>
          <w:sz w:val="18"/>
          <w:szCs w:val="18"/>
          <w:lang w:val="pl-PL"/>
        </w:rPr>
        <w:lastRenderedPageBreak/>
        <w:t>lub zamówienia, podlega karze pozbawienia wolności od 3 miesięcy do lat 5, oświadczamy, że dane zawarte w ofercie, dokumentach i oświadczeniach są zgodne ze stanem faktycznym.</w:t>
      </w:r>
    </w:p>
    <w:p w:rsidR="0016145D" w:rsidRPr="00952756" w:rsidRDefault="0016145D" w:rsidP="00E4286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16145D" w:rsidRPr="00952756" w:rsidRDefault="0016145D" w:rsidP="0016145D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16145D" w:rsidRPr="00952756" w:rsidRDefault="0016145D" w:rsidP="0016145D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16145D" w:rsidRPr="00952756" w:rsidRDefault="0016145D" w:rsidP="00E4286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16145D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4286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16145D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4286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16145D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4286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16145D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4286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16145D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16145D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16145D" w:rsidRPr="00952756" w:rsidRDefault="0016145D" w:rsidP="0016145D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data i podpis osoby uprawnionej do reprezentowania Wykonawcy </w:t>
      </w:r>
    </w:p>
    <w:p w:rsidR="0016145D" w:rsidRPr="00952756" w:rsidRDefault="0016145D" w:rsidP="0016145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16145D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16145D" w:rsidRPr="00874707" w:rsidRDefault="0016145D" w:rsidP="0016145D">
      <w:pPr>
        <w:rPr>
          <w:rFonts w:ascii="Arial" w:hAnsi="Arial" w:cs="Arial"/>
          <w:sz w:val="18"/>
          <w:szCs w:val="18"/>
          <w:lang w:val="pl-PL"/>
        </w:rPr>
      </w:pPr>
    </w:p>
    <w:p w:rsidR="00903E7F" w:rsidRDefault="00903E7F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903E7F" w:rsidRPr="000C6A9F" w:rsidRDefault="00903E7F" w:rsidP="00903E7F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E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Defektoskop ultradźwiękowych z kompletem głowic (1 szt.)</w:t>
      </w:r>
    </w:p>
    <w:p w:rsidR="00903E7F" w:rsidRDefault="00903E7F" w:rsidP="00903E7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903E7F" w:rsidRPr="00874707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903E7F" w:rsidRPr="00874707" w:rsidRDefault="00903E7F" w:rsidP="00903E7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903E7F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903E7F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903E7F" w:rsidRPr="00874707" w:rsidTr="00C61A7D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903E7F" w:rsidRPr="00874707" w:rsidRDefault="00903E7F" w:rsidP="00903E7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903E7F" w:rsidRPr="00874707" w:rsidRDefault="00903E7F" w:rsidP="00903E7F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903E7F" w:rsidRPr="00874707" w:rsidRDefault="00903E7F" w:rsidP="00903E7F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903E7F" w:rsidRPr="00874707" w:rsidRDefault="00903E7F" w:rsidP="00903E7F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903E7F" w:rsidRDefault="00903E7F" w:rsidP="00903E7F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903E7F" w:rsidRPr="00874707" w:rsidRDefault="00903E7F" w:rsidP="00903E7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903E7F" w:rsidRPr="00874707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903E7F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903E7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903E7F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7F" w:rsidRPr="00874707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3E7F" w:rsidRPr="00903E7F" w:rsidRDefault="00903E7F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903E7F">
              <w:rPr>
                <w:rFonts w:ascii="Arial" w:hAnsi="Arial" w:cs="Arial"/>
                <w:sz w:val="18"/>
                <w:szCs w:val="18"/>
                <w:lang w:val="pl-PL"/>
              </w:rPr>
              <w:t>Defektoskop ultradźwiękowych z kompletem głowic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7F" w:rsidRPr="00874707" w:rsidRDefault="00903E7F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7F" w:rsidRPr="00874707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7F" w:rsidRPr="00874707" w:rsidRDefault="00903E7F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7F" w:rsidRPr="00874707" w:rsidRDefault="00903E7F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903E7F" w:rsidRDefault="00903E7F" w:rsidP="00903E7F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903E7F" w:rsidRDefault="00903E7F" w:rsidP="00903E7F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903E7F" w:rsidRPr="00A01E80" w:rsidRDefault="00903E7F" w:rsidP="00903E7F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903E7F" w:rsidRPr="00874707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>
        <w:rPr>
          <w:rFonts w:ascii="Arial" w:hAnsi="Arial" w:cs="Arial"/>
          <w:i/>
          <w:color w:val="0070C0"/>
          <w:sz w:val="18"/>
          <w:szCs w:val="18"/>
        </w:rPr>
        <w:t>4 tygodni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903E7F" w:rsidRPr="00E4286D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</w:rPr>
      </w:pPr>
      <w:r w:rsidRPr="00E4286D">
        <w:rPr>
          <w:rFonts w:ascii="Arial" w:hAnsi="Arial" w:cs="Arial"/>
          <w:color w:val="0070C0"/>
          <w:sz w:val="18"/>
          <w:szCs w:val="18"/>
        </w:rPr>
        <w:t>Akceptujemy warunki płatności podane we wzorze umowy.</w:t>
      </w:r>
    </w:p>
    <w:p w:rsidR="00903E7F" w:rsidRPr="00874707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color w:val="0070C0"/>
          <w:sz w:val="18"/>
          <w:szCs w:val="18"/>
        </w:rPr>
        <w:t>P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1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903E7F" w:rsidRPr="00874707" w:rsidRDefault="00903E7F" w:rsidP="00903E7F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3E7F" w:rsidRPr="00E4286D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</w:rPr>
      </w:pPr>
      <w:r w:rsidRPr="00E4286D">
        <w:rPr>
          <w:rFonts w:ascii="Arial" w:hAnsi="Arial" w:cs="Arial"/>
          <w:color w:val="0070C0"/>
          <w:sz w:val="18"/>
          <w:szCs w:val="18"/>
        </w:rPr>
        <w:t>Oświadczamy, iż warunki udziału w postępowaniu określone w art. 22 ust.1 ustawy - Prawo zamówień publicznych spełniamy samodzielnie</w:t>
      </w:r>
      <w:r w:rsidRPr="00E4286D">
        <w:rPr>
          <w:color w:val="0070C0"/>
        </w:rPr>
        <w:footnoteReference w:id="22"/>
      </w:r>
      <w:r w:rsidRPr="00E4286D">
        <w:rPr>
          <w:rFonts w:ascii="Arial" w:hAnsi="Arial" w:cs="Arial"/>
          <w:color w:val="0070C0"/>
          <w:sz w:val="18"/>
          <w:szCs w:val="18"/>
        </w:rPr>
        <w:t>.</w:t>
      </w:r>
    </w:p>
    <w:p w:rsidR="00903E7F" w:rsidRPr="0003346F" w:rsidRDefault="00903E7F" w:rsidP="0003346F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</w:rPr>
      </w:pPr>
      <w:r w:rsidRPr="00E4286D">
        <w:rPr>
          <w:rFonts w:ascii="Arial" w:hAnsi="Arial" w:cs="Arial"/>
          <w:color w:val="0070C0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E4286D">
        <w:rPr>
          <w:rFonts w:ascii="Arial" w:hAnsi="Arial" w:cs="Arial"/>
          <w:color w:val="0070C0"/>
          <w:sz w:val="18"/>
          <w:szCs w:val="18"/>
        </w:rPr>
        <w:t>późn</w:t>
      </w:r>
      <w:proofErr w:type="spellEnd"/>
      <w:r w:rsidRPr="00E4286D">
        <w:rPr>
          <w:rFonts w:ascii="Arial" w:hAnsi="Arial" w:cs="Arial"/>
          <w:color w:val="0070C0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E4286D">
        <w:rPr>
          <w:rFonts w:ascii="Arial" w:hAnsi="Arial" w:cs="Arial"/>
          <w:color w:val="0070C0"/>
          <w:sz w:val="18"/>
          <w:szCs w:val="18"/>
        </w:rPr>
        <w:t>późn</w:t>
      </w:r>
      <w:proofErr w:type="spellEnd"/>
      <w:r w:rsidRPr="00E4286D">
        <w:rPr>
          <w:rFonts w:ascii="Arial" w:hAnsi="Arial" w:cs="Arial"/>
          <w:color w:val="0070C0"/>
          <w:sz w:val="18"/>
          <w:szCs w:val="18"/>
        </w:rPr>
        <w:t>. zm.)</w:t>
      </w:r>
      <w:r w:rsidRPr="00E4286D">
        <w:rPr>
          <w:color w:val="0070C0"/>
        </w:rPr>
        <w:footnoteReference w:id="23"/>
      </w:r>
      <w:r w:rsidRPr="00E4286D">
        <w:rPr>
          <w:rFonts w:ascii="Arial" w:hAnsi="Arial" w:cs="Arial"/>
          <w:color w:val="0070C0"/>
          <w:sz w:val="18"/>
          <w:szCs w:val="18"/>
        </w:rPr>
        <w:t xml:space="preserve"> </w:t>
      </w:r>
      <w:r w:rsidR="0003346F">
        <w:rPr>
          <w:rFonts w:ascii="Arial" w:hAnsi="Arial" w:cs="Arial"/>
          <w:color w:val="0070C0"/>
          <w:sz w:val="18"/>
          <w:szCs w:val="18"/>
        </w:rPr>
        <w:t xml:space="preserve"> </w:t>
      </w:r>
      <w:r w:rsidRPr="0003346F">
        <w:rPr>
          <w:rFonts w:ascii="Arial" w:hAnsi="Arial" w:cs="Arial"/>
          <w:color w:val="0070C0"/>
          <w:sz w:val="18"/>
          <w:szCs w:val="18"/>
        </w:rPr>
        <w:t xml:space="preserve">(w </w:t>
      </w:r>
      <w:proofErr w:type="spellStart"/>
      <w:r w:rsidRPr="0003346F">
        <w:rPr>
          <w:rFonts w:ascii="Arial" w:hAnsi="Arial" w:cs="Arial"/>
          <w:color w:val="0070C0"/>
          <w:sz w:val="18"/>
          <w:szCs w:val="18"/>
        </w:rPr>
        <w:t>przypadku</w:t>
      </w:r>
      <w:proofErr w:type="spellEnd"/>
      <w:r w:rsidRPr="0003346F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03346F">
        <w:rPr>
          <w:rFonts w:ascii="Arial" w:hAnsi="Arial" w:cs="Arial"/>
          <w:color w:val="0070C0"/>
          <w:sz w:val="18"/>
          <w:szCs w:val="18"/>
        </w:rPr>
        <w:t>Wykonawców</w:t>
      </w:r>
      <w:proofErr w:type="spellEnd"/>
      <w:r w:rsidRPr="0003346F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03346F">
        <w:rPr>
          <w:rFonts w:ascii="Arial" w:hAnsi="Arial" w:cs="Arial"/>
          <w:color w:val="0070C0"/>
          <w:sz w:val="18"/>
          <w:szCs w:val="18"/>
        </w:rPr>
        <w:t>wspólnie</w:t>
      </w:r>
      <w:proofErr w:type="spellEnd"/>
      <w:r w:rsidRPr="0003346F">
        <w:rPr>
          <w:rFonts w:ascii="Arial" w:hAnsi="Arial" w:cs="Arial"/>
          <w:color w:val="0070C0"/>
          <w:sz w:val="18"/>
          <w:szCs w:val="18"/>
        </w:rPr>
        <w:t xml:space="preserve"> ubiegających się o zamówienie o zamówienie powyższą informację lub odpowiednio listę należy złożyć w stosunku do każdego z podmiotów wspólnie ubiegających się o zamówienie).</w:t>
      </w:r>
    </w:p>
    <w:p w:rsidR="00903E7F" w:rsidRPr="00E4286D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</w:rPr>
      </w:pPr>
      <w:r w:rsidRPr="00E4286D">
        <w:rPr>
          <w:rFonts w:ascii="Arial" w:hAnsi="Arial" w:cs="Arial"/>
          <w:color w:val="0070C0"/>
          <w:sz w:val="18"/>
          <w:szCs w:val="18"/>
        </w:rPr>
        <w:t>Oświadczamy, iż opis techniczny oferowanych urządzeń spełniających parametry techniczne wymagane przez Zamawiającego, określone w SIWZ stanowi załącznik nr …………………..… do niniejszej oferty.</w:t>
      </w:r>
    </w:p>
    <w:p w:rsidR="00903E7F" w:rsidRPr="00874707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color w:val="0070C0"/>
          <w:sz w:val="18"/>
          <w:szCs w:val="18"/>
        </w:rPr>
        <w:t>Oświadczamy</w:t>
      </w:r>
      <w:r w:rsidRPr="00874707">
        <w:rPr>
          <w:rFonts w:ascii="Arial" w:hAnsi="Arial" w:cs="Arial"/>
          <w:sz w:val="18"/>
          <w:szCs w:val="18"/>
          <w:lang w:val="pl-PL"/>
        </w:rPr>
        <w:t>, iż serwis gwarancyjny realizowany będzie przez:</w:t>
      </w:r>
    </w:p>
    <w:p w:rsidR="00903E7F" w:rsidRPr="00874707" w:rsidRDefault="00903E7F" w:rsidP="00903E7F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903E7F" w:rsidRPr="00874707" w:rsidRDefault="00903E7F" w:rsidP="00903E7F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903E7F" w:rsidRPr="000C6A9F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903E7F" w:rsidRPr="00E4286D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E4286D">
        <w:rPr>
          <w:rFonts w:ascii="Arial" w:hAnsi="Arial" w:cs="Arial"/>
          <w:color w:val="0070C0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903E7F" w:rsidRPr="00952756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color w:val="0070C0"/>
          <w:sz w:val="18"/>
          <w:szCs w:val="18"/>
          <w:lang w:val="pl-PL"/>
        </w:rPr>
        <w:lastRenderedPageBreak/>
        <w:t>Osobą</w:t>
      </w:r>
      <w:r w:rsidRPr="00952756">
        <w:rPr>
          <w:rFonts w:ascii="Arial" w:hAnsi="Arial" w:cs="Arial"/>
          <w:sz w:val="18"/>
          <w:szCs w:val="18"/>
          <w:lang w:val="pl-PL"/>
        </w:rPr>
        <w:t xml:space="preserve"> upoważnioną do kontaktów z Zamawiającym, w celu realizacji umowy jest:</w:t>
      </w:r>
    </w:p>
    <w:p w:rsidR="00903E7F" w:rsidRPr="00952756" w:rsidRDefault="00903E7F" w:rsidP="00903E7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903E7F" w:rsidRPr="00E4286D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E4286D">
        <w:rPr>
          <w:rFonts w:ascii="Arial" w:hAnsi="Arial" w:cs="Arial"/>
          <w:color w:val="0070C0"/>
          <w:sz w:val="18"/>
          <w:szCs w:val="18"/>
          <w:lang w:val="pl-PL"/>
        </w:rPr>
        <w:t xml:space="preserve">Zastrzegamy sobie prawo zmiany ww. osoby, w drodze pisemnej notyfikacji  o dokonanej zmianie. </w:t>
      </w:r>
    </w:p>
    <w:p w:rsidR="00903E7F" w:rsidRPr="00952756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color w:val="0070C0"/>
          <w:sz w:val="18"/>
          <w:szCs w:val="18"/>
          <w:lang w:val="pl-PL"/>
        </w:rPr>
        <w:t>Oświadczamy, iż zapoznaliśmy się ze Specyfikacją Istotnych Warunków Zamówienia, nie wnosimy do niej</w:t>
      </w:r>
      <w:r w:rsidRPr="00952756">
        <w:rPr>
          <w:rFonts w:ascii="Arial" w:hAnsi="Arial" w:cs="Arial"/>
          <w:sz w:val="18"/>
          <w:szCs w:val="18"/>
          <w:lang w:val="pl-PL"/>
        </w:rPr>
        <w:t xml:space="preserve"> zastrzeżeń oraz zdobyliśmy konieczne informacje do przygotowania oferty i zobowiązujemy się spełnić wszystkie wymienione w SIWZ i we wszystkich załącznikach do niej, wymagania Zamawiającego.</w:t>
      </w:r>
    </w:p>
    <w:p w:rsidR="00903E7F" w:rsidRPr="00E4286D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E4286D">
        <w:rPr>
          <w:rFonts w:ascii="Arial" w:hAnsi="Arial" w:cs="Arial"/>
          <w:color w:val="0070C0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903E7F" w:rsidRPr="00952756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E4286D">
        <w:rPr>
          <w:rFonts w:ascii="Arial" w:hAnsi="Arial" w:cs="Arial"/>
          <w:color w:val="0070C0"/>
          <w:sz w:val="18"/>
          <w:szCs w:val="18"/>
          <w:lang w:val="pl-PL"/>
        </w:rPr>
        <w:t>Oświadczamy</w:t>
      </w:r>
      <w:r w:rsidRPr="00952756">
        <w:rPr>
          <w:rFonts w:ascii="Arial" w:hAnsi="Arial" w:cs="Arial"/>
          <w:sz w:val="18"/>
          <w:szCs w:val="18"/>
          <w:lang w:val="pl-PL"/>
        </w:rPr>
        <w:t>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24"/>
      </w:r>
    </w:p>
    <w:p w:rsidR="00903E7F" w:rsidRPr="00874707" w:rsidRDefault="00903E7F" w:rsidP="00903E7F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903E7F" w:rsidRPr="00874707" w:rsidRDefault="00903E7F" w:rsidP="00903E7F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903E7F" w:rsidRPr="00874707" w:rsidRDefault="00903E7F" w:rsidP="00903E7F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903E7F" w:rsidRPr="00874707" w:rsidRDefault="00903E7F" w:rsidP="00903E7F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903E7F" w:rsidRPr="00874707" w:rsidRDefault="00903E7F" w:rsidP="00903E7F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903E7F" w:rsidRPr="00874707" w:rsidRDefault="00903E7F" w:rsidP="00903E7F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903E7F" w:rsidRPr="00874707" w:rsidRDefault="00903E7F" w:rsidP="00903E7F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903E7F" w:rsidRPr="00874707" w:rsidRDefault="00903E7F" w:rsidP="00903E7F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903E7F" w:rsidRPr="00952756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5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903E7F" w:rsidRPr="00952756" w:rsidRDefault="00903E7F" w:rsidP="00903E7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903E7F" w:rsidRPr="00952756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903E7F" w:rsidRPr="00952756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903E7F" w:rsidRPr="00952756" w:rsidRDefault="00903E7F" w:rsidP="00E4286D">
      <w:pPr>
        <w:pStyle w:val="Akapitzlist"/>
        <w:tabs>
          <w:tab w:val="left" w:pos="426"/>
        </w:tabs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</w:t>
      </w:r>
      <w:r w:rsidRPr="00952756">
        <w:rPr>
          <w:rFonts w:ascii="Arial" w:hAnsi="Arial" w:cs="Arial"/>
          <w:bCs/>
          <w:sz w:val="18"/>
          <w:szCs w:val="18"/>
          <w:lang w:val="pl-PL"/>
        </w:rPr>
        <w:lastRenderedPageBreak/>
        <w:t>zamówienia, podlega karze pozbawienia wolności od 3 miesięcy do lat 5, oświadczamy, że dane zawarte w ofercie, dokumentach i oświadczeniach są zgodne ze stanem faktycznym.</w:t>
      </w:r>
    </w:p>
    <w:p w:rsidR="00903E7F" w:rsidRPr="00952756" w:rsidRDefault="00903E7F" w:rsidP="00E4286D">
      <w:pPr>
        <w:pStyle w:val="Akapitzlist"/>
        <w:numPr>
          <w:ilvl w:val="0"/>
          <w:numId w:val="41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903E7F" w:rsidRPr="00952756" w:rsidRDefault="00903E7F" w:rsidP="00903E7F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903E7F" w:rsidRPr="00952756" w:rsidRDefault="00903E7F" w:rsidP="00903E7F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903E7F" w:rsidRPr="00952756" w:rsidRDefault="00903E7F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903E7F" w:rsidRPr="00952756" w:rsidRDefault="00903E7F" w:rsidP="00903E7F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903E7F" w:rsidRPr="00952756" w:rsidRDefault="00903E7F" w:rsidP="00903E7F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903E7F" w:rsidRPr="00952756" w:rsidRDefault="00903E7F" w:rsidP="00903E7F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903E7F" w:rsidRPr="00952756" w:rsidRDefault="00903E7F" w:rsidP="00903E7F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903E7F" w:rsidRPr="00952756" w:rsidRDefault="00903E7F" w:rsidP="00903E7F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903E7F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903E7F" w:rsidRPr="00952756" w:rsidRDefault="00903E7F" w:rsidP="00903E7F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data i podpis osoby uprawnionej do reprezentowania Wykonawcy </w:t>
      </w:r>
    </w:p>
    <w:p w:rsidR="00903E7F" w:rsidRPr="00952756" w:rsidRDefault="00903E7F" w:rsidP="00903E7F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903E7F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903E7F" w:rsidRPr="00874707" w:rsidRDefault="00903E7F" w:rsidP="00903E7F">
      <w:pPr>
        <w:rPr>
          <w:rFonts w:ascii="Arial" w:hAnsi="Arial" w:cs="Arial"/>
          <w:sz w:val="18"/>
          <w:szCs w:val="18"/>
          <w:lang w:val="pl-PL"/>
        </w:rPr>
      </w:pPr>
    </w:p>
    <w:p w:rsidR="002D5BCA" w:rsidRDefault="002D5BCA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2D5BCA" w:rsidRDefault="002D5BCA" w:rsidP="002D5BCA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F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Analizator drgań (1 szt.) i analizator dźwięków </w:t>
      </w:r>
    </w:p>
    <w:p w:rsidR="002D5BCA" w:rsidRPr="000C6A9F" w:rsidRDefault="002D5BCA" w:rsidP="002D5BCA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>
        <w:rPr>
          <w:rFonts w:ascii="Arial" w:hAnsi="Arial" w:cs="Arial"/>
          <w:b/>
          <w:color w:val="FF0000"/>
          <w:sz w:val="22"/>
          <w:szCs w:val="18"/>
          <w:lang w:val="pl-PL"/>
        </w:rPr>
        <w:t>(1 szt.)</w:t>
      </w:r>
    </w:p>
    <w:p w:rsidR="002D5BCA" w:rsidRDefault="002D5BCA" w:rsidP="002D5BC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2D5BCA" w:rsidRPr="00874707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2D5BCA" w:rsidRPr="00874707" w:rsidRDefault="002D5BCA" w:rsidP="002D5BC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2D5BCA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2D5BCA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2D5BCA" w:rsidRPr="00874707" w:rsidTr="00C61A7D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2D5BCA" w:rsidRPr="00874707" w:rsidRDefault="002D5BCA" w:rsidP="002D5BC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2D5BCA" w:rsidRPr="00874707" w:rsidRDefault="002D5BCA" w:rsidP="002D5BCA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2D5BCA" w:rsidRPr="00874707" w:rsidRDefault="002D5BCA" w:rsidP="002D5BCA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2D5BCA" w:rsidRPr="00874707" w:rsidRDefault="002D5BCA" w:rsidP="002D5BCA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2D5BCA" w:rsidRDefault="002D5BCA" w:rsidP="002D5BCA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2D5BCA" w:rsidRPr="00874707" w:rsidRDefault="002D5BCA" w:rsidP="002D5BC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2D5BCA" w:rsidRPr="00874707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2D5BCA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2D5BCA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2D5BCA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CA" w:rsidRPr="00874707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5BCA" w:rsidRPr="002D5BCA" w:rsidRDefault="002D5BCA" w:rsidP="002D5BCA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2D5BCA">
              <w:rPr>
                <w:rFonts w:ascii="Arial" w:hAnsi="Arial" w:cs="Arial"/>
                <w:sz w:val="18"/>
                <w:szCs w:val="18"/>
                <w:lang w:val="pl-PL"/>
              </w:rPr>
              <w:t xml:space="preserve">Analizator drgań 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2D5BCA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5BCA" w:rsidRPr="002D5BCA" w:rsidRDefault="002D5BCA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D5BCA">
              <w:rPr>
                <w:rFonts w:ascii="Arial" w:hAnsi="Arial" w:cs="Arial"/>
                <w:sz w:val="18"/>
                <w:szCs w:val="18"/>
                <w:lang w:val="pl-PL"/>
              </w:rPr>
              <w:t>Analizator dźwięków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2D5BCA" w:rsidRDefault="002D5BCA" w:rsidP="002D5BCA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2D5BCA" w:rsidRDefault="002D5BCA" w:rsidP="002D5BCA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2D5BCA" w:rsidRPr="00A01E80" w:rsidRDefault="002D5BCA" w:rsidP="002D5BCA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2D5BCA" w:rsidRPr="00874707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 w:rsidR="00F40716">
        <w:rPr>
          <w:rFonts w:ascii="Arial" w:hAnsi="Arial" w:cs="Arial"/>
          <w:i/>
          <w:color w:val="0070C0"/>
          <w:sz w:val="18"/>
          <w:szCs w:val="18"/>
        </w:rPr>
        <w:t xml:space="preserve">6 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tygodni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2D5BCA" w:rsidRPr="00874707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874707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2D5BCA" w:rsidRPr="00874707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6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2D5BCA" w:rsidRPr="00874707" w:rsidRDefault="002D5BCA" w:rsidP="002D5BC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5BCA" w:rsidRPr="00874707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27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8"/>
      </w:r>
      <w:r w:rsidRPr="0095275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2D5BCA" w:rsidRPr="00952756" w:rsidRDefault="002D5BCA" w:rsidP="00E4286D">
      <w:pPr>
        <w:pStyle w:val="Akapitzlist"/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952756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2D5BCA" w:rsidRPr="00874707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74707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2D5BCA" w:rsidRPr="00874707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2D5BCA" w:rsidRPr="00874707" w:rsidRDefault="002D5BCA" w:rsidP="002D5BC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2D5BCA" w:rsidRPr="00874707" w:rsidRDefault="002D5BCA" w:rsidP="002D5BC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2D5BCA" w:rsidRPr="000C6A9F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lastRenderedPageBreak/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2D5BCA" w:rsidRPr="00952756" w:rsidRDefault="002D5BCA" w:rsidP="002D5BC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952756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29"/>
      </w:r>
    </w:p>
    <w:p w:rsidR="002D5BCA" w:rsidRPr="00874707" w:rsidRDefault="002D5BCA" w:rsidP="002D5BC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2D5BCA" w:rsidRPr="00874707" w:rsidRDefault="002D5BCA" w:rsidP="002D5BCA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2D5BCA" w:rsidRPr="00874707" w:rsidRDefault="002D5BCA" w:rsidP="002D5BCA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2D5BCA" w:rsidRPr="00874707" w:rsidRDefault="002D5BCA" w:rsidP="002D5BC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2D5BCA" w:rsidRPr="00874707" w:rsidRDefault="002D5BCA" w:rsidP="002D5BC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2D5BCA" w:rsidRPr="00874707" w:rsidRDefault="002D5BCA" w:rsidP="002D5BC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2D5BCA" w:rsidRPr="00874707" w:rsidRDefault="002D5BCA" w:rsidP="002D5BC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2D5BCA" w:rsidRPr="00874707" w:rsidRDefault="002D5BCA" w:rsidP="002D5BCA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0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2D5BCA" w:rsidRPr="00952756" w:rsidRDefault="002D5BCA" w:rsidP="002D5BC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2D5BCA" w:rsidRPr="00952756" w:rsidRDefault="002D5BCA" w:rsidP="00E4286D">
      <w:pPr>
        <w:pStyle w:val="Akapitzlist"/>
        <w:tabs>
          <w:tab w:val="left" w:pos="426"/>
        </w:tabs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</w:t>
      </w:r>
      <w:r w:rsidRPr="00952756">
        <w:rPr>
          <w:rFonts w:ascii="Arial" w:hAnsi="Arial" w:cs="Arial"/>
          <w:bCs/>
          <w:sz w:val="18"/>
          <w:szCs w:val="18"/>
          <w:lang w:val="pl-PL"/>
        </w:rPr>
        <w:lastRenderedPageBreak/>
        <w:t>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2D5BCA" w:rsidRPr="00952756" w:rsidRDefault="002D5BCA" w:rsidP="00E4286D">
      <w:pPr>
        <w:pStyle w:val="Akapitzlist"/>
        <w:numPr>
          <w:ilvl w:val="0"/>
          <w:numId w:val="43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2D5BCA" w:rsidRPr="00952756" w:rsidRDefault="002D5BCA" w:rsidP="002D5BCA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2D5BCA" w:rsidRPr="00952756" w:rsidRDefault="002D5BCA" w:rsidP="002D5BCA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2D5BCA" w:rsidRPr="00952756" w:rsidRDefault="002D5BCA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2D5BCA" w:rsidRPr="00952756" w:rsidRDefault="002D5BCA" w:rsidP="002D5BCA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2D5BCA" w:rsidRPr="00952756" w:rsidRDefault="002D5BCA" w:rsidP="002D5BCA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2D5BCA" w:rsidRPr="00952756" w:rsidRDefault="002D5BCA" w:rsidP="002D5BCA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2D5BCA" w:rsidRPr="00952756" w:rsidRDefault="002D5BCA" w:rsidP="002D5BCA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2D5BCA" w:rsidRPr="00952756" w:rsidRDefault="002D5BCA" w:rsidP="002D5BCA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2D5BC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2D5BCA" w:rsidRPr="00952756" w:rsidRDefault="002D5BCA" w:rsidP="002D5BC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data i podpis osoby uprawnionej do reprezentowania Wykonawcy </w:t>
      </w:r>
    </w:p>
    <w:p w:rsidR="002D5BCA" w:rsidRPr="00952756" w:rsidRDefault="002D5BCA" w:rsidP="002D5BCA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2D5BCA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2D5BCA" w:rsidRPr="00874707" w:rsidRDefault="002D5BCA" w:rsidP="002D5BCA">
      <w:pPr>
        <w:rPr>
          <w:rFonts w:ascii="Arial" w:hAnsi="Arial" w:cs="Arial"/>
          <w:sz w:val="18"/>
          <w:szCs w:val="18"/>
          <w:lang w:val="pl-PL"/>
        </w:rPr>
      </w:pPr>
    </w:p>
    <w:p w:rsidR="002D5BCA" w:rsidRDefault="002D5BCA" w:rsidP="002D5BCA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C61A7D" w:rsidRPr="000C6A9F" w:rsidRDefault="00C61A7D" w:rsidP="004917A3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G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 w:rsidR="004917A3">
        <w:rPr>
          <w:rFonts w:ascii="Arial" w:hAnsi="Arial" w:cs="Arial"/>
          <w:b/>
          <w:color w:val="FF0000"/>
          <w:sz w:val="22"/>
          <w:szCs w:val="18"/>
          <w:lang w:val="pl-PL"/>
        </w:rPr>
        <w:t>Edukacyjny spektrometr NMR (1 szt.)</w:t>
      </w:r>
    </w:p>
    <w:p w:rsidR="00C61A7D" w:rsidRDefault="00C61A7D" w:rsidP="00C61A7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C61A7D" w:rsidRPr="00874707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C61A7D" w:rsidRPr="00874707" w:rsidRDefault="00C61A7D" w:rsidP="00C61A7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C61A7D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C61A7D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C61A7D" w:rsidRPr="00874707" w:rsidTr="00C61A7D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C61A7D" w:rsidRPr="00874707" w:rsidRDefault="00C61A7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C61A7D" w:rsidRPr="00874707" w:rsidRDefault="00C61A7D" w:rsidP="00C61A7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C61A7D" w:rsidRPr="00874707" w:rsidRDefault="00C61A7D" w:rsidP="00C61A7D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C61A7D" w:rsidRPr="00874707" w:rsidRDefault="00C61A7D" w:rsidP="00C61A7D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C61A7D" w:rsidRPr="00874707" w:rsidRDefault="00C61A7D" w:rsidP="00C61A7D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C61A7D" w:rsidRDefault="00C61A7D" w:rsidP="00C61A7D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C61A7D" w:rsidRPr="00874707" w:rsidRDefault="00C61A7D" w:rsidP="00C61A7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C61A7D" w:rsidRPr="00874707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C61A7D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C61A7D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A7D" w:rsidRPr="000C6A9F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C61A7D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A7D" w:rsidRPr="00874707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1A7D" w:rsidRPr="002D5BCA" w:rsidRDefault="004917A3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Edukacyjny spektrometr NMR</w:t>
            </w:r>
            <w:r w:rsidR="00C61A7D" w:rsidRPr="002D5BCA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D" w:rsidRPr="00874707" w:rsidRDefault="00C61A7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D" w:rsidRPr="00874707" w:rsidRDefault="00C61A7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D" w:rsidRPr="00874707" w:rsidRDefault="00C61A7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D" w:rsidRPr="00874707" w:rsidRDefault="00C61A7D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C61A7D" w:rsidRDefault="00C61A7D" w:rsidP="00C61A7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C61A7D" w:rsidRDefault="00C61A7D" w:rsidP="00C61A7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C61A7D" w:rsidRPr="00A01E80" w:rsidRDefault="00C61A7D" w:rsidP="00C61A7D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C61A7D" w:rsidRPr="00874707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 w:rsidR="001B1A58">
        <w:rPr>
          <w:rFonts w:ascii="Arial" w:hAnsi="Arial" w:cs="Arial"/>
          <w:i/>
          <w:color w:val="0070C0"/>
          <w:sz w:val="18"/>
          <w:szCs w:val="18"/>
        </w:rPr>
        <w:t>12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tygodni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C61A7D" w:rsidRPr="00874707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874707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C61A7D" w:rsidRPr="00874707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1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C61A7D" w:rsidRPr="00874707" w:rsidRDefault="00C61A7D" w:rsidP="00C61A7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1A7D" w:rsidRPr="00874707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32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C61A7D" w:rsidRPr="0003346F" w:rsidRDefault="00C61A7D" w:rsidP="0003346F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03346F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03346F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03346F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03346F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03346F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3"/>
      </w:r>
      <w:r w:rsidRPr="0003346F">
        <w:rPr>
          <w:rFonts w:ascii="Arial" w:hAnsi="Arial" w:cs="Arial"/>
          <w:sz w:val="18"/>
          <w:szCs w:val="18"/>
          <w:lang w:val="pl-PL"/>
        </w:rPr>
        <w:t xml:space="preserve"> </w:t>
      </w:r>
      <w:r w:rsidRPr="0003346F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C61A7D" w:rsidRPr="00874707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74707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C61A7D" w:rsidRPr="00874707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C61A7D" w:rsidRPr="00874707" w:rsidRDefault="00C61A7D" w:rsidP="00C61A7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C61A7D" w:rsidRPr="00874707" w:rsidRDefault="00C61A7D" w:rsidP="00C61A7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C61A7D" w:rsidRPr="000C6A9F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lastRenderedPageBreak/>
        <w:t>Osobą upoważnioną do kontaktów z Zamawiającym, w celu realizacji umowy jest:</w:t>
      </w:r>
    </w:p>
    <w:p w:rsidR="00C61A7D" w:rsidRPr="00952756" w:rsidRDefault="00C61A7D" w:rsidP="00C61A7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952756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34"/>
      </w:r>
    </w:p>
    <w:p w:rsidR="00C61A7D" w:rsidRPr="00874707" w:rsidRDefault="00C61A7D" w:rsidP="00C61A7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C61A7D" w:rsidRPr="00874707" w:rsidRDefault="00C61A7D" w:rsidP="00C61A7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C61A7D" w:rsidRPr="00874707" w:rsidRDefault="00C61A7D" w:rsidP="00C61A7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C61A7D" w:rsidRPr="00874707" w:rsidRDefault="00C61A7D" w:rsidP="00C61A7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C61A7D" w:rsidRPr="00874707" w:rsidRDefault="00C61A7D" w:rsidP="00C61A7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C61A7D" w:rsidRPr="00874707" w:rsidRDefault="00C61A7D" w:rsidP="00C61A7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C61A7D" w:rsidRPr="00874707" w:rsidRDefault="00C61A7D" w:rsidP="00C61A7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C61A7D" w:rsidRPr="00874707" w:rsidRDefault="00C61A7D" w:rsidP="00C61A7D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5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C61A7D" w:rsidRPr="00952756" w:rsidRDefault="00C61A7D" w:rsidP="00C61A7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C61A7D" w:rsidRPr="00952756" w:rsidRDefault="00C61A7D" w:rsidP="00C61A7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</w:t>
      </w:r>
      <w:r w:rsidRPr="00952756">
        <w:rPr>
          <w:rFonts w:ascii="Arial" w:hAnsi="Arial" w:cs="Arial"/>
          <w:bCs/>
          <w:sz w:val="18"/>
          <w:szCs w:val="18"/>
          <w:lang w:val="pl-PL"/>
        </w:rPr>
        <w:lastRenderedPageBreak/>
        <w:t>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C61A7D" w:rsidRPr="00952756" w:rsidRDefault="00C61A7D" w:rsidP="0003346F">
      <w:pPr>
        <w:pStyle w:val="Akapitzlist"/>
        <w:numPr>
          <w:ilvl w:val="0"/>
          <w:numId w:val="4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C61A7D" w:rsidRPr="00952756" w:rsidRDefault="00C61A7D" w:rsidP="00C61A7D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C61A7D" w:rsidRPr="00952756" w:rsidRDefault="00C61A7D" w:rsidP="00C61A7D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C61A7D" w:rsidRPr="00952756" w:rsidRDefault="00C61A7D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C61A7D" w:rsidRPr="00952756" w:rsidRDefault="00C61A7D" w:rsidP="00C61A7D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C61A7D" w:rsidRPr="00952756" w:rsidRDefault="00C61A7D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C61A7D" w:rsidRPr="00952756" w:rsidRDefault="00C61A7D" w:rsidP="00C61A7D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C61A7D" w:rsidRPr="00952756" w:rsidRDefault="00C61A7D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C61A7D" w:rsidRPr="00952756" w:rsidRDefault="00C61A7D" w:rsidP="00C61A7D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C61A7D" w:rsidRPr="00952756" w:rsidRDefault="00C61A7D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C61A7D" w:rsidRPr="00952756" w:rsidRDefault="00C61A7D" w:rsidP="00C61A7D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C61A7D" w:rsidRPr="00952756" w:rsidRDefault="00C61A7D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C61A7D" w:rsidRPr="00952756" w:rsidRDefault="00C61A7D" w:rsidP="00C61A7D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C61A7D" w:rsidRPr="00952756" w:rsidRDefault="00C61A7D" w:rsidP="00C61A7D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C61A7D" w:rsidRPr="00952756" w:rsidRDefault="00C61A7D" w:rsidP="00C61A7D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data i podpis osoby uprawnionej do reprezentowania Wykonawcy </w:t>
      </w:r>
    </w:p>
    <w:p w:rsidR="00C61A7D" w:rsidRPr="00952756" w:rsidRDefault="00C61A7D" w:rsidP="00C61A7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C61A7D" w:rsidRPr="00952756" w:rsidRDefault="00C61A7D" w:rsidP="00C61A7D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C61A7D" w:rsidRPr="00874707" w:rsidRDefault="00C61A7D" w:rsidP="00C61A7D">
      <w:pPr>
        <w:rPr>
          <w:rFonts w:ascii="Arial" w:hAnsi="Arial" w:cs="Arial"/>
          <w:sz w:val="18"/>
          <w:szCs w:val="18"/>
          <w:lang w:val="pl-PL"/>
        </w:rPr>
      </w:pPr>
    </w:p>
    <w:p w:rsidR="00C61A7D" w:rsidRDefault="00C61A7D" w:rsidP="00C61A7D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C61A7D" w:rsidRPr="00874707" w:rsidRDefault="00C61A7D" w:rsidP="00C61A7D">
      <w:pPr>
        <w:rPr>
          <w:rFonts w:ascii="Arial" w:hAnsi="Arial" w:cs="Arial"/>
          <w:sz w:val="18"/>
          <w:szCs w:val="18"/>
          <w:lang w:val="pl-PL"/>
        </w:rPr>
      </w:pPr>
    </w:p>
    <w:p w:rsidR="001B1A58" w:rsidRPr="000C6A9F" w:rsidRDefault="001B1A58" w:rsidP="001B1A58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H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Chłodziarko- zamrażarka (1 szt.)</w:t>
      </w:r>
    </w:p>
    <w:p w:rsidR="001B1A58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874707" w:rsidRDefault="001B1A58" w:rsidP="0003346F">
      <w:pPr>
        <w:pStyle w:val="Akapitzlist"/>
        <w:numPr>
          <w:ilvl w:val="0"/>
          <w:numId w:val="45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1B1A58" w:rsidRPr="00874707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1B1A58" w:rsidRPr="00874707" w:rsidTr="0056725F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1B1A58" w:rsidRPr="00874707" w:rsidTr="0056725F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1B1A58" w:rsidRPr="00874707" w:rsidTr="0056725F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1B1A58" w:rsidRPr="00874707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1B1A58" w:rsidRPr="00874707" w:rsidRDefault="001B1A58" w:rsidP="001B1A58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B1A58" w:rsidRPr="00874707" w:rsidRDefault="001B1A58" w:rsidP="001B1A58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1B1A58" w:rsidRPr="00874707" w:rsidRDefault="001B1A58" w:rsidP="001B1A58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B1A58" w:rsidRDefault="001B1A58" w:rsidP="001B1A58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1B1A58" w:rsidRPr="00874707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1B1A58" w:rsidRPr="00874707" w:rsidRDefault="001B1A58" w:rsidP="0003346F">
      <w:pPr>
        <w:pStyle w:val="Akapitzlist"/>
        <w:numPr>
          <w:ilvl w:val="0"/>
          <w:numId w:val="45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1B1A58" w:rsidRPr="00874707" w:rsidTr="0056725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1B1A58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1B1A58" w:rsidRPr="00874707" w:rsidTr="0056725F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58" w:rsidRPr="00874707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1A58" w:rsidRPr="002D5BCA" w:rsidRDefault="001B1A58" w:rsidP="0056725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Chłodziarko- zamrażarka</w:t>
            </w:r>
            <w:r w:rsidRPr="002D5BCA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1B1A58" w:rsidRDefault="001B1A58" w:rsidP="001B1A58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B1A58" w:rsidRDefault="001B1A58" w:rsidP="001B1A58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1B1A58" w:rsidRPr="00A01E80" w:rsidRDefault="001B1A58" w:rsidP="001B1A58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B1A58" w:rsidRPr="00874707" w:rsidRDefault="001B1A58" w:rsidP="0003346F">
      <w:pPr>
        <w:pStyle w:val="Akapitzlist"/>
        <w:numPr>
          <w:ilvl w:val="0"/>
          <w:numId w:val="45"/>
        </w:numPr>
        <w:spacing w:line="360" w:lineRule="auto"/>
        <w:ind w:left="-142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>
        <w:rPr>
          <w:rFonts w:ascii="Arial" w:hAnsi="Arial" w:cs="Arial"/>
          <w:i/>
          <w:color w:val="0070C0"/>
          <w:sz w:val="18"/>
          <w:szCs w:val="18"/>
        </w:rPr>
        <w:t>3 tygodnie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1B1A58" w:rsidRPr="00874707" w:rsidRDefault="001B1A58" w:rsidP="0003346F">
      <w:pPr>
        <w:pStyle w:val="Akapitzlist"/>
        <w:numPr>
          <w:ilvl w:val="0"/>
          <w:numId w:val="45"/>
        </w:numPr>
        <w:spacing w:line="360" w:lineRule="auto"/>
        <w:ind w:left="-142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874707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1B1A58" w:rsidRPr="00874707" w:rsidRDefault="001B1A58" w:rsidP="0003346F">
      <w:pPr>
        <w:pStyle w:val="Akapitzlist"/>
        <w:numPr>
          <w:ilvl w:val="0"/>
          <w:numId w:val="45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6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1B1A58" w:rsidRPr="00874707" w:rsidRDefault="001B1A58" w:rsidP="001B1A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1A58" w:rsidRPr="00874707" w:rsidRDefault="001B1A58" w:rsidP="0003346F">
      <w:pPr>
        <w:pStyle w:val="Akapitzlist"/>
        <w:numPr>
          <w:ilvl w:val="0"/>
          <w:numId w:val="45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37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1B1A58" w:rsidRPr="0003346F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03346F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03346F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03346F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03346F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03346F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8"/>
      </w:r>
      <w:r w:rsidRPr="0003346F">
        <w:rPr>
          <w:rFonts w:ascii="Arial" w:hAnsi="Arial" w:cs="Arial"/>
          <w:sz w:val="18"/>
          <w:szCs w:val="18"/>
          <w:lang w:val="pl-PL"/>
        </w:rPr>
        <w:t xml:space="preserve"> </w:t>
      </w:r>
      <w:r w:rsidR="0003346F">
        <w:rPr>
          <w:rFonts w:ascii="Arial" w:hAnsi="Arial" w:cs="Arial"/>
          <w:sz w:val="18"/>
          <w:szCs w:val="18"/>
          <w:lang w:val="pl-PL"/>
        </w:rPr>
        <w:t xml:space="preserve"> </w:t>
      </w:r>
      <w:r w:rsidRPr="0003346F">
        <w:rPr>
          <w:rFonts w:ascii="Arial" w:hAnsi="Arial" w:cs="Arial"/>
          <w:sz w:val="18"/>
          <w:szCs w:val="18"/>
          <w:lang w:val="pl-PL"/>
        </w:rPr>
        <w:t>(w przypadku Wykonawców wspólnie ubiegających się o zamówienie o zamówienie powyższą informację</w:t>
      </w:r>
      <w:r w:rsidRPr="0003346F">
        <w:rPr>
          <w:rFonts w:ascii="Arial" w:eastAsia="Calibri" w:hAnsi="Arial" w:cs="Arial"/>
          <w:i/>
          <w:sz w:val="18"/>
          <w:szCs w:val="18"/>
          <w:lang w:val="pl-PL" w:eastAsia="en-US"/>
        </w:rPr>
        <w:t xml:space="preserve"> lub odpowiednio listę należy złożyć w stosunku do każdego z podmiotów wspólnie ubiegających się o zamówienie).</w:t>
      </w:r>
    </w:p>
    <w:p w:rsidR="001B1A58" w:rsidRPr="00874707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74707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1B1A58" w:rsidRPr="00874707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1B1A58" w:rsidRPr="00874707" w:rsidRDefault="001B1A58" w:rsidP="001B1A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1B1A58" w:rsidRPr="00874707" w:rsidRDefault="001B1A58" w:rsidP="001B1A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1B1A58" w:rsidRPr="000C6A9F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lastRenderedPageBreak/>
        <w:t>Osobą upoważnioną do kontaktów z Zamawiającym, w celu realizacji umowy jest:</w:t>
      </w:r>
    </w:p>
    <w:p w:rsidR="001B1A58" w:rsidRPr="00952756" w:rsidRDefault="001B1A58" w:rsidP="001B1A58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952756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39"/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1B1A58" w:rsidRPr="00874707" w:rsidRDefault="001B1A58" w:rsidP="001B1A58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1B1A58" w:rsidRPr="00874707" w:rsidRDefault="001B1A58" w:rsidP="001B1A58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40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1B1A58" w:rsidRPr="00952756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1B1A58" w:rsidRPr="00952756" w:rsidRDefault="001B1A58" w:rsidP="0003346F">
      <w:pPr>
        <w:pStyle w:val="Akapitzlist"/>
        <w:tabs>
          <w:tab w:val="left" w:pos="426"/>
        </w:tabs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</w:t>
      </w:r>
      <w:r w:rsidRPr="00952756">
        <w:rPr>
          <w:rFonts w:ascii="Arial" w:hAnsi="Arial" w:cs="Arial"/>
          <w:bCs/>
          <w:sz w:val="18"/>
          <w:szCs w:val="18"/>
          <w:lang w:val="pl-PL"/>
        </w:rPr>
        <w:lastRenderedPageBreak/>
        <w:t>zamówienia, podlega karze pozbawienia wolności od 3 miesięcy do lat 5, oświadczamy, że dane zawarte w ofercie, dokumentach i oświadczeniach są zgodne ze stanem faktycznym.</w:t>
      </w:r>
    </w:p>
    <w:p w:rsidR="001B1A58" w:rsidRPr="00952756" w:rsidRDefault="001B1A58" w:rsidP="0003346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1B1A58" w:rsidRPr="00952756" w:rsidRDefault="001B1A58" w:rsidP="001B1A58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1B1A58" w:rsidRPr="00952756" w:rsidRDefault="001B1A58" w:rsidP="001B1A58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B1A58" w:rsidRPr="00952756" w:rsidRDefault="001B1A58" w:rsidP="001B1A58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B1A58" w:rsidRPr="00952756" w:rsidRDefault="001B1A58" w:rsidP="001B1A58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B1A58" w:rsidRPr="00952756" w:rsidRDefault="001B1A58" w:rsidP="001B1A58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B1A58" w:rsidRPr="00952756" w:rsidRDefault="001B1A58" w:rsidP="001B1A58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B1A58" w:rsidRPr="00952756" w:rsidRDefault="001B1A58" w:rsidP="001B1A58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1B1A58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1B1A58" w:rsidRPr="00952756" w:rsidRDefault="001B1A58" w:rsidP="001B1A58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data i podpis osoby uprawnionej do reprezentowania Wykonawcy </w:t>
      </w:r>
    </w:p>
    <w:p w:rsidR="001B1A58" w:rsidRPr="00952756" w:rsidRDefault="001B1A58" w:rsidP="001B1A58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1B1A58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1B1A58" w:rsidRPr="00874707" w:rsidRDefault="001B1A58" w:rsidP="001B1A58">
      <w:pPr>
        <w:rPr>
          <w:rFonts w:ascii="Arial" w:hAnsi="Arial" w:cs="Arial"/>
          <w:sz w:val="18"/>
          <w:szCs w:val="18"/>
          <w:lang w:val="pl-PL"/>
        </w:rPr>
      </w:pPr>
    </w:p>
    <w:p w:rsidR="001B1A58" w:rsidRDefault="001B1A58" w:rsidP="001B1A58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1B1A58" w:rsidRPr="00874707" w:rsidRDefault="001B1A58" w:rsidP="001B1A58">
      <w:pPr>
        <w:rPr>
          <w:rFonts w:ascii="Arial" w:hAnsi="Arial" w:cs="Arial"/>
          <w:sz w:val="18"/>
          <w:szCs w:val="18"/>
          <w:lang w:val="pl-PL"/>
        </w:rPr>
      </w:pPr>
    </w:p>
    <w:p w:rsidR="001B1A58" w:rsidRPr="000C6A9F" w:rsidRDefault="001B1A58" w:rsidP="001B1A58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I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Lampa ultrafioletowa (1 szt.)</w:t>
      </w:r>
    </w:p>
    <w:p w:rsidR="001B1A58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874707" w:rsidRDefault="001B1A58" w:rsidP="0003346F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1B1A58" w:rsidRPr="00874707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1B1A58" w:rsidRPr="00874707" w:rsidTr="0056725F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1B1A58" w:rsidRPr="00874707" w:rsidTr="0056725F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1B1A58" w:rsidRPr="00874707" w:rsidTr="0056725F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1B1A58" w:rsidRPr="00874707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1B1A58" w:rsidRPr="00874707" w:rsidRDefault="001B1A58" w:rsidP="001B1A58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B1A58" w:rsidRPr="00874707" w:rsidRDefault="001B1A58" w:rsidP="001B1A58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1B1A58" w:rsidRPr="00874707" w:rsidRDefault="001B1A58" w:rsidP="001B1A58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B1A58" w:rsidRDefault="001B1A58" w:rsidP="001B1A58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1B1A58" w:rsidRPr="00874707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1B1A58" w:rsidRPr="00874707" w:rsidRDefault="001B1A58" w:rsidP="0003346F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1B1A58" w:rsidRPr="00874707" w:rsidTr="0056725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1B1A58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1B1A58" w:rsidRPr="00874707" w:rsidTr="0056725F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58" w:rsidRPr="00874707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1A58" w:rsidRPr="002D5BCA" w:rsidRDefault="001B1A58" w:rsidP="0056725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Lampa ultrafioletowa</w:t>
            </w:r>
            <w:r w:rsidRPr="002D5BCA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1B1A58" w:rsidRDefault="001B1A58" w:rsidP="001B1A58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B1A58" w:rsidRDefault="001B1A58" w:rsidP="001B1A58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1B1A58" w:rsidRPr="00A01E80" w:rsidRDefault="001B1A58" w:rsidP="001B1A58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B1A58" w:rsidRPr="00874707" w:rsidRDefault="001B1A58" w:rsidP="0003346F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>
        <w:rPr>
          <w:rFonts w:ascii="Arial" w:hAnsi="Arial" w:cs="Arial"/>
          <w:i/>
          <w:color w:val="0070C0"/>
          <w:sz w:val="18"/>
          <w:szCs w:val="18"/>
        </w:rPr>
        <w:t>6 tygodni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1B1A58" w:rsidRPr="00874707" w:rsidRDefault="001B1A58" w:rsidP="0003346F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874707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1B1A58" w:rsidRPr="00874707" w:rsidRDefault="001B1A58" w:rsidP="0003346F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41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1B1A58" w:rsidRPr="00874707" w:rsidRDefault="001B1A58" w:rsidP="001B1A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1A58" w:rsidRPr="00874707" w:rsidRDefault="001B1A58" w:rsidP="0003346F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42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1B1A58" w:rsidRPr="0003346F" w:rsidRDefault="001B1A58" w:rsidP="0003346F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43"/>
      </w:r>
      <w:r w:rsidRPr="00952756">
        <w:rPr>
          <w:rFonts w:ascii="Arial" w:hAnsi="Arial" w:cs="Arial"/>
          <w:sz w:val="18"/>
          <w:szCs w:val="18"/>
          <w:lang w:val="pl-PL"/>
        </w:rPr>
        <w:t xml:space="preserve"> </w:t>
      </w:r>
      <w:r w:rsidR="0003346F">
        <w:rPr>
          <w:rFonts w:ascii="Arial" w:hAnsi="Arial" w:cs="Arial"/>
          <w:sz w:val="18"/>
          <w:szCs w:val="18"/>
          <w:lang w:val="pl-PL"/>
        </w:rPr>
        <w:t xml:space="preserve"> </w:t>
      </w:r>
      <w:r w:rsidRPr="0003346F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1B1A58" w:rsidRPr="00874707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74707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1B1A58" w:rsidRPr="00874707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1B1A58" w:rsidRPr="00874707" w:rsidRDefault="001B1A58" w:rsidP="001B1A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1B1A58" w:rsidRPr="00874707" w:rsidRDefault="001B1A58" w:rsidP="001B1A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1B1A58" w:rsidRPr="000C6A9F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lastRenderedPageBreak/>
        <w:t>Osobą upoważnioną do kontaktów z Zamawiającym, w celu realizacji umowy jest:</w:t>
      </w:r>
    </w:p>
    <w:p w:rsidR="001B1A58" w:rsidRPr="00952756" w:rsidRDefault="001B1A58" w:rsidP="001B1A58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952756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44"/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1B1A58" w:rsidRPr="00874707" w:rsidRDefault="001B1A58" w:rsidP="001B1A58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1B1A58" w:rsidRPr="00874707" w:rsidRDefault="001B1A58" w:rsidP="001B1A58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45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1B1A58" w:rsidRPr="00952756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1B1A58" w:rsidRPr="00952756" w:rsidRDefault="001B1A58" w:rsidP="00B12599">
      <w:pPr>
        <w:pStyle w:val="Akapitzlist"/>
        <w:tabs>
          <w:tab w:val="left" w:pos="426"/>
        </w:tabs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</w:t>
      </w:r>
      <w:r w:rsidRPr="00952756">
        <w:rPr>
          <w:rFonts w:ascii="Arial" w:hAnsi="Arial" w:cs="Arial"/>
          <w:bCs/>
          <w:sz w:val="18"/>
          <w:szCs w:val="18"/>
          <w:lang w:val="pl-PL"/>
        </w:rPr>
        <w:lastRenderedPageBreak/>
        <w:t>zamówienia, podlega karze pozbawienia wolności od 3 miesięcy do lat 5, oświadczamy, że dane zawarte w ofercie, dokumentach i oświadczeniach są zgodne ze stanem faktycznym.</w:t>
      </w:r>
    </w:p>
    <w:p w:rsidR="001B1A58" w:rsidRPr="00952756" w:rsidRDefault="001B1A58" w:rsidP="00B12599">
      <w:pPr>
        <w:pStyle w:val="Akapitzlist"/>
        <w:numPr>
          <w:ilvl w:val="0"/>
          <w:numId w:val="46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1B1A58" w:rsidRPr="00952756" w:rsidRDefault="001B1A58" w:rsidP="001B1A58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1B1A58" w:rsidRPr="00952756" w:rsidRDefault="001B1A58" w:rsidP="001B1A58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B1A58" w:rsidRPr="00952756" w:rsidRDefault="001B1A58" w:rsidP="001B1A58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B1A58" w:rsidRPr="00952756" w:rsidRDefault="001B1A58" w:rsidP="001B1A58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B1A58" w:rsidRPr="00952756" w:rsidRDefault="001B1A58" w:rsidP="001B1A58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B1A58" w:rsidRPr="00952756" w:rsidRDefault="001B1A58" w:rsidP="001B1A58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B1A58" w:rsidRPr="00952756" w:rsidRDefault="001B1A58" w:rsidP="001B1A58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1B1A58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1B1A58" w:rsidRPr="00952756" w:rsidRDefault="001B1A58" w:rsidP="001B1A58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data i podpis osoby uprawnionej do reprezentowania Wykonawcy </w:t>
      </w:r>
    </w:p>
    <w:p w:rsidR="001B1A58" w:rsidRPr="00952756" w:rsidRDefault="001B1A58" w:rsidP="001B1A58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1B1A58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1B1A58" w:rsidRPr="00874707" w:rsidRDefault="001B1A58" w:rsidP="001B1A58">
      <w:pPr>
        <w:rPr>
          <w:rFonts w:ascii="Arial" w:hAnsi="Arial" w:cs="Arial"/>
          <w:sz w:val="18"/>
          <w:szCs w:val="18"/>
          <w:lang w:val="pl-PL"/>
        </w:rPr>
      </w:pPr>
    </w:p>
    <w:p w:rsidR="001B1A58" w:rsidRDefault="001B1A58" w:rsidP="001B1A58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1B1A58" w:rsidRPr="00874707" w:rsidRDefault="001B1A58" w:rsidP="001B1A58">
      <w:pPr>
        <w:rPr>
          <w:rFonts w:ascii="Arial" w:hAnsi="Arial" w:cs="Arial"/>
          <w:sz w:val="18"/>
          <w:szCs w:val="18"/>
          <w:lang w:val="pl-PL"/>
        </w:rPr>
      </w:pPr>
    </w:p>
    <w:p w:rsidR="001B1A58" w:rsidRPr="000C6A9F" w:rsidRDefault="001B1A58" w:rsidP="001B1A58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J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Stroboskop 1-300 </w:t>
      </w:r>
      <w:proofErr w:type="spellStart"/>
      <w:r>
        <w:rPr>
          <w:rFonts w:ascii="Arial" w:hAnsi="Arial" w:cs="Arial"/>
          <w:b/>
          <w:color w:val="FF0000"/>
          <w:sz w:val="22"/>
          <w:szCs w:val="18"/>
          <w:lang w:val="pl-PL"/>
        </w:rPr>
        <w:t>Hz</w:t>
      </w:r>
      <w:proofErr w:type="spellEnd"/>
      <w:r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(60-18000 U/MIN) (1 szt.)</w:t>
      </w:r>
    </w:p>
    <w:p w:rsidR="001B1A58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874707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1B1A58" w:rsidRPr="00874707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1B1A58" w:rsidRPr="00874707" w:rsidTr="0056725F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1B1A58" w:rsidRPr="00874707" w:rsidTr="0056725F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1B1A58" w:rsidRPr="00874707" w:rsidTr="0056725F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B1A58" w:rsidRPr="00874707" w:rsidRDefault="001B1A58" w:rsidP="0056725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1B1A58" w:rsidRPr="00874707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1B1A58" w:rsidRPr="00874707" w:rsidRDefault="001B1A58" w:rsidP="001B1A58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B1A58" w:rsidRPr="00874707" w:rsidRDefault="001B1A58" w:rsidP="001B1A58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1B1A58" w:rsidRPr="00874707" w:rsidRDefault="001B1A58" w:rsidP="001B1A58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B1A58" w:rsidRDefault="001B1A58" w:rsidP="001B1A58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1B1A58" w:rsidRPr="00874707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1B1A58" w:rsidRPr="00874707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1B1A58" w:rsidRPr="00874707" w:rsidTr="0056725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1B1A58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B1A58" w:rsidRPr="000C6A9F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1B1A58" w:rsidRPr="00874707" w:rsidTr="0056725F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58" w:rsidRPr="00874707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1A58" w:rsidRPr="001B1A58" w:rsidRDefault="001B1A58" w:rsidP="0056725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1B1A58">
              <w:rPr>
                <w:rFonts w:ascii="Arial" w:hAnsi="Arial" w:cs="Arial"/>
                <w:sz w:val="18"/>
                <w:szCs w:val="18"/>
                <w:lang w:val="pl-PL"/>
              </w:rPr>
              <w:t xml:space="preserve">Stroboskop 1-300 </w:t>
            </w:r>
            <w:proofErr w:type="spellStart"/>
            <w:r w:rsidRPr="001B1A58">
              <w:rPr>
                <w:rFonts w:ascii="Arial" w:hAnsi="Arial" w:cs="Arial"/>
                <w:sz w:val="18"/>
                <w:szCs w:val="18"/>
                <w:lang w:val="pl-PL"/>
              </w:rPr>
              <w:t>Hz</w:t>
            </w:r>
            <w:proofErr w:type="spellEnd"/>
            <w:r w:rsidRPr="001B1A58">
              <w:rPr>
                <w:rFonts w:ascii="Arial" w:hAnsi="Arial" w:cs="Arial"/>
                <w:sz w:val="18"/>
                <w:szCs w:val="18"/>
                <w:lang w:val="pl-PL"/>
              </w:rPr>
              <w:t xml:space="preserve"> (60-18000 U/MIN) </w:t>
            </w:r>
            <w:r w:rsidRPr="001B1A58">
              <w:rPr>
                <w:rFonts w:ascii="Arial" w:hAnsi="Arial" w:cs="Arial"/>
                <w:sz w:val="14"/>
                <w:szCs w:val="18"/>
                <w:lang w:val="pl-PL"/>
              </w:rPr>
              <w:t xml:space="preserve"> 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8" w:rsidRPr="00874707" w:rsidRDefault="001B1A58" w:rsidP="0056725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1B1A58" w:rsidRDefault="001B1A58" w:rsidP="001B1A58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B1A58" w:rsidRDefault="001B1A58" w:rsidP="001B1A58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A01E80">
        <w:rPr>
          <w:rFonts w:ascii="Arial" w:hAnsi="Arial" w:cs="Arial"/>
          <w:b/>
          <w:color w:val="0070C0"/>
          <w:sz w:val="18"/>
          <w:szCs w:val="18"/>
        </w:rPr>
        <w:t>Oświadczamy, iż na oferowane urządzenia udzielamy …</w:t>
      </w:r>
      <w:r>
        <w:rPr>
          <w:rFonts w:ascii="Arial" w:hAnsi="Arial" w:cs="Arial"/>
          <w:b/>
          <w:color w:val="0070C0"/>
          <w:sz w:val="18"/>
          <w:szCs w:val="18"/>
        </w:rPr>
        <w:t>…</w:t>
      </w:r>
      <w:r w:rsidRPr="00A01E80">
        <w:rPr>
          <w:rFonts w:ascii="Arial" w:hAnsi="Arial" w:cs="Arial"/>
          <w:b/>
          <w:color w:val="0070C0"/>
          <w:sz w:val="18"/>
          <w:szCs w:val="18"/>
        </w:rPr>
        <w:t>……. miesięcznej gwarancji.</w:t>
      </w:r>
    </w:p>
    <w:p w:rsidR="001B1A58" w:rsidRPr="00A01E80" w:rsidRDefault="001B1A58" w:rsidP="001B1A58">
      <w:pPr>
        <w:pStyle w:val="NormalnyWeb"/>
        <w:spacing w:before="0" w:beforeAutospacing="0" w:after="0" w:afterAutospacing="0" w:line="360" w:lineRule="auto"/>
        <w:ind w:left="644"/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:rsidR="001B1A58" w:rsidRPr="00874707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>daty otrzymania zamówienia</w:t>
      </w:r>
      <w:r w:rsidRPr="00874707">
        <w:rPr>
          <w:rFonts w:ascii="Arial" w:hAnsi="Arial" w:cs="Arial"/>
          <w:b/>
          <w:color w:val="0070C0"/>
          <w:sz w:val="18"/>
          <w:szCs w:val="18"/>
        </w:rPr>
        <w:t>.</w:t>
      </w:r>
      <w:r w:rsidRPr="00874707">
        <w:rPr>
          <w:rFonts w:ascii="Arial" w:hAnsi="Arial" w:cs="Arial"/>
          <w:color w:val="0070C0"/>
          <w:sz w:val="18"/>
          <w:szCs w:val="18"/>
        </w:rPr>
        <w:t xml:space="preserve"> 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(Zamawiający wymaga, aby termin realizacji zamówienia był nie dłuższy niż </w:t>
      </w:r>
      <w:r>
        <w:rPr>
          <w:rFonts w:ascii="Arial" w:hAnsi="Arial" w:cs="Arial"/>
          <w:i/>
          <w:color w:val="0070C0"/>
          <w:sz w:val="18"/>
          <w:szCs w:val="18"/>
        </w:rPr>
        <w:t>6 tygodni</w:t>
      </w:r>
      <w:r w:rsidRPr="00874707">
        <w:rPr>
          <w:rFonts w:ascii="Arial" w:hAnsi="Arial" w:cs="Arial"/>
          <w:i/>
          <w:color w:val="0070C0"/>
          <w:sz w:val="18"/>
          <w:szCs w:val="18"/>
        </w:rPr>
        <w:t xml:space="preserve"> od daty otrzymania zamówienia).</w:t>
      </w:r>
    </w:p>
    <w:p w:rsidR="001B1A58" w:rsidRPr="00874707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874707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1B1A58" w:rsidRPr="00874707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46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1B1A58" w:rsidRPr="00874707" w:rsidRDefault="001B1A58" w:rsidP="001B1A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1A58" w:rsidRPr="00874707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47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1B1A58" w:rsidRPr="00B12599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48"/>
      </w:r>
      <w:r w:rsidRPr="00952756">
        <w:rPr>
          <w:rFonts w:ascii="Arial" w:hAnsi="Arial" w:cs="Arial"/>
          <w:sz w:val="18"/>
          <w:szCs w:val="18"/>
          <w:lang w:val="pl-PL"/>
        </w:rPr>
        <w:t xml:space="preserve"> </w:t>
      </w:r>
      <w:r w:rsidR="00B12599">
        <w:rPr>
          <w:rFonts w:ascii="Arial" w:hAnsi="Arial" w:cs="Arial"/>
          <w:sz w:val="18"/>
          <w:szCs w:val="18"/>
          <w:lang w:val="pl-PL"/>
        </w:rPr>
        <w:t xml:space="preserve"> </w:t>
      </w:r>
      <w:r w:rsidRPr="00B12599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1B1A58" w:rsidRPr="00874707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74707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1B1A58" w:rsidRPr="00874707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1B1A58" w:rsidRPr="00874707" w:rsidRDefault="001B1A58" w:rsidP="001B1A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1B1A58" w:rsidRPr="00874707" w:rsidRDefault="001B1A58" w:rsidP="001B1A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1B1A58" w:rsidRPr="000C6A9F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lastRenderedPageBreak/>
        <w:t>Osobą upoważnioną do kontaktów z Zamawiającym, w celu realizacji umowy jest:</w:t>
      </w:r>
    </w:p>
    <w:p w:rsidR="001B1A58" w:rsidRPr="00952756" w:rsidRDefault="001B1A58" w:rsidP="001B1A58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952756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B12599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>Oświadczamy</w:t>
      </w:r>
      <w:r w:rsidRPr="00952756">
        <w:rPr>
          <w:rFonts w:ascii="Arial" w:hAnsi="Arial" w:cs="Arial"/>
          <w:sz w:val="18"/>
          <w:szCs w:val="18"/>
          <w:lang w:val="pl-PL"/>
        </w:rPr>
        <w:t>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49"/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1B1A58" w:rsidRPr="00874707" w:rsidRDefault="001B1A58" w:rsidP="001B1A58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1B1A58" w:rsidRPr="00874707" w:rsidRDefault="001B1A58" w:rsidP="001B1A58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…………………………………………………………….……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1B1A58" w:rsidRPr="00874707" w:rsidRDefault="001B1A58" w:rsidP="001B1A58">
      <w:pPr>
        <w:numPr>
          <w:ilvl w:val="0"/>
          <w:numId w:val="25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50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1B1A58" w:rsidRPr="00952756" w:rsidRDefault="001B1A58" w:rsidP="001B1A5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1B1A58" w:rsidRPr="00952756" w:rsidRDefault="001B1A58" w:rsidP="00B12599">
      <w:pPr>
        <w:pStyle w:val="Akapitzlist"/>
        <w:tabs>
          <w:tab w:val="left" w:pos="426"/>
        </w:tabs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</w:t>
      </w:r>
      <w:r w:rsidRPr="00952756">
        <w:rPr>
          <w:rFonts w:ascii="Arial" w:hAnsi="Arial" w:cs="Arial"/>
          <w:bCs/>
          <w:sz w:val="18"/>
          <w:szCs w:val="18"/>
          <w:lang w:val="pl-PL"/>
        </w:rPr>
        <w:lastRenderedPageBreak/>
        <w:t>zamówienia, podlega karze pozbawienia wolności od 3 miesięcy do lat 5, oświadczamy, że dane zawarte w ofercie, dokumentach i oświadczeniach są zgodne ze stanem faktycznym.</w:t>
      </w:r>
    </w:p>
    <w:p w:rsidR="001B1A58" w:rsidRPr="00952756" w:rsidRDefault="001B1A58" w:rsidP="00B12599">
      <w:pPr>
        <w:pStyle w:val="Akapitzlist"/>
        <w:numPr>
          <w:ilvl w:val="0"/>
          <w:numId w:val="47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1B1A58" w:rsidRPr="00952756" w:rsidRDefault="001B1A58" w:rsidP="001B1A58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1B1A58" w:rsidRPr="00952756" w:rsidRDefault="001B1A58" w:rsidP="001B1A58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B1A58" w:rsidRPr="00952756" w:rsidRDefault="001B1A58" w:rsidP="001B1A58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B1A58" w:rsidRPr="00952756" w:rsidRDefault="001B1A58" w:rsidP="001B1A58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B1A58" w:rsidRPr="00952756" w:rsidRDefault="001B1A58" w:rsidP="001B1A58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B1A58" w:rsidRPr="00952756" w:rsidRDefault="001B1A58" w:rsidP="001B1A58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E4286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B1A58" w:rsidRPr="00952756" w:rsidRDefault="001B1A58" w:rsidP="001B1A58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1B1A58" w:rsidRPr="00952756" w:rsidRDefault="001B1A58" w:rsidP="001B1A58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1B1A58" w:rsidRPr="00874707" w:rsidRDefault="001B1A58" w:rsidP="00B12599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data i podpis osoby uprawnionej do reprezentowania Wykonawcy </w:t>
      </w:r>
      <w:bookmarkStart w:id="0" w:name="_GoBack"/>
      <w:bookmarkEnd w:id="0"/>
    </w:p>
    <w:p w:rsidR="001B1A58" w:rsidRPr="00874707" w:rsidRDefault="001B1A58" w:rsidP="001B1A58">
      <w:pPr>
        <w:rPr>
          <w:rFonts w:ascii="Arial" w:hAnsi="Arial" w:cs="Arial"/>
          <w:sz w:val="18"/>
          <w:szCs w:val="18"/>
          <w:lang w:val="pl-PL"/>
        </w:rPr>
      </w:pPr>
    </w:p>
    <w:p w:rsidR="001B1A58" w:rsidRPr="00874707" w:rsidRDefault="001B1A58" w:rsidP="001B1A58">
      <w:pPr>
        <w:rPr>
          <w:rFonts w:ascii="Arial" w:hAnsi="Arial" w:cs="Arial"/>
          <w:sz w:val="18"/>
          <w:szCs w:val="18"/>
          <w:lang w:val="pl-PL"/>
        </w:rPr>
      </w:pPr>
    </w:p>
    <w:p w:rsidR="001B1A58" w:rsidRPr="00874707" w:rsidRDefault="001B1A58" w:rsidP="001B1A58">
      <w:pPr>
        <w:rPr>
          <w:rFonts w:ascii="Arial" w:hAnsi="Arial" w:cs="Arial"/>
          <w:sz w:val="18"/>
          <w:szCs w:val="18"/>
          <w:lang w:val="pl-PL"/>
        </w:rPr>
      </w:pPr>
    </w:p>
    <w:p w:rsidR="002D5BCA" w:rsidRPr="00874707" w:rsidRDefault="002D5BCA" w:rsidP="002D5BCA">
      <w:pPr>
        <w:rPr>
          <w:rFonts w:ascii="Arial" w:hAnsi="Arial" w:cs="Arial"/>
          <w:sz w:val="18"/>
          <w:szCs w:val="18"/>
          <w:lang w:val="pl-PL"/>
        </w:rPr>
      </w:pPr>
    </w:p>
    <w:sectPr w:rsidR="002D5BCA" w:rsidRPr="00874707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6F" w:rsidRDefault="0003346F" w:rsidP="00B26BB1">
      <w:r>
        <w:separator/>
      </w:r>
    </w:p>
  </w:endnote>
  <w:endnote w:type="continuationSeparator" w:id="0">
    <w:p w:rsidR="0003346F" w:rsidRDefault="0003346F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6F" w:rsidRPr="00A965EF" w:rsidRDefault="0003346F" w:rsidP="00A965EF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>
      <w:rPr>
        <w:i/>
        <w:lang w:val="pl-PL"/>
      </w:rPr>
      <w:pict>
        <v:rect id="_x0000_i1039" style="width:453.5pt;height:1pt" o:hralign="center" o:hrstd="t" o:hr="t" fillcolor="#aca899" stroked="f"/>
      </w:pict>
    </w:r>
    <w:r w:rsidRPr="00A965EF">
      <w:rPr>
        <w:i/>
        <w:sz w:val="18"/>
        <w:szCs w:val="18"/>
        <w:lang w:val="pl-PL"/>
      </w:rPr>
      <w:t>„Centrum Nauk Stosowanych (CNS) – II etap Śląskiego Międzyuczelnianego Centrum Edukacji i Badań Interdyscyplinarnych” Infrastruktura i Środowisko, Oś priorytetowa XIII, Działanie 13.1</w:t>
    </w:r>
  </w:p>
  <w:p w:rsidR="0003346F" w:rsidRPr="00EA0A1A" w:rsidRDefault="0003346F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 w:rsidRPr="00A965EF">
      <w:rPr>
        <w:i/>
        <w:sz w:val="18"/>
        <w:szCs w:val="18"/>
        <w:lang w:val="pl-PL"/>
      </w:rPr>
      <w:t>Projekt współfinansowany przez Unię Europejską w ramach Europejskiego Funduszu Rozwoju Regionalnego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6F" w:rsidRDefault="0003346F" w:rsidP="00B26BB1">
      <w:r>
        <w:separator/>
      </w:r>
    </w:p>
  </w:footnote>
  <w:footnote w:type="continuationSeparator" w:id="0">
    <w:p w:rsidR="0003346F" w:rsidRDefault="0003346F" w:rsidP="00B26BB1">
      <w:r>
        <w:continuationSeparator/>
      </w:r>
    </w:p>
  </w:footnote>
  <w:footnote w:id="1">
    <w:p w:rsidR="0003346F" w:rsidRDefault="0003346F" w:rsidP="007764DA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2">
    <w:p w:rsidR="0003346F" w:rsidRPr="000C6A9F" w:rsidRDefault="0003346F" w:rsidP="007764DA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3">
    <w:p w:rsidR="0003346F" w:rsidRDefault="0003346F" w:rsidP="007764DA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4">
    <w:p w:rsidR="0003346F" w:rsidRDefault="0003346F" w:rsidP="007764DA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5">
    <w:p w:rsidR="0003346F" w:rsidRDefault="0003346F" w:rsidP="007764DA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6">
    <w:p w:rsidR="0003346F" w:rsidRDefault="0003346F" w:rsidP="004138D3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7">
    <w:p w:rsidR="0003346F" w:rsidRPr="000C6A9F" w:rsidRDefault="0003346F" w:rsidP="004138D3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8">
    <w:p w:rsidR="0003346F" w:rsidRDefault="0003346F" w:rsidP="004138D3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9">
    <w:p w:rsidR="0003346F" w:rsidRDefault="0003346F" w:rsidP="004138D3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10">
    <w:p w:rsidR="0003346F" w:rsidRDefault="0003346F" w:rsidP="004138D3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11">
    <w:p w:rsidR="0003346F" w:rsidRDefault="0003346F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12">
    <w:p w:rsidR="0003346F" w:rsidRPr="000C6A9F" w:rsidRDefault="0003346F" w:rsidP="0016145D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13">
    <w:p w:rsidR="0003346F" w:rsidRDefault="0003346F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14">
    <w:p w:rsidR="0003346F" w:rsidRDefault="0003346F" w:rsidP="0016145D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15">
    <w:p w:rsidR="0003346F" w:rsidRDefault="0003346F" w:rsidP="0016145D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16">
    <w:p w:rsidR="0003346F" w:rsidRDefault="0003346F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17">
    <w:p w:rsidR="0003346F" w:rsidRPr="000C6A9F" w:rsidRDefault="0003346F" w:rsidP="0016145D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18">
    <w:p w:rsidR="0003346F" w:rsidRDefault="0003346F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19">
    <w:p w:rsidR="0003346F" w:rsidRDefault="0003346F" w:rsidP="0016145D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20">
    <w:p w:rsidR="0003346F" w:rsidRDefault="0003346F" w:rsidP="0016145D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21">
    <w:p w:rsidR="0003346F" w:rsidRDefault="0003346F" w:rsidP="00903E7F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22">
    <w:p w:rsidR="0003346F" w:rsidRPr="000C6A9F" w:rsidRDefault="0003346F" w:rsidP="00903E7F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23">
    <w:p w:rsidR="0003346F" w:rsidRDefault="0003346F" w:rsidP="00903E7F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24">
    <w:p w:rsidR="0003346F" w:rsidRDefault="0003346F" w:rsidP="00903E7F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25">
    <w:p w:rsidR="0003346F" w:rsidRDefault="0003346F" w:rsidP="00903E7F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26">
    <w:p w:rsidR="0003346F" w:rsidRDefault="0003346F" w:rsidP="002D5BCA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27">
    <w:p w:rsidR="0003346F" w:rsidRPr="000C6A9F" w:rsidRDefault="0003346F" w:rsidP="002D5BCA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28">
    <w:p w:rsidR="0003346F" w:rsidRDefault="0003346F" w:rsidP="002D5BCA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29">
    <w:p w:rsidR="0003346F" w:rsidRDefault="0003346F" w:rsidP="002D5BCA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30">
    <w:p w:rsidR="0003346F" w:rsidRDefault="0003346F" w:rsidP="002D5BCA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31">
    <w:p w:rsidR="0003346F" w:rsidRDefault="0003346F" w:rsidP="00C61A7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32">
    <w:p w:rsidR="0003346F" w:rsidRPr="000C6A9F" w:rsidRDefault="0003346F" w:rsidP="00C61A7D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33">
    <w:p w:rsidR="0003346F" w:rsidRDefault="0003346F" w:rsidP="00C61A7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34">
    <w:p w:rsidR="0003346F" w:rsidRDefault="0003346F" w:rsidP="00C61A7D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35">
    <w:p w:rsidR="0003346F" w:rsidRDefault="0003346F" w:rsidP="00C61A7D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36">
    <w:p w:rsidR="0003346F" w:rsidRDefault="0003346F" w:rsidP="001B1A58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37">
    <w:p w:rsidR="0003346F" w:rsidRPr="000C6A9F" w:rsidRDefault="0003346F" w:rsidP="001B1A58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38">
    <w:p w:rsidR="0003346F" w:rsidRDefault="0003346F" w:rsidP="001B1A58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39">
    <w:p w:rsidR="0003346F" w:rsidRDefault="0003346F" w:rsidP="001B1A58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40">
    <w:p w:rsidR="0003346F" w:rsidRDefault="0003346F" w:rsidP="001B1A58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41">
    <w:p w:rsidR="0003346F" w:rsidRDefault="0003346F" w:rsidP="001B1A58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42">
    <w:p w:rsidR="0003346F" w:rsidRPr="000C6A9F" w:rsidRDefault="0003346F" w:rsidP="001B1A58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43">
    <w:p w:rsidR="0003346F" w:rsidRDefault="0003346F" w:rsidP="001B1A58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44">
    <w:p w:rsidR="0003346F" w:rsidRDefault="0003346F" w:rsidP="001B1A58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45">
    <w:p w:rsidR="0003346F" w:rsidRDefault="0003346F" w:rsidP="001B1A58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46">
    <w:p w:rsidR="0003346F" w:rsidRDefault="0003346F" w:rsidP="001B1A58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47">
    <w:p w:rsidR="0003346F" w:rsidRPr="000C6A9F" w:rsidRDefault="0003346F" w:rsidP="001B1A58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48">
    <w:p w:rsidR="0003346F" w:rsidRDefault="0003346F" w:rsidP="001B1A58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49">
    <w:p w:rsidR="0003346F" w:rsidRDefault="0003346F" w:rsidP="001B1A58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50">
    <w:p w:rsidR="0003346F" w:rsidRDefault="0003346F" w:rsidP="001B1A58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6F" w:rsidRDefault="0003346F" w:rsidP="00A965EF">
    <w:pPr>
      <w:tabs>
        <w:tab w:val="center" w:pos="4536"/>
        <w:tab w:val="right" w:pos="9072"/>
      </w:tabs>
      <w:ind w:left="-1134"/>
      <w:rPr>
        <w:rFonts w:ascii="Arial" w:hAnsi="Arial" w:cs="Arial"/>
      </w:rPr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7E1FB1" wp14:editId="6B92B68B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8855" cy="1043940"/>
              <wp:effectExtent l="0" t="0" r="6985" b="381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8855" cy="1043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46F" w:rsidRDefault="0003346F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2DA40B5A" wp14:editId="0954486D">
                                <wp:extent cx="2085975" cy="800100"/>
                                <wp:effectExtent l="0" t="0" r="9525" b="0"/>
                                <wp:docPr id="1" name="Obraz 1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9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597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65pt;height:82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" stroked="f">
              <v:textbox style="mso-fit-shape-to-text:t">
                <w:txbxContent>
                  <w:p w:rsidR="0003346F" w:rsidRDefault="0003346F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2DA40B5A" wp14:editId="0954486D">
                          <wp:extent cx="2085975" cy="800100"/>
                          <wp:effectExtent l="0" t="0" r="9525" b="0"/>
                          <wp:docPr id="1" name="Obraz 1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9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597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71EC67" wp14:editId="0B8719A4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40255" cy="872490"/>
              <wp:effectExtent l="0" t="0" r="6985" b="381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0255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46F" w:rsidRDefault="0003346F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12661BCC" wp14:editId="72451478">
                                <wp:extent cx="1857375" cy="628650"/>
                                <wp:effectExtent l="0" t="0" r="9525" b="0"/>
                                <wp:docPr id="3" name="Obraz 3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6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5pt;height:68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" stroked="f">
              <v:textbox style="mso-fit-shape-to-text:t">
                <w:txbxContent>
                  <w:p w:rsidR="0003346F" w:rsidRDefault="0003346F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12661BCC" wp14:editId="72451478">
                          <wp:extent cx="1857375" cy="628650"/>
                          <wp:effectExtent l="0" t="0" r="9525" b="0"/>
                          <wp:docPr id="3" name="Obraz 3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6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03346F" w:rsidRDefault="0003346F" w:rsidP="00A965EF">
    <w:pPr>
      <w:tabs>
        <w:tab w:val="center" w:pos="4536"/>
        <w:tab w:val="right" w:pos="9072"/>
      </w:tabs>
      <w:ind w:left="-397"/>
      <w:jc w:val="center"/>
      <w:rPr>
        <w:rFonts w:ascii="Arial" w:hAnsi="Arial" w:cs="Arial"/>
      </w:rPr>
    </w:pPr>
    <w:r>
      <w:rPr>
        <w:rFonts w:ascii="Arial" w:hAnsi="Arial" w:cs="Arial"/>
      </w:rPr>
      <w:br/>
    </w:r>
  </w:p>
  <w:p w:rsidR="0003346F" w:rsidRDefault="0003346F" w:rsidP="00A965EF">
    <w:pPr>
      <w:tabs>
        <w:tab w:val="center" w:pos="4336"/>
        <w:tab w:val="center" w:pos="4536"/>
        <w:tab w:val="right" w:pos="9070"/>
      </w:tabs>
      <w:ind w:left="-397"/>
    </w:pPr>
    <w:r>
      <w:tab/>
    </w:r>
  </w:p>
  <w:p w:rsidR="0003346F" w:rsidRDefault="0003346F" w:rsidP="00A965EF">
    <w:pPr>
      <w:tabs>
        <w:tab w:val="center" w:pos="4536"/>
      </w:tabs>
      <w:jc w:val="center"/>
    </w:pPr>
  </w:p>
  <w:p w:rsidR="0003346F" w:rsidRDefault="0003346F" w:rsidP="00A965EF">
    <w:pPr>
      <w:tabs>
        <w:tab w:val="center" w:pos="4536"/>
      </w:tabs>
      <w:rPr>
        <w:i/>
      </w:rPr>
    </w:pPr>
    <w:r>
      <w:t xml:space="preserve"> </w:t>
    </w:r>
  </w:p>
  <w:p w:rsidR="0003346F" w:rsidRDefault="0003346F" w:rsidP="00A965EF">
    <w:pPr>
      <w:tabs>
        <w:tab w:val="center" w:pos="4536"/>
      </w:tabs>
      <w:jc w:val="center"/>
      <w:rPr>
        <w:i/>
      </w:rPr>
    </w:pPr>
    <w:r>
      <w:rPr>
        <w:i/>
      </w:rPr>
      <w:pict>
        <v:rect id="_x0000_i1037" style="width:453.6pt;height:.75pt" o:hralign="center" o:hrstd="t" o:hr="t" fillcolor="#a0a0a0" stroked="f"/>
      </w:pict>
    </w:r>
  </w:p>
  <w:p w:rsidR="0003346F" w:rsidRDefault="0003346F" w:rsidP="00A965EF">
    <w:pPr>
      <w:spacing w:before="120"/>
      <w:jc w:val="center"/>
      <w:rPr>
        <w:rFonts w:ascii="Arial" w:hAnsi="Arial" w:cs="Arial"/>
      </w:rPr>
    </w:pPr>
    <w:proofErr w:type="spellStart"/>
    <w:r>
      <w:rPr>
        <w:rFonts w:ascii="Arial" w:hAnsi="Arial" w:cs="Arial"/>
      </w:rPr>
      <w:t>Uniwersytet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Śląski</w:t>
    </w:r>
    <w:proofErr w:type="spellEnd"/>
    <w:r>
      <w:rPr>
        <w:rFonts w:ascii="Arial" w:hAnsi="Arial" w:cs="Arial"/>
      </w:rPr>
      <w:t xml:space="preserve"> w </w:t>
    </w:r>
    <w:proofErr w:type="spellStart"/>
    <w:r>
      <w:rPr>
        <w:rFonts w:ascii="Arial" w:hAnsi="Arial" w:cs="Arial"/>
      </w:rPr>
      <w:t>Katowicach</w:t>
    </w:r>
    <w:proofErr w:type="spellEnd"/>
    <w:r>
      <w:rPr>
        <w:rFonts w:ascii="Arial" w:hAnsi="Arial" w:cs="Arial"/>
      </w:rPr>
      <w:t xml:space="preserve">, </w:t>
    </w:r>
    <w:proofErr w:type="spellStart"/>
    <w:r>
      <w:rPr>
        <w:rFonts w:ascii="Arial" w:hAnsi="Arial" w:cs="Arial"/>
      </w:rPr>
      <w:t>ul</w:t>
    </w:r>
    <w:proofErr w:type="spellEnd"/>
    <w:r>
      <w:rPr>
        <w:rFonts w:ascii="Arial" w:hAnsi="Arial" w:cs="Arial"/>
      </w:rPr>
      <w:t xml:space="preserve">. </w:t>
    </w:r>
    <w:proofErr w:type="spellStart"/>
    <w:r>
      <w:rPr>
        <w:rFonts w:ascii="Arial" w:hAnsi="Arial" w:cs="Arial"/>
      </w:rPr>
      <w:t>Bankowa</w:t>
    </w:r>
    <w:proofErr w:type="spellEnd"/>
    <w:r>
      <w:rPr>
        <w:rFonts w:ascii="Arial" w:hAnsi="Arial" w:cs="Arial"/>
      </w:rPr>
      <w:t xml:space="preserve"> 12,  40-007  Katowice,  http://www.us.edu.pl</w:t>
    </w:r>
  </w:p>
  <w:p w:rsidR="0003346F" w:rsidRPr="00A965EF" w:rsidRDefault="0003346F" w:rsidP="00A965EF">
    <w:pPr>
      <w:jc w:val="center"/>
      <w:rPr>
        <w:i/>
      </w:rPr>
    </w:pPr>
    <w:r>
      <w:rPr>
        <w:i/>
      </w:rPr>
      <w:pict>
        <v:rect id="_x0000_i1038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4D6A"/>
    <w:multiLevelType w:val="hybridMultilevel"/>
    <w:tmpl w:val="558405C6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2D42646"/>
    <w:multiLevelType w:val="hybridMultilevel"/>
    <w:tmpl w:val="80802B9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04195FC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F70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57765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C458B"/>
    <w:multiLevelType w:val="multilevel"/>
    <w:tmpl w:val="D6668E2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B3B67"/>
    <w:multiLevelType w:val="hybridMultilevel"/>
    <w:tmpl w:val="93607432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C8208BE"/>
    <w:multiLevelType w:val="hybridMultilevel"/>
    <w:tmpl w:val="473C55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D7C7EEB"/>
    <w:multiLevelType w:val="hybridMultilevel"/>
    <w:tmpl w:val="80802B9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0EF2120D"/>
    <w:multiLevelType w:val="hybridMultilevel"/>
    <w:tmpl w:val="12D60F28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3566F9A"/>
    <w:multiLevelType w:val="hybridMultilevel"/>
    <w:tmpl w:val="5ACA7146"/>
    <w:lvl w:ilvl="0" w:tplc="1AF80FA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138C2336"/>
    <w:multiLevelType w:val="hybridMultilevel"/>
    <w:tmpl w:val="80802B9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6834426"/>
    <w:multiLevelType w:val="hybridMultilevel"/>
    <w:tmpl w:val="80802B9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>
    <w:nsid w:val="18942D4C"/>
    <w:multiLevelType w:val="hybridMultilevel"/>
    <w:tmpl w:val="33B88BD4"/>
    <w:lvl w:ilvl="0" w:tplc="90349CD8">
      <w:start w:val="1"/>
      <w:numFmt w:val="decimal"/>
      <w:lvlText w:val="%1."/>
      <w:lvlJc w:val="left"/>
      <w:pPr>
        <w:ind w:left="218" w:hanging="360"/>
      </w:pPr>
      <w:rPr>
        <w:b w:val="0"/>
        <w:color w:val="auto"/>
      </w:rPr>
    </w:lvl>
    <w:lvl w:ilvl="1" w:tplc="CB7E2F56">
      <w:start w:val="1"/>
      <w:numFmt w:val="decimal"/>
      <w:lvlText w:val="%2)"/>
      <w:lvlJc w:val="left"/>
      <w:pPr>
        <w:ind w:left="938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196D23F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FE57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1E7F2B3C"/>
    <w:multiLevelType w:val="hybridMultilevel"/>
    <w:tmpl w:val="80802B9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23180A80"/>
    <w:multiLevelType w:val="hybridMultilevel"/>
    <w:tmpl w:val="2A1CCE06"/>
    <w:lvl w:ilvl="0" w:tplc="43847244">
      <w:start w:val="2"/>
      <w:numFmt w:val="decimal"/>
      <w:lvlText w:val="%1."/>
      <w:lvlJc w:val="left"/>
      <w:pPr>
        <w:ind w:left="85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6D08DB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9F4A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>
    <w:nsid w:val="3A882C04"/>
    <w:multiLevelType w:val="hybridMultilevel"/>
    <w:tmpl w:val="45EC0078"/>
    <w:lvl w:ilvl="0" w:tplc="8358668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6C9E7C92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>
    <w:nsid w:val="3E5040F5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13F3FDD"/>
    <w:multiLevelType w:val="hybridMultilevel"/>
    <w:tmpl w:val="80802B9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48930199"/>
    <w:multiLevelType w:val="singleLevel"/>
    <w:tmpl w:val="60260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6">
    <w:nsid w:val="4D7B35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E1B37DC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8">
    <w:nsid w:val="513E7071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5A44851"/>
    <w:multiLevelType w:val="hybridMultilevel"/>
    <w:tmpl w:val="80802B9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>
    <w:nsid w:val="5BA47C8A"/>
    <w:multiLevelType w:val="hybridMultilevel"/>
    <w:tmpl w:val="2BDE60C8"/>
    <w:lvl w:ilvl="0" w:tplc="005C0136">
      <w:start w:val="5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227EC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63630F1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3635B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34">
    <w:nsid w:val="671F709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68B5275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>
    <w:nsid w:val="691766AB"/>
    <w:multiLevelType w:val="singleLevel"/>
    <w:tmpl w:val="DDE422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7">
    <w:nsid w:val="6AD41EA0"/>
    <w:multiLevelType w:val="hybridMultilevel"/>
    <w:tmpl w:val="11429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F15EC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>
    <w:nsid w:val="6B0F680E"/>
    <w:multiLevelType w:val="multilevel"/>
    <w:tmpl w:val="D9985E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26692"/>
    <w:multiLevelType w:val="hybridMultilevel"/>
    <w:tmpl w:val="558405C6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1">
    <w:nsid w:val="6DDA09E5"/>
    <w:multiLevelType w:val="hybridMultilevel"/>
    <w:tmpl w:val="B20AD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>
    <w:nsid w:val="756913E8"/>
    <w:multiLevelType w:val="multilevel"/>
    <w:tmpl w:val="87EAA260"/>
    <w:lvl w:ilvl="0">
      <w:start w:val="1"/>
      <w:numFmt w:val="decimal"/>
      <w:lvlText w:val="%1."/>
      <w:lvlJc w:val="left"/>
      <w:pPr>
        <w:ind w:left="40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2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735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845" w:hanging="1800"/>
      </w:pPr>
      <w:rPr>
        <w:rFonts w:cs="Times New Roman"/>
      </w:rPr>
    </w:lvl>
  </w:abstractNum>
  <w:num w:numId="1">
    <w:abstractNumId w:val="10"/>
  </w:num>
  <w:num w:numId="2">
    <w:abstractNumId w:val="42"/>
  </w:num>
  <w:num w:numId="3">
    <w:abstractNumId w:val="10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1"/>
    </w:lvlOverride>
  </w:num>
  <w:num w:numId="6">
    <w:abstractNumId w:val="36"/>
    <w:lvlOverride w:ilvl="0">
      <w:startOverride w:val="1"/>
    </w:lvlOverride>
  </w:num>
  <w:num w:numId="7">
    <w:abstractNumId w:val="21"/>
    <w:lvlOverride w:ilvl="0">
      <w:startOverride w:val="1"/>
    </w:lvlOverride>
  </w:num>
  <w:num w:numId="8">
    <w:abstractNumId w:val="25"/>
    <w:lvlOverride w:ilvl="0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</w:num>
  <w:num w:numId="1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</w:num>
  <w:num w:numId="13">
    <w:abstractNumId w:val="38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1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34"/>
    <w:lvlOverride w:ilvl="0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  <w:num w:numId="22">
    <w:abstractNumId w:val="33"/>
  </w:num>
  <w:num w:numId="23">
    <w:abstractNumId w:val="18"/>
  </w:num>
  <w:num w:numId="24">
    <w:abstractNumId w:val="6"/>
  </w:num>
  <w:num w:numId="25">
    <w:abstractNumId w:val="14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28"/>
  </w:num>
  <w:num w:numId="29">
    <w:abstractNumId w:val="2"/>
  </w:num>
  <w:num w:numId="30">
    <w:abstractNumId w:val="37"/>
  </w:num>
  <w:num w:numId="31">
    <w:abstractNumId w:val="41"/>
  </w:num>
  <w:num w:numId="32">
    <w:abstractNumId w:val="0"/>
  </w:num>
  <w:num w:numId="33">
    <w:abstractNumId w:val="9"/>
  </w:num>
  <w:num w:numId="34">
    <w:abstractNumId w:val="40"/>
  </w:num>
  <w:num w:numId="35">
    <w:abstractNumId w:val="6"/>
  </w:num>
  <w:num w:numId="36">
    <w:abstractNumId w:val="30"/>
  </w:num>
  <w:num w:numId="37">
    <w:abstractNumId w:val="11"/>
  </w:num>
  <w:num w:numId="38">
    <w:abstractNumId w:val="32"/>
  </w:num>
  <w:num w:numId="39">
    <w:abstractNumId w:val="29"/>
  </w:num>
  <w:num w:numId="40">
    <w:abstractNumId w:val="4"/>
  </w:num>
  <w:num w:numId="41">
    <w:abstractNumId w:val="1"/>
  </w:num>
  <w:num w:numId="42">
    <w:abstractNumId w:val="17"/>
  </w:num>
  <w:num w:numId="43">
    <w:abstractNumId w:val="12"/>
  </w:num>
  <w:num w:numId="44">
    <w:abstractNumId w:val="15"/>
  </w:num>
  <w:num w:numId="45">
    <w:abstractNumId w:val="19"/>
  </w:num>
  <w:num w:numId="46">
    <w:abstractNumId w:val="24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987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3346F"/>
    <w:rsid w:val="00080D68"/>
    <w:rsid w:val="000C6A9F"/>
    <w:rsid w:val="001305D6"/>
    <w:rsid w:val="001509FB"/>
    <w:rsid w:val="0016145D"/>
    <w:rsid w:val="001A170B"/>
    <w:rsid w:val="001B1A58"/>
    <w:rsid w:val="001B40B6"/>
    <w:rsid w:val="001E3DA3"/>
    <w:rsid w:val="002447A8"/>
    <w:rsid w:val="00262C30"/>
    <w:rsid w:val="0028457C"/>
    <w:rsid w:val="002D5BCA"/>
    <w:rsid w:val="00312A66"/>
    <w:rsid w:val="003334CC"/>
    <w:rsid w:val="00353CB1"/>
    <w:rsid w:val="00374279"/>
    <w:rsid w:val="003A7C1F"/>
    <w:rsid w:val="003D5FB9"/>
    <w:rsid w:val="003E4A7C"/>
    <w:rsid w:val="004138D3"/>
    <w:rsid w:val="00472F1E"/>
    <w:rsid w:val="004917A3"/>
    <w:rsid w:val="004953F0"/>
    <w:rsid w:val="004A7923"/>
    <w:rsid w:val="004C0017"/>
    <w:rsid w:val="004C0926"/>
    <w:rsid w:val="005521B4"/>
    <w:rsid w:val="0056725F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7154D6"/>
    <w:rsid w:val="007238DC"/>
    <w:rsid w:val="00726C47"/>
    <w:rsid w:val="00737BC2"/>
    <w:rsid w:val="007503E6"/>
    <w:rsid w:val="007634E3"/>
    <w:rsid w:val="007764DA"/>
    <w:rsid w:val="007F6023"/>
    <w:rsid w:val="00826D91"/>
    <w:rsid w:val="00832F77"/>
    <w:rsid w:val="00874707"/>
    <w:rsid w:val="00876EA4"/>
    <w:rsid w:val="00903E7F"/>
    <w:rsid w:val="00927F73"/>
    <w:rsid w:val="009358D8"/>
    <w:rsid w:val="0094330F"/>
    <w:rsid w:val="00952756"/>
    <w:rsid w:val="009612D2"/>
    <w:rsid w:val="0098277A"/>
    <w:rsid w:val="009B28BF"/>
    <w:rsid w:val="00A01E80"/>
    <w:rsid w:val="00A02254"/>
    <w:rsid w:val="00A34B2F"/>
    <w:rsid w:val="00A965EF"/>
    <w:rsid w:val="00AA2630"/>
    <w:rsid w:val="00B12599"/>
    <w:rsid w:val="00B24997"/>
    <w:rsid w:val="00B26BB1"/>
    <w:rsid w:val="00B43F8F"/>
    <w:rsid w:val="00B463A1"/>
    <w:rsid w:val="00B478EC"/>
    <w:rsid w:val="00B7471D"/>
    <w:rsid w:val="00B7721A"/>
    <w:rsid w:val="00BD281F"/>
    <w:rsid w:val="00C15058"/>
    <w:rsid w:val="00C40001"/>
    <w:rsid w:val="00C44287"/>
    <w:rsid w:val="00C54300"/>
    <w:rsid w:val="00C61A7D"/>
    <w:rsid w:val="00CE6A92"/>
    <w:rsid w:val="00D90438"/>
    <w:rsid w:val="00D96E49"/>
    <w:rsid w:val="00DA19AB"/>
    <w:rsid w:val="00DE3547"/>
    <w:rsid w:val="00E33E7F"/>
    <w:rsid w:val="00E4286D"/>
    <w:rsid w:val="00E5239F"/>
    <w:rsid w:val="00E731E3"/>
    <w:rsid w:val="00E82541"/>
    <w:rsid w:val="00EA0A1A"/>
    <w:rsid w:val="00F40716"/>
    <w:rsid w:val="00F57432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6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721A"/>
    <w:pPr>
      <w:ind w:left="720"/>
      <w:contextualSpacing/>
    </w:pPr>
  </w:style>
  <w:style w:type="character" w:customStyle="1" w:styleId="TekstprzypisudolnegoZnak">
    <w:name w:val="Tekst przypisu dolnego Znak"/>
    <w:aliases w:val="Znak1 Znak"/>
    <w:link w:val="Tekstprzypisudolnego"/>
    <w:uiPriority w:val="99"/>
    <w:locked/>
    <w:rsid w:val="003D5FB9"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3D5FB9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D5FB9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ZwykytekstZnak">
    <w:name w:val="Zwykły tekst Znak"/>
    <w:aliases w:val="Znak4 Znak, Znak4 Znak"/>
    <w:link w:val="Zwykytekst"/>
    <w:locked/>
    <w:rsid w:val="003D5FB9"/>
    <w:rPr>
      <w:rFonts w:ascii="Courier New" w:hAnsi="Courier New" w:cs="Courier New"/>
    </w:rPr>
  </w:style>
  <w:style w:type="paragraph" w:styleId="Zwykytekst">
    <w:name w:val="Plain Text"/>
    <w:aliases w:val="Znak4, Znak4"/>
    <w:basedOn w:val="Normalny"/>
    <w:link w:val="ZwykytekstZnak"/>
    <w:unhideWhenUsed/>
    <w:rsid w:val="003D5FB9"/>
    <w:rPr>
      <w:rFonts w:ascii="Courier New" w:eastAsiaTheme="minorHAnsi" w:hAnsi="Courier New" w:cs="Courier New"/>
      <w:sz w:val="22"/>
      <w:szCs w:val="22"/>
      <w:lang w:val="pl-PL"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3D5FB9"/>
    <w:rPr>
      <w:rFonts w:ascii="Consolas" w:eastAsia="Times New Roman" w:hAnsi="Consolas" w:cs="Times New Roman"/>
      <w:sz w:val="21"/>
      <w:szCs w:val="21"/>
      <w:lang w:val="en-US" w:eastAsia="pl-PL"/>
    </w:rPr>
  </w:style>
  <w:style w:type="character" w:styleId="Odwoanieprzypisudolnego">
    <w:name w:val="footnote reference"/>
    <w:unhideWhenUsed/>
    <w:rsid w:val="003D5FB9"/>
    <w:rPr>
      <w:vertAlign w:val="superscript"/>
    </w:rPr>
  </w:style>
  <w:style w:type="paragraph" w:customStyle="1" w:styleId="Default">
    <w:name w:val="Default"/>
    <w:uiPriority w:val="99"/>
    <w:rsid w:val="003D5F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64D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7764DA"/>
    <w:pPr>
      <w:spacing w:before="100" w:beforeAutospacing="1" w:after="100" w:afterAutospacing="1"/>
    </w:pPr>
    <w:rPr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6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721A"/>
    <w:pPr>
      <w:ind w:left="720"/>
      <w:contextualSpacing/>
    </w:pPr>
  </w:style>
  <w:style w:type="character" w:customStyle="1" w:styleId="TekstprzypisudolnegoZnak">
    <w:name w:val="Tekst przypisu dolnego Znak"/>
    <w:aliases w:val="Znak1 Znak"/>
    <w:link w:val="Tekstprzypisudolnego"/>
    <w:uiPriority w:val="99"/>
    <w:locked/>
    <w:rsid w:val="003D5FB9"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3D5FB9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D5FB9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ZwykytekstZnak">
    <w:name w:val="Zwykły tekst Znak"/>
    <w:aliases w:val="Znak4 Znak, Znak4 Znak"/>
    <w:link w:val="Zwykytekst"/>
    <w:locked/>
    <w:rsid w:val="003D5FB9"/>
    <w:rPr>
      <w:rFonts w:ascii="Courier New" w:hAnsi="Courier New" w:cs="Courier New"/>
    </w:rPr>
  </w:style>
  <w:style w:type="paragraph" w:styleId="Zwykytekst">
    <w:name w:val="Plain Text"/>
    <w:aliases w:val="Znak4, Znak4"/>
    <w:basedOn w:val="Normalny"/>
    <w:link w:val="ZwykytekstZnak"/>
    <w:unhideWhenUsed/>
    <w:rsid w:val="003D5FB9"/>
    <w:rPr>
      <w:rFonts w:ascii="Courier New" w:eastAsiaTheme="minorHAnsi" w:hAnsi="Courier New" w:cs="Courier New"/>
      <w:sz w:val="22"/>
      <w:szCs w:val="22"/>
      <w:lang w:val="pl-PL"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3D5FB9"/>
    <w:rPr>
      <w:rFonts w:ascii="Consolas" w:eastAsia="Times New Roman" w:hAnsi="Consolas" w:cs="Times New Roman"/>
      <w:sz w:val="21"/>
      <w:szCs w:val="21"/>
      <w:lang w:val="en-US" w:eastAsia="pl-PL"/>
    </w:rPr>
  </w:style>
  <w:style w:type="character" w:styleId="Odwoanieprzypisudolnego">
    <w:name w:val="footnote reference"/>
    <w:unhideWhenUsed/>
    <w:rsid w:val="003D5FB9"/>
    <w:rPr>
      <w:vertAlign w:val="superscript"/>
    </w:rPr>
  </w:style>
  <w:style w:type="paragraph" w:customStyle="1" w:styleId="Default">
    <w:name w:val="Default"/>
    <w:uiPriority w:val="99"/>
    <w:rsid w:val="003D5F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64D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7764DA"/>
    <w:pPr>
      <w:spacing w:before="100" w:beforeAutospacing="1" w:after="100" w:afterAutospacing="1"/>
    </w:pPr>
    <w:rPr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A8D23-7FCB-4E61-AC32-790750DE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E41DB354</Template>
  <TotalTime>97</TotalTime>
  <Pages>41</Pages>
  <Words>11609</Words>
  <Characters>69654</Characters>
  <Application>Microsoft Office Word</Application>
  <DocSecurity>0</DocSecurity>
  <Lines>580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Justyna Rutkowska-Zawada</cp:lastModifiedBy>
  <cp:revision>10</cp:revision>
  <cp:lastPrinted>2015-03-18T11:49:00Z</cp:lastPrinted>
  <dcterms:created xsi:type="dcterms:W3CDTF">2015-03-17T13:57:00Z</dcterms:created>
  <dcterms:modified xsi:type="dcterms:W3CDTF">2015-03-18T14:31:00Z</dcterms:modified>
</cp:coreProperties>
</file>