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E0" w:rsidRPr="00874FC7" w:rsidRDefault="00242DE0" w:rsidP="00242DE0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>Załącznik 1C do SIWZ DZP.381</w:t>
      </w:r>
      <w:r w:rsidR="002E596D">
        <w:rPr>
          <w:rFonts w:ascii="Arial" w:hAnsi="Arial" w:cs="Arial"/>
          <w:bCs/>
          <w:iCs/>
          <w:sz w:val="18"/>
        </w:rPr>
        <w:t>.11.</w:t>
      </w:r>
      <w:bookmarkStart w:id="0" w:name="_GoBack"/>
      <w:bookmarkEnd w:id="0"/>
      <w:r w:rsidRPr="007D51A8">
        <w:rPr>
          <w:rFonts w:ascii="Arial" w:hAnsi="Arial" w:cs="Arial"/>
          <w:bCs/>
          <w:iCs/>
          <w:sz w:val="18"/>
        </w:rPr>
        <w:t>201</w:t>
      </w:r>
      <w:r>
        <w:rPr>
          <w:rFonts w:ascii="Arial" w:hAnsi="Arial" w:cs="Arial"/>
          <w:bCs/>
          <w:iCs/>
          <w:sz w:val="18"/>
        </w:rPr>
        <w:t>6</w:t>
      </w:r>
      <w:r w:rsidRPr="007D51A8">
        <w:rPr>
          <w:rFonts w:ascii="Arial" w:hAnsi="Arial" w:cs="Arial"/>
          <w:bCs/>
          <w:iCs/>
          <w:sz w:val="18"/>
        </w:rPr>
        <w:t>.UG</w:t>
      </w:r>
    </w:p>
    <w:p w:rsidR="004B0433" w:rsidRPr="007D51A8" w:rsidRDefault="004B0433" w:rsidP="004B0433">
      <w:pPr>
        <w:jc w:val="right"/>
        <w:rPr>
          <w:b/>
          <w:sz w:val="22"/>
          <w:szCs w:val="22"/>
        </w:rPr>
      </w:pPr>
    </w:p>
    <w:p w:rsidR="00997409" w:rsidRPr="007D51A8" w:rsidRDefault="00997409" w:rsidP="00997409"/>
    <w:p w:rsidR="000D368A" w:rsidRPr="007D51A8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7D51A8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7D51A8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7D51A8">
        <w:rPr>
          <w:rFonts w:ascii="Arial" w:hAnsi="Arial" w:cs="Arial"/>
          <w:b/>
        </w:rPr>
        <w:tab/>
      </w:r>
      <w:r w:rsidRPr="007D51A8">
        <w:rPr>
          <w:rFonts w:ascii="Arial" w:hAnsi="Arial" w:cs="Arial"/>
          <w:b/>
        </w:rPr>
        <w:tab/>
        <w:t>o braku podstaw do wykluczenia z udziału w postępowaniu</w:t>
      </w:r>
    </w:p>
    <w:p w:rsidR="000D368A" w:rsidRPr="007D51A8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7D51A8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7D51A8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7D51A8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7D51A8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7D51A8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7D51A8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7D51A8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7D51A8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7D51A8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7D51A8">
        <w:rPr>
          <w:rFonts w:ascii="Arial" w:eastAsia="Calibri" w:hAnsi="Arial" w:cs="Arial"/>
          <w:b/>
          <w:bCs/>
        </w:rPr>
        <w:t>DZP.381</w:t>
      </w:r>
      <w:r w:rsidR="002E596D">
        <w:rPr>
          <w:rFonts w:ascii="Arial" w:eastAsia="Calibri" w:hAnsi="Arial" w:cs="Arial"/>
          <w:b/>
          <w:bCs/>
        </w:rPr>
        <w:t>.11.</w:t>
      </w:r>
      <w:r w:rsidR="000C41D8">
        <w:rPr>
          <w:rFonts w:ascii="Arial" w:eastAsia="Calibri" w:hAnsi="Arial" w:cs="Arial"/>
          <w:b/>
          <w:bCs/>
        </w:rPr>
        <w:t>2016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2E596D" w:rsidRPr="006628A1" w:rsidRDefault="002E596D" w:rsidP="002E59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2E596D" w:rsidRPr="006628A1" w:rsidRDefault="002E596D" w:rsidP="002E59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>w ramach Projektu „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CHiP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– Chemia i Praca – Zwiększenie kompetencji w ramach studiów I 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i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II stopnia na kierunku Chemia i Technologia Chemiczna”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</w:t>
      </w:r>
      <w:r>
        <w:rPr>
          <w:rFonts w:ascii="Arial" w:hAnsi="Arial" w:cs="Arial"/>
          <w:sz w:val="18"/>
          <w:szCs w:val="18"/>
        </w:rPr>
        <w:lastRenderedPageBreak/>
        <w:t>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</w:t>
      </w:r>
      <w:r>
        <w:rPr>
          <w:rFonts w:ascii="Arial" w:hAnsi="Arial" w:cs="Arial"/>
          <w:sz w:val="18"/>
          <w:szCs w:val="18"/>
        </w:rPr>
        <w:lastRenderedPageBreak/>
        <w:t>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Pr="00DF18B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DF18B6" w:rsidRPr="00DF18B6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B20D81" w:rsidRPr="00874FC7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</w:t>
      </w:r>
      <w:r w:rsidR="00DF18B6" w:rsidRPr="00DF18B6">
        <w:rPr>
          <w:rFonts w:ascii="Arial" w:hAnsi="Arial" w:cs="Arial"/>
          <w:i/>
          <w:sz w:val="18"/>
          <w:szCs w:val="18"/>
        </w:rPr>
        <w:t> </w:t>
      </w:r>
      <w:r w:rsidRPr="00DF18B6">
        <w:rPr>
          <w:rFonts w:ascii="Arial" w:hAnsi="Arial" w:cs="Arial"/>
          <w:i/>
          <w:sz w:val="18"/>
          <w:szCs w:val="18"/>
        </w:rPr>
        <w:t>reprezentowania Wykonawcy</w:t>
      </w:r>
    </w:p>
    <w:sectPr w:rsidR="00B20D81" w:rsidRPr="00874FC7" w:rsidSect="00242D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992" w:left="1418" w:header="142" w:footer="9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E0" w:rsidRPr="00ED7DF0" w:rsidRDefault="00242DE0" w:rsidP="00242DE0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242DE0" w:rsidRPr="00242DE0" w:rsidRDefault="00242DE0" w:rsidP="00242DE0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E5DBA62" wp14:editId="2CC4270E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596D">
      <w:rPr>
        <w:i/>
      </w:rPr>
      <w:pict>
        <v:rect id="_x0000_i1026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242DE0" w:rsidRDefault="00242D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E0" w:rsidRPr="00ED7DF0" w:rsidRDefault="00242DE0" w:rsidP="00242DE0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DF18B6" w:rsidRPr="00242DE0" w:rsidRDefault="00242DE0" w:rsidP="00242DE0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B4390A" wp14:editId="71FD0EFE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596D">
      <w:rPr>
        <w:i/>
      </w:rPr>
      <w:pict>
        <v:rect id="_x0000_i1028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E0" w:rsidRDefault="00242DE0" w:rsidP="00242DE0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00C8DB1F" wp14:editId="348ADE39">
          <wp:extent cx="5759450" cy="78151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2DE0" w:rsidRPr="00472F1E" w:rsidRDefault="00242DE0" w:rsidP="00242DE0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997409" w:rsidRPr="00242DE0" w:rsidRDefault="002E596D" w:rsidP="00242DE0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E0" w:rsidRDefault="002E596D" w:rsidP="00242DE0">
    <w:pPr>
      <w:pStyle w:val="Nagwek"/>
      <w:tabs>
        <w:tab w:val="clear" w:pos="4536"/>
        <w:tab w:val="clear" w:pos="9072"/>
        <w:tab w:val="left" w:pos="3300"/>
      </w:tabs>
    </w:pPr>
    <w:sdt>
      <w:sdtPr>
        <w:id w:val="107439009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editId="4B06913B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1410970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596D" w:rsidRDefault="002E596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2E596D" w:rsidRDefault="002E596D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42DE0">
      <w:rPr>
        <w:noProof/>
        <w:lang w:eastAsia="pl-PL"/>
      </w:rPr>
      <w:drawing>
        <wp:inline distT="0" distB="0" distL="0" distR="0" wp14:anchorId="7588ABBC" wp14:editId="17314F19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2DE0" w:rsidRPr="00472F1E" w:rsidRDefault="00242DE0" w:rsidP="00242DE0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242DE0" w:rsidRDefault="002E596D" w:rsidP="00242DE0">
    <w:pPr>
      <w:pStyle w:val="Stopka"/>
    </w:pPr>
    <w:r>
      <w:rPr>
        <w:i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C41D8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06B82"/>
    <w:rsid w:val="00216107"/>
    <w:rsid w:val="00242DE0"/>
    <w:rsid w:val="00262C30"/>
    <w:rsid w:val="0028212D"/>
    <w:rsid w:val="002D744E"/>
    <w:rsid w:val="002E07FD"/>
    <w:rsid w:val="002E596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60B49"/>
    <w:rsid w:val="006665C2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D51A8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877FD"/>
    <w:rsid w:val="00D94751"/>
    <w:rsid w:val="00DA19AB"/>
    <w:rsid w:val="00DB613C"/>
    <w:rsid w:val="00DD3F9A"/>
    <w:rsid w:val="00DE5304"/>
    <w:rsid w:val="00DE6472"/>
    <w:rsid w:val="00DF18B6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C161CF73.dotm</Template>
  <TotalTime>0</TotalTime>
  <Pages>3</Pages>
  <Words>794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3</cp:revision>
  <cp:lastPrinted>2016-03-16T11:16:00Z</cp:lastPrinted>
  <dcterms:created xsi:type="dcterms:W3CDTF">2016-04-08T07:24:00Z</dcterms:created>
  <dcterms:modified xsi:type="dcterms:W3CDTF">2016-04-12T11:21:00Z</dcterms:modified>
</cp:coreProperties>
</file>