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4E" w:rsidRPr="00CC63E8" w:rsidRDefault="00EF044E" w:rsidP="0045336E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</w:t>
      </w:r>
      <w:r w:rsidR="00AF4949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B</w:t>
      </w: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 xml:space="preserve"> (wzór) do SIWZ </w:t>
      </w:r>
      <w:r w:rsidRPr="00EC64C0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DZP.381.</w:t>
      </w:r>
      <w:r w:rsidR="006D27AA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147</w:t>
      </w:r>
      <w:r w:rsidRPr="00EC64C0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.2015.DW</w:t>
      </w:r>
    </w:p>
    <w:p w:rsidR="00EF044E" w:rsidRPr="00CC63E8" w:rsidRDefault="00EF044E" w:rsidP="00EF044E">
      <w:pPr>
        <w:rPr>
          <w:rFonts w:ascii="Arial" w:hAnsi="Arial" w:cs="Arial"/>
          <w:sz w:val="18"/>
          <w:szCs w:val="18"/>
          <w:lang w:val="pl-PL"/>
        </w:rPr>
      </w:pPr>
    </w:p>
    <w:p w:rsidR="00CC63E8" w:rsidRPr="00CC63E8" w:rsidRDefault="00CC63E8" w:rsidP="00CC63E8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color w:val="000000"/>
          <w:sz w:val="18"/>
          <w:szCs w:val="18"/>
          <w:lang w:val="pl-PL" w:eastAsia="ar-SA"/>
        </w:rPr>
      </w:pPr>
      <w:r w:rsidRPr="00CC63E8">
        <w:rPr>
          <w:rFonts w:ascii="Arial" w:hAnsi="Arial" w:cs="Arial"/>
          <w:b/>
          <w:bCs/>
          <w:color w:val="000000"/>
          <w:sz w:val="18"/>
          <w:szCs w:val="18"/>
          <w:lang w:val="pl-PL" w:eastAsia="ar-SA"/>
        </w:rPr>
        <w:t>Oświadczenie</w:t>
      </w:r>
    </w:p>
    <w:p w:rsidR="00CC63E8" w:rsidRPr="00CC63E8" w:rsidRDefault="00CC63E8" w:rsidP="00CC63E8">
      <w:pPr>
        <w:suppressAutoHyphens/>
        <w:spacing w:before="60"/>
        <w:jc w:val="center"/>
        <w:rPr>
          <w:rFonts w:ascii="Arial" w:eastAsia="DejaVu Sans Condensed" w:hAnsi="Arial" w:cs="Arial"/>
          <w:b/>
          <w:color w:val="000000"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b/>
          <w:color w:val="000000"/>
          <w:kern w:val="1"/>
          <w:sz w:val="18"/>
          <w:szCs w:val="18"/>
          <w:lang w:val="pl-PL" w:eastAsia="hi-IN" w:bidi="hi-IN"/>
        </w:rPr>
        <w:t>o spełnieniu warunków udziału w postępowaniu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CC63E8" w:rsidRPr="00CC63E8" w:rsidTr="0065208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CC63E8" w:rsidRPr="00CC63E8" w:rsidTr="0065208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CC63E8" w:rsidRPr="00CC63E8" w:rsidTr="0065208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CC63E8" w:rsidRPr="00CC63E8" w:rsidTr="0065208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 xml:space="preserve">Ubiegając się o zamówienie publiczne nr </w:t>
      </w:r>
      <w:r w:rsidRPr="00BD0C4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DZP.381.</w:t>
      </w:r>
      <w:r w:rsidR="006D27AA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147</w:t>
      </w:r>
      <w:bookmarkStart w:id="0" w:name="_GoBack"/>
      <w:bookmarkEnd w:id="0"/>
      <w:r w:rsidRPr="00BD0C4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, p.n.:</w:t>
      </w:r>
    </w:p>
    <w:p w:rsidR="00CC63E8" w:rsidRPr="00CC63E8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pl-PL"/>
        </w:rPr>
      </w:pPr>
    </w:p>
    <w:p w:rsidR="00CC63E8" w:rsidRPr="00CC63E8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pl-PL"/>
        </w:rPr>
      </w:pPr>
    </w:p>
    <w:p w:rsidR="00CC63E8" w:rsidRPr="00EC64C0" w:rsidRDefault="00EC64C0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 w:rsidRPr="00EC64C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„</w:t>
      </w:r>
      <w:r w:rsidR="00CC63E8" w:rsidRPr="00EC64C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DOSTAWA </w:t>
      </w:r>
      <w:r w:rsidR="0001372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MEBLI </w:t>
      </w:r>
      <w:r w:rsidRPr="00EC64C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”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b/>
          <w:snapToGrid w:val="0"/>
          <w:color w:val="000000"/>
          <w:kern w:val="1"/>
          <w:sz w:val="18"/>
          <w:szCs w:val="18"/>
          <w:u w:val="single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uprawnień do wykonywania określonej działalności lub czynności, jeżeli przepisy prawa nakładają obowiązek ich posiadania,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wiedzy i doświadczenia,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dysponowania odpowiednim potencjałem technicznym oraz osobami zdolnymi do wykonania zamówienia,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sytuacji ekonomicznej i finansowej.</w:t>
      </w:r>
    </w:p>
    <w:p w:rsidR="00CC63E8" w:rsidRPr="00CC63E8" w:rsidRDefault="00CC63E8" w:rsidP="00CC63E8">
      <w:pPr>
        <w:spacing w:before="60"/>
        <w:ind w:left="851" w:hanging="295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EC64C0" w:rsidRDefault="00CC63E8" w:rsidP="00CC63E8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  <w:t>................................................................................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 xml:space="preserve">Data i podpis 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>osoby uprawnionej do reprezentowania Wykonawcy</w:t>
      </w:r>
    </w:p>
    <w:p w:rsidR="00CC63E8" w:rsidRPr="00CC63E8" w:rsidRDefault="00CC63E8" w:rsidP="00CC63E8">
      <w:pPr>
        <w:suppressAutoHyphens/>
        <w:rPr>
          <w:rFonts w:ascii="Arial" w:eastAsia="DejaVu Sans Condensed" w:hAnsi="Arial" w:cs="Arial"/>
          <w:i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rPr>
          <w:rFonts w:ascii="Arial" w:hAnsi="Arial" w:cs="Arial"/>
          <w:sz w:val="18"/>
          <w:szCs w:val="18"/>
          <w:lang w:val="pl-PL"/>
        </w:rPr>
      </w:pPr>
    </w:p>
    <w:p w:rsidR="00EF044E" w:rsidRPr="00CC63E8" w:rsidRDefault="00EF044E" w:rsidP="00CC63E8">
      <w:pPr>
        <w:pStyle w:val="Nagwek1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sectPr w:rsidR="00EF044E" w:rsidRPr="00CC63E8" w:rsidSect="0045336E">
      <w:headerReference w:type="default" r:id="rId9"/>
      <w:footerReference w:type="default" r:id="rId10"/>
      <w:footerReference w:type="first" r:id="rId11"/>
      <w:pgSz w:w="11906" w:h="16838"/>
      <w:pgMar w:top="1001" w:right="1417" w:bottom="1417" w:left="1417" w:header="142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4E" w:rsidRDefault="00EF044E" w:rsidP="00B26BB1">
      <w:r>
        <w:separator/>
      </w:r>
    </w:p>
  </w:endnote>
  <w:endnote w:type="continuationSeparator" w:id="0">
    <w:p w:rsidR="00EF044E" w:rsidRDefault="00EF044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EA0A1A" w:rsidRDefault="00EF044E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6D" w:rsidRPr="006A476D" w:rsidRDefault="006A476D" w:rsidP="006A476D">
    <w:pPr>
      <w:widowControl w:val="0"/>
      <w:spacing w:line="285" w:lineRule="auto"/>
      <w:ind w:left="3969"/>
      <w:rPr>
        <w:rFonts w:ascii="Calibri" w:eastAsia="Calibri" w:hAnsi="Calibri"/>
        <w:sz w:val="16"/>
        <w:szCs w:val="16"/>
        <w:lang w:val="pl-PL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4E" w:rsidRDefault="00EF044E" w:rsidP="00B26BB1">
      <w:r>
        <w:separator/>
      </w:r>
    </w:p>
  </w:footnote>
  <w:footnote w:type="continuationSeparator" w:id="0">
    <w:p w:rsidR="00EF044E" w:rsidRDefault="00EF044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A965EF" w:rsidRDefault="00EF044E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13720"/>
    <w:rsid w:val="00031069"/>
    <w:rsid w:val="00080D68"/>
    <w:rsid w:val="001305D6"/>
    <w:rsid w:val="001509FB"/>
    <w:rsid w:val="00161E25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5336E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A476D"/>
    <w:rsid w:val="006D27AA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7F73"/>
    <w:rsid w:val="0094330F"/>
    <w:rsid w:val="009612D2"/>
    <w:rsid w:val="0098277A"/>
    <w:rsid w:val="009B28BF"/>
    <w:rsid w:val="00A02254"/>
    <w:rsid w:val="00A34B2F"/>
    <w:rsid w:val="00A965EF"/>
    <w:rsid w:val="00AF4949"/>
    <w:rsid w:val="00B24997"/>
    <w:rsid w:val="00B26BB1"/>
    <w:rsid w:val="00B43F8F"/>
    <w:rsid w:val="00B463A1"/>
    <w:rsid w:val="00B7471D"/>
    <w:rsid w:val="00B7721A"/>
    <w:rsid w:val="00BB09BE"/>
    <w:rsid w:val="00BD0C43"/>
    <w:rsid w:val="00BD281F"/>
    <w:rsid w:val="00C15058"/>
    <w:rsid w:val="00C40001"/>
    <w:rsid w:val="00C54300"/>
    <w:rsid w:val="00CC63E8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EC64C0"/>
    <w:rsid w:val="00ED4FC5"/>
    <w:rsid w:val="00EF044E"/>
    <w:rsid w:val="00F651CA"/>
    <w:rsid w:val="00FD75E7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B0FB-336B-4586-8A52-D16800C0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DE189729.dotm</Template>
  <TotalTime>27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14</cp:revision>
  <cp:lastPrinted>2015-10-23T11:33:00Z</cp:lastPrinted>
  <dcterms:created xsi:type="dcterms:W3CDTF">2015-02-20T08:36:00Z</dcterms:created>
  <dcterms:modified xsi:type="dcterms:W3CDTF">2015-10-23T11:33:00Z</dcterms:modified>
</cp:coreProperties>
</file>