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40" w:rsidRPr="00166040" w:rsidRDefault="00166040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16"/>
          <w:szCs w:val="16"/>
          <w:u w:val="single"/>
        </w:rPr>
      </w:pPr>
      <w:bookmarkStart w:id="0" w:name="_GoBack"/>
      <w:bookmarkEnd w:id="0"/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166040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D</w:t>
      </w:r>
    </w:p>
    <w:p w:rsidR="003C3D12" w:rsidRDefault="003C3D12" w:rsidP="00F26B9C"/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36"/>
        <w:gridCol w:w="5304"/>
        <w:gridCol w:w="791"/>
        <w:gridCol w:w="6580"/>
      </w:tblGrid>
      <w:tr w:rsidR="00166040" w:rsidRPr="00166040" w:rsidTr="008A0F5A">
        <w:trPr>
          <w:trHeight w:val="75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sz w:val="18"/>
                <w:szCs w:val="18"/>
              </w:rPr>
              <w:t xml:space="preserve">Nazwa sprzętu / 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sz w:val="18"/>
                <w:szCs w:val="18"/>
              </w:rPr>
              <w:t>minimalne parametry wymagane przez zamawiającego</w:t>
            </w:r>
            <w:r w:rsidR="000358D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166040" w:rsidRPr="00166040" w:rsidRDefault="00166040" w:rsidP="00166040">
            <w:pPr>
              <w:tabs>
                <w:tab w:val="center" w:pos="3403"/>
                <w:tab w:val="left" w:pos="6075"/>
              </w:tabs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166040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67481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notebooki 17,3"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66040" w:rsidRPr="00166040" w:rsidRDefault="008A0F5A" w:rsidP="00166040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Producent…………………………     Model/typ ………………………………</w:t>
            </w:r>
          </w:p>
        </w:tc>
      </w:tr>
      <w:tr w:rsidR="00166040" w:rsidRPr="00166040" w:rsidTr="008A0F5A">
        <w:trPr>
          <w:trHeight w:val="67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rPr>
                <w:rFonts w:ascii="Arial" w:hAnsi="Arial" w:cs="Arial"/>
                <w:sz w:val="18"/>
                <w:szCs w:val="18"/>
              </w:rPr>
            </w:pPr>
          </w:p>
          <w:p w:rsidR="00166040" w:rsidRPr="00166040" w:rsidRDefault="00166040" w:rsidP="00166040">
            <w:pPr>
              <w:rPr>
                <w:rFonts w:ascii="Arial" w:hAnsi="Arial" w:cs="Arial"/>
                <w:sz w:val="18"/>
                <w:szCs w:val="18"/>
              </w:rPr>
            </w:pPr>
          </w:p>
          <w:p w:rsidR="00166040" w:rsidRDefault="00166040" w:rsidP="00166040">
            <w:pPr>
              <w:rPr>
                <w:rFonts w:ascii="Arial" w:hAnsi="Arial" w:cs="Arial"/>
                <w:sz w:val="18"/>
                <w:szCs w:val="18"/>
              </w:rPr>
            </w:pP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0358D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procesor klasy x86,  o maksymalnym TDP -  47 W, 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CPU Mark minimum:  7820 pkt. 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>Prod</w:t>
            </w:r>
            <w:r w:rsidR="008A0F5A">
              <w:rPr>
                <w:rFonts w:ascii="Arial" w:eastAsia="Times New Roman" w:hAnsi="Arial" w:cs="Arial"/>
                <w:sz w:val="18"/>
                <w:szCs w:val="18"/>
              </w:rPr>
              <w:t>ucent ……………………………………………………………….</w:t>
            </w:r>
          </w:p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 xml:space="preserve">Model/typ </w:t>
            </w:r>
            <w:r w:rsidR="008A0F5A">
              <w:rPr>
                <w:rFonts w:ascii="Arial" w:eastAsia="Times New Roman" w:hAnsi="Arial" w:cs="Arial"/>
                <w:sz w:val="18"/>
                <w:szCs w:val="18"/>
              </w:rPr>
              <w:t xml:space="preserve">……………………………………………………………….. </w:t>
            </w:r>
          </w:p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CPU Mark: ……………………….… pkt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Pojemność dysku minimum 1 TB HDD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Pojemność pamięci FLASH minimum 80 GB SSD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pamięć RAM minimum 16GB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ilość banków pamięci: minimum 4 szt.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Przekątna ekranu LCD: 17.3 cali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Typ ekranu: TFT Full-HD [LED]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Maksymalna rozdzielczość LCD: 1920 x 1080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67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chipset wbudowanej karty graficznej 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G3D Mark minimum: 700 pkt. 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Default="00166040" w:rsidP="00166040">
            <w:pPr>
              <w:pStyle w:val="1TableText"/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……..</w:t>
            </w:r>
          </w:p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>Model /typ………………………………………………………………...</w:t>
            </w:r>
          </w:p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G3D Mark: ………………………….</w:t>
            </w:r>
            <w:r w:rsidR="008A0F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6040"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166040" w:rsidRPr="00166040" w:rsidTr="008A0F5A">
        <w:trPr>
          <w:trHeight w:val="67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F13FAF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chipset dodatkowej karty graficznej 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G3D Mark minimum: 4</w:t>
            </w:r>
            <w:r w:rsidR="00F13FAF">
              <w:rPr>
                <w:rFonts w:ascii="Arial" w:hAnsi="Arial" w:cs="Arial"/>
                <w:sz w:val="18"/>
                <w:szCs w:val="18"/>
              </w:rPr>
              <w:t>200</w:t>
            </w:r>
            <w:r w:rsidRPr="00166040">
              <w:rPr>
                <w:rFonts w:ascii="Arial" w:hAnsi="Arial" w:cs="Arial"/>
                <w:sz w:val="18"/>
                <w:szCs w:val="18"/>
              </w:rPr>
              <w:t xml:space="preserve"> pkt. </w:t>
            </w:r>
          </w:p>
        </w:tc>
        <w:tc>
          <w:tcPr>
            <w:tcW w:w="7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Default="00166040" w:rsidP="00166040">
            <w:pPr>
              <w:pStyle w:val="1TableText"/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………</w:t>
            </w:r>
          </w:p>
          <w:p w:rsidR="00166040" w:rsidRPr="00166040" w:rsidRDefault="00166040" w:rsidP="00166040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6040">
              <w:rPr>
                <w:rFonts w:ascii="Arial" w:eastAsia="Times New Roman" w:hAnsi="Arial" w:cs="Arial"/>
                <w:sz w:val="18"/>
                <w:szCs w:val="18"/>
              </w:rPr>
              <w:t>Model /typ………………………………………………………………...</w:t>
            </w:r>
          </w:p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G3D Mark: ………………………….</w:t>
            </w:r>
            <w:r w:rsidR="008A0F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6040"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Zainstalowana pamięć wideo: minimum 8GB</w:t>
            </w: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Karta dźwiękowa zintegrowana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604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napęd DVD±RW Dual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Layer</w:t>
            </w:r>
            <w:proofErr w:type="spellEnd"/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TouchPad</w:t>
            </w:r>
            <w:proofErr w:type="spellEnd"/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Klawiatura numeryczna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Rodzaj baterii: Li-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Ion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(8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Cells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Złącza zewnętrzne: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DC-In (wejście zasilania)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RJ-45 (LAN)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minimum 3 x USB 3.0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minimum 1 x USB 3.0 - Power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Share</w:t>
            </w:r>
            <w:proofErr w:type="spellEnd"/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mini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HDMI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Line Out (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headphones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Line In (wejście mikrofonu)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bezprzewodowa karta sieciowa IEEE 802.11a/b/g/n/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ac</w:t>
            </w:r>
            <w:proofErr w:type="spellEnd"/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Bluetooth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Czytnik kart pamięci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 xml:space="preserve">LANB 10/100/1000BaseT </w:t>
            </w:r>
            <w:proofErr w:type="spellStart"/>
            <w:r w:rsidRPr="00166040">
              <w:rPr>
                <w:rFonts w:ascii="Arial" w:hAnsi="Arial" w:cs="Arial"/>
                <w:sz w:val="18"/>
                <w:szCs w:val="18"/>
              </w:rPr>
              <w:t>Gigabitethernet</w:t>
            </w:r>
            <w:proofErr w:type="spellEnd"/>
            <w:r w:rsidRPr="00166040">
              <w:rPr>
                <w:rFonts w:ascii="Arial" w:hAnsi="Arial" w:cs="Arial"/>
                <w:sz w:val="18"/>
                <w:szCs w:val="18"/>
              </w:rPr>
              <w:t xml:space="preserve"> (RJ45)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Zainstalowany system operacyjny Microsoft Windows 8.1 64-bit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66040" w:rsidRPr="00166040" w:rsidTr="008A0F5A">
        <w:trPr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Masa maksimum : 4.2 kg</w:t>
            </w:r>
          </w:p>
        </w:tc>
        <w:tc>
          <w:tcPr>
            <w:tcW w:w="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40" w:rsidRPr="00166040" w:rsidRDefault="00166040" w:rsidP="0016604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3C3D12" w:rsidRPr="003C3D12" w:rsidRDefault="003C3D12" w:rsidP="003C3D12">
      <w:pPr>
        <w:tabs>
          <w:tab w:val="left" w:pos="2552"/>
        </w:tabs>
        <w:suppressAutoHyphens/>
        <w:ind w:left="8496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C3D12" w:rsidRPr="003C3D12" w:rsidRDefault="003C3D12" w:rsidP="003C3D12">
      <w:pPr>
        <w:suppressAutoHyphens/>
        <w:ind w:left="8496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</w:t>
      </w:r>
    </w:p>
    <w:p w:rsidR="00FD7FCB" w:rsidRPr="00166040" w:rsidRDefault="003C3D12" w:rsidP="00166040">
      <w:pPr>
        <w:suppressAutoHyphens/>
        <w:ind w:left="8496"/>
        <w:jc w:val="center"/>
        <w:rPr>
          <w:rStyle w:val="Pogrubienie"/>
          <w:rFonts w:eastAsia="DejaVu Sans Condensed"/>
          <w:b w:val="0"/>
          <w:bCs w:val="0"/>
          <w:i/>
          <w:kern w:val="2"/>
          <w:sz w:val="16"/>
          <w:szCs w:val="16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sectPr w:rsidR="00FD7FCB" w:rsidRPr="00166040" w:rsidSect="00681C75">
      <w:headerReference w:type="default" r:id="rId8"/>
      <w:foot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0E" w:rsidRDefault="0009720E" w:rsidP="00654654">
      <w:r>
        <w:separator/>
      </w:r>
    </w:p>
  </w:endnote>
  <w:endnote w:type="continuationSeparator" w:id="0">
    <w:p w:rsidR="0009720E" w:rsidRDefault="0009720E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0438254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26B9C" w:rsidRPr="00F26B9C" w:rsidRDefault="00F26B9C" w:rsidP="00F26B9C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6BA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26BA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0E" w:rsidRDefault="0009720E" w:rsidP="00654654">
      <w:r>
        <w:separator/>
      </w:r>
    </w:p>
  </w:footnote>
  <w:footnote w:type="continuationSeparator" w:id="0">
    <w:p w:rsidR="0009720E" w:rsidRDefault="0009720E" w:rsidP="00654654">
      <w:r>
        <w:continuationSeparator/>
      </w:r>
    </w:p>
  </w:footnote>
  <w:footnote w:id="1">
    <w:p w:rsidR="000358D0" w:rsidRDefault="000358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121">
        <w:rPr>
          <w:rFonts w:ascii="Arial" w:hAnsi="Arial" w:cs="Arial"/>
          <w:bCs/>
          <w:i/>
          <w:sz w:val="18"/>
          <w:szCs w:val="18"/>
        </w:rPr>
        <w:t>Użyte w specyfikacji określenia wskazujące znaki towarowe, patent lub pochodzenie przedmiotu zamówienia należy odczytywać z wyrazami „lub równoważne”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DD4943" w:rsidRDefault="0018611E" w:rsidP="00654654">
    <w:pPr>
      <w:pStyle w:val="Nagwek"/>
      <w:jc w:val="right"/>
      <w:rPr>
        <w:rFonts w:ascii="Arial" w:hAnsi="Arial" w:cs="Arial"/>
        <w:i/>
        <w:sz w:val="18"/>
        <w:szCs w:val="18"/>
      </w:rPr>
    </w:pPr>
    <w:r w:rsidRPr="00DD4943">
      <w:rPr>
        <w:rFonts w:ascii="Arial" w:hAnsi="Arial" w:cs="Arial"/>
        <w:i/>
        <w:sz w:val="18"/>
        <w:szCs w:val="18"/>
      </w:rPr>
      <w:t>Załącznik nr 2</w:t>
    </w:r>
    <w:r w:rsidR="00166040" w:rsidRPr="00DD4943">
      <w:rPr>
        <w:rFonts w:ascii="Arial" w:hAnsi="Arial" w:cs="Arial"/>
        <w:i/>
        <w:sz w:val="18"/>
        <w:szCs w:val="18"/>
      </w:rPr>
      <w:t>D</w:t>
    </w:r>
    <w:r w:rsidRPr="00DD4943">
      <w:rPr>
        <w:rFonts w:ascii="Arial" w:hAnsi="Arial" w:cs="Arial"/>
        <w:i/>
        <w:sz w:val="18"/>
        <w:szCs w:val="18"/>
      </w:rPr>
      <w:t xml:space="preserve"> do SIWZ DZP.381.</w:t>
    </w:r>
    <w:r w:rsidR="003C3D12" w:rsidRPr="00DD4943">
      <w:rPr>
        <w:rFonts w:ascii="Arial" w:hAnsi="Arial" w:cs="Arial"/>
        <w:i/>
        <w:sz w:val="18"/>
        <w:szCs w:val="18"/>
      </w:rPr>
      <w:t>100</w:t>
    </w:r>
    <w:r w:rsidRPr="00DD4943">
      <w:rPr>
        <w:rFonts w:ascii="Arial" w:hAnsi="Arial" w:cs="Arial"/>
        <w:i/>
        <w:sz w:val="18"/>
        <w:szCs w:val="18"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58D0"/>
    <w:rsid w:val="00075704"/>
    <w:rsid w:val="0009720E"/>
    <w:rsid w:val="000D4360"/>
    <w:rsid w:val="0012734D"/>
    <w:rsid w:val="00166040"/>
    <w:rsid w:val="0018611E"/>
    <w:rsid w:val="001A7606"/>
    <w:rsid w:val="00226BA8"/>
    <w:rsid w:val="00265BC2"/>
    <w:rsid w:val="002834A7"/>
    <w:rsid w:val="002D2403"/>
    <w:rsid w:val="002F12A0"/>
    <w:rsid w:val="003831A2"/>
    <w:rsid w:val="003C3D12"/>
    <w:rsid w:val="00444E1E"/>
    <w:rsid w:val="004C5ACE"/>
    <w:rsid w:val="004E36E1"/>
    <w:rsid w:val="00654654"/>
    <w:rsid w:val="00681C75"/>
    <w:rsid w:val="007D7100"/>
    <w:rsid w:val="007E7DA2"/>
    <w:rsid w:val="008A0F5A"/>
    <w:rsid w:val="008C094F"/>
    <w:rsid w:val="009943B0"/>
    <w:rsid w:val="009B0FEC"/>
    <w:rsid w:val="00A1525E"/>
    <w:rsid w:val="00B078FF"/>
    <w:rsid w:val="00B83179"/>
    <w:rsid w:val="00BA7B27"/>
    <w:rsid w:val="00BE109C"/>
    <w:rsid w:val="00BF1BD6"/>
    <w:rsid w:val="00C34168"/>
    <w:rsid w:val="00C402A9"/>
    <w:rsid w:val="00C578D4"/>
    <w:rsid w:val="00C94433"/>
    <w:rsid w:val="00CA0328"/>
    <w:rsid w:val="00CF5159"/>
    <w:rsid w:val="00DD4943"/>
    <w:rsid w:val="00EA06D0"/>
    <w:rsid w:val="00EE443A"/>
    <w:rsid w:val="00EF4DE3"/>
    <w:rsid w:val="00EF5AF1"/>
    <w:rsid w:val="00F12459"/>
    <w:rsid w:val="00F13FAF"/>
    <w:rsid w:val="00F26B9C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8D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8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58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8D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8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58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91085-5012-4A9D-8247-0A2E2010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slowik</cp:lastModifiedBy>
  <cp:revision>8</cp:revision>
  <cp:lastPrinted>2014-11-28T11:40:00Z</cp:lastPrinted>
  <dcterms:created xsi:type="dcterms:W3CDTF">2014-11-19T09:36:00Z</dcterms:created>
  <dcterms:modified xsi:type="dcterms:W3CDTF">2014-11-28T11:41:00Z</dcterms:modified>
</cp:coreProperties>
</file>