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886033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DZP.381.99</w:t>
      </w:r>
      <w:r w:rsidR="00ED3ED5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886033">
        <w:rPr>
          <w:rFonts w:eastAsia="DejaVu Sans Condensed"/>
          <w:b/>
          <w:kern w:val="1"/>
          <w:sz w:val="22"/>
          <w:lang w:eastAsia="hi-IN" w:bidi="hi-IN"/>
        </w:rPr>
        <w:t>DZP.381.99</w:t>
      </w:r>
      <w:r w:rsidR="00ED3ED5" w:rsidRPr="00875BD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886033" w:rsidRPr="00C11FB6" w:rsidRDefault="00AC1B18" w:rsidP="00886033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  <w:r w:rsidRPr="00C11FB6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886033" w:rsidRPr="00C11FB6">
        <w:rPr>
          <w:rFonts w:eastAsia="Calibri"/>
          <w:b/>
          <w:bCs/>
          <w:color w:val="000000"/>
          <w:sz w:val="24"/>
          <w:szCs w:val="24"/>
          <w:lang w:eastAsia="ar-SA"/>
        </w:rPr>
        <w:t>Dostawa zestawu do rejestracji obrazu wysokiej rozdzielczości</w:t>
      </w:r>
    </w:p>
    <w:p w:rsidR="00AC1B18" w:rsidRPr="00C11FB6" w:rsidRDefault="00886033" w:rsidP="00886033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  <w:r w:rsidRPr="00C11FB6">
        <w:rPr>
          <w:rFonts w:eastAsia="Calibri"/>
          <w:b/>
          <w:bCs/>
          <w:color w:val="000000"/>
          <w:sz w:val="24"/>
          <w:szCs w:val="24"/>
          <w:lang w:eastAsia="ar-SA"/>
        </w:rPr>
        <w:t>wraz z podglądami w trybie rzeczywistym</w:t>
      </w:r>
      <w:r w:rsidR="00AC1B18" w:rsidRPr="00C11FB6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7B5812"/>
    <w:rsid w:val="00875BD4"/>
    <w:rsid w:val="00886033"/>
    <w:rsid w:val="008B162D"/>
    <w:rsid w:val="0097192C"/>
    <w:rsid w:val="00AC1B18"/>
    <w:rsid w:val="00AC4CF3"/>
    <w:rsid w:val="00AF4D59"/>
    <w:rsid w:val="00B36F4D"/>
    <w:rsid w:val="00C11FB6"/>
    <w:rsid w:val="00EA1A59"/>
    <w:rsid w:val="00ED3ED5"/>
    <w:rsid w:val="00F822C2"/>
    <w:rsid w:val="00F823FF"/>
    <w:rsid w:val="00F82841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93E270D0</Template>
  <TotalTime>35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23</cp:revision>
  <cp:lastPrinted>2014-10-31T09:28:00Z</cp:lastPrinted>
  <dcterms:created xsi:type="dcterms:W3CDTF">2014-01-09T00:42:00Z</dcterms:created>
  <dcterms:modified xsi:type="dcterms:W3CDTF">2014-11-06T13:17:00Z</dcterms:modified>
</cp:coreProperties>
</file>