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633A55">
        <w:rPr>
          <w:rFonts w:eastAsia="DejaVu Sans Condensed"/>
          <w:b/>
          <w:kern w:val="1"/>
          <w:sz w:val="16"/>
          <w:szCs w:val="16"/>
          <w:lang w:eastAsia="hi-IN" w:bidi="hi-IN"/>
        </w:rPr>
        <w:t>55</w:t>
      </w: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1A6CC3">
        <w:rPr>
          <w:rFonts w:eastAsia="DejaVu Sans Condensed"/>
          <w:b/>
          <w:kern w:val="1"/>
          <w:sz w:val="16"/>
          <w:szCs w:val="16"/>
          <w:lang w:eastAsia="hi-IN" w:bidi="hi-IN"/>
        </w:rPr>
        <w:t>UG</w:t>
      </w:r>
    </w:p>
    <w:p w:rsidR="000A13EB" w:rsidRPr="000A13EB" w:rsidRDefault="000A13EB" w:rsidP="001A6CC3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633A55">
        <w:rPr>
          <w:rFonts w:eastAsia="DejaVu Sans Condensed"/>
          <w:b/>
          <w:kern w:val="1"/>
          <w:sz w:val="22"/>
          <w:lang w:eastAsia="hi-IN" w:bidi="hi-IN"/>
        </w:rPr>
        <w:t>55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2E457C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2E457C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357B93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633A55" w:rsidRPr="00633A55">
        <w:rPr>
          <w:rFonts w:eastAsia="Times New Roman"/>
          <w:b/>
          <w:bCs/>
          <w:color w:val="000000"/>
          <w:sz w:val="24"/>
          <w:szCs w:val="24"/>
          <w:lang w:eastAsia="pl-PL"/>
        </w:rPr>
        <w:t>Przygotowanie graficzne i druk materiałów promocyjnych  wraz  z dostawą</w:t>
      </w: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2E457C" w:rsidRPr="001A6CC3" w:rsidRDefault="002E457C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  <w:endnote w:type="continuationNotice" w:id="1">
    <w:p w:rsidR="001A6CC3" w:rsidRDefault="001A6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64" w:rsidRPr="00E24D64" w:rsidRDefault="00E24D64" w:rsidP="00E35039">
    <w:pPr>
      <w:pStyle w:val="Stopka"/>
      <w:jc w:val="center"/>
      <w:rPr>
        <w:sz w:val="16"/>
        <w:szCs w:val="16"/>
      </w:rPr>
    </w:pPr>
  </w:p>
  <w:p w:rsidR="00A32502" w:rsidRDefault="00633A55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  <w:footnote w:type="continuationNotice" w:id="1">
    <w:p w:rsidR="001A6CC3" w:rsidRDefault="001A6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633A55">
    <w:pPr>
      <w:pStyle w:val="Nagwek"/>
    </w:pPr>
  </w:p>
  <w:p w:rsidR="00E26898" w:rsidRDefault="00633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A6CC3"/>
    <w:rsid w:val="001B0DBF"/>
    <w:rsid w:val="002B6F2A"/>
    <w:rsid w:val="002E457C"/>
    <w:rsid w:val="00357B93"/>
    <w:rsid w:val="00370751"/>
    <w:rsid w:val="004808F1"/>
    <w:rsid w:val="00484292"/>
    <w:rsid w:val="005A4D48"/>
    <w:rsid w:val="00633A55"/>
    <w:rsid w:val="00781469"/>
    <w:rsid w:val="0097192C"/>
    <w:rsid w:val="009861B5"/>
    <w:rsid w:val="00B04CAE"/>
    <w:rsid w:val="00B36AAE"/>
    <w:rsid w:val="00B36F4D"/>
    <w:rsid w:val="00BC6786"/>
    <w:rsid w:val="00CB04B5"/>
    <w:rsid w:val="00D52871"/>
    <w:rsid w:val="00D779B6"/>
    <w:rsid w:val="00E24D64"/>
    <w:rsid w:val="00E35039"/>
    <w:rsid w:val="00F52F12"/>
    <w:rsid w:val="00F75492"/>
    <w:rsid w:val="00F822C2"/>
    <w:rsid w:val="00F823FF"/>
    <w:rsid w:val="00F95690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BC27A-A261-4871-991E-35FF9981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7317BB39</Template>
  <TotalTime>6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16</cp:revision>
  <cp:lastPrinted>2014-07-07T11:30:00Z</cp:lastPrinted>
  <dcterms:created xsi:type="dcterms:W3CDTF">2014-02-04T13:23:00Z</dcterms:created>
  <dcterms:modified xsi:type="dcterms:W3CDTF">2014-08-08T08:33:00Z</dcterms:modified>
</cp:coreProperties>
</file>