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bookmarkStart w:id="0" w:name="_GoBack"/>
      <w:bookmarkEnd w:id="0"/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EB1F7B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nr 1B (wzór) do SIWZ DZP.381.45</w:t>
      </w: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.2014.UG</w:t>
      </w: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1B0DBF" w:rsidRDefault="001B0DBF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D779B6" w:rsidTr="00073BE9">
        <w:trPr>
          <w:trHeight w:val="997"/>
        </w:trPr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1B0DBF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740"/>
        </w:trPr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850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497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D779B6" w:rsidRDefault="00D779B6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EB1F7B">
        <w:rPr>
          <w:rFonts w:eastAsia="DejaVu Sans Condensed"/>
          <w:b/>
          <w:kern w:val="1"/>
          <w:sz w:val="22"/>
          <w:lang w:eastAsia="hi-IN" w:bidi="hi-IN"/>
        </w:rPr>
        <w:t>DZP.381.45</w:t>
      </w:r>
      <w:r w:rsidRPr="000A13EB">
        <w:rPr>
          <w:rFonts w:eastAsia="DejaVu Sans Condensed"/>
          <w:b/>
          <w:kern w:val="1"/>
          <w:sz w:val="22"/>
          <w:lang w:eastAsia="hi-IN" w:bidi="hi-IN"/>
        </w:rPr>
        <w:t>.2014.UG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Pr="000A13EB" w:rsidRDefault="00515BD1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EB1F7B" w:rsidRPr="00EB1F7B">
        <w:rPr>
          <w:rFonts w:eastAsia="Times New Roman"/>
          <w:b/>
          <w:bCs/>
          <w:color w:val="000000"/>
          <w:sz w:val="24"/>
          <w:szCs w:val="24"/>
          <w:lang w:eastAsia="pl-PL"/>
        </w:rPr>
        <w:t xml:space="preserve">Świadczenie usług monitorowania sygnałów przychodzących z systemów </w:t>
      </w:r>
      <w:proofErr w:type="spellStart"/>
      <w:r w:rsidR="00EB1F7B" w:rsidRPr="00EB1F7B">
        <w:rPr>
          <w:rFonts w:eastAsia="Times New Roman"/>
          <w:b/>
          <w:bCs/>
          <w:color w:val="000000"/>
          <w:sz w:val="24"/>
          <w:szCs w:val="24"/>
          <w:lang w:eastAsia="pl-PL"/>
        </w:rPr>
        <w:t>SSWiN</w:t>
      </w:r>
      <w:proofErr w:type="spellEnd"/>
      <w:r w:rsidR="00EB1F7B" w:rsidRPr="00EB1F7B">
        <w:rPr>
          <w:rFonts w:eastAsia="Times New Roman"/>
          <w:b/>
          <w:bCs/>
          <w:color w:val="000000"/>
          <w:sz w:val="24"/>
          <w:szCs w:val="24"/>
          <w:lang w:eastAsia="pl-PL"/>
        </w:rPr>
        <w:t xml:space="preserve"> zainstalowanych w obiektach Zamawiającego, nadzoru nad w/w systemami oraz świadczenie usług grup interwencyjnych</w:t>
      </w:r>
      <w:r w:rsidR="000A13EB" w:rsidRPr="000A13EB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późn</w:t>
      </w:r>
      <w:proofErr w:type="spellEnd"/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. zm.) spełniamy warunki udziału w</w:t>
      </w:r>
      <w:r>
        <w:rPr>
          <w:rFonts w:eastAsia="DejaVu Sans Condensed"/>
          <w:kern w:val="1"/>
          <w:sz w:val="20"/>
          <w:szCs w:val="20"/>
          <w:lang w:eastAsia="hi-IN" w:bidi="hi-IN"/>
        </w:rPr>
        <w:t> </w:t>
      </w: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postępowaniu, dotyczące: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wiedzy i doświadczenia,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dysponowania odpowiednim potencjałem technicznym oraz osobami zdolnymi do wykonania zamówienia,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A13EB" w:rsidRPr="00484292" w:rsidRDefault="000A13EB" w:rsidP="00484292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Data i podpis </w:t>
      </w:r>
    </w:p>
    <w:p w:rsidR="000A13EB" w:rsidRPr="00484292" w:rsidRDefault="000A13EB" w:rsidP="001B0DBF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>osoby</w:t>
      </w:r>
      <w:r w:rsidR="001B0DBF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uprawnionej do reprezentowania</w:t>
      </w: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Wykonawcy</w:t>
      </w:r>
    </w:p>
    <w:p w:rsidR="0012639F" w:rsidRDefault="0012639F"/>
    <w:sectPr w:rsidR="0012639F" w:rsidSect="00D17C2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3EB" w:rsidRDefault="000A13EB" w:rsidP="000A13EB">
      <w:pPr>
        <w:spacing w:after="0" w:line="240" w:lineRule="auto"/>
      </w:pPr>
      <w:r>
        <w:separator/>
      </w:r>
    </w:p>
  </w:endnote>
  <w:end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50" w:rsidRDefault="000A13EB" w:rsidP="00443B50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951" w:rsidRPr="00443B50" w:rsidRDefault="00B36F4D" w:rsidP="00443B50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Pr="000A13EB" w:rsidRDefault="00B36F4D" w:rsidP="000A13EB">
    <w:pPr>
      <w:pStyle w:val="Stopka"/>
      <w:pBdr>
        <w:top w:val="single" w:sz="4" w:space="1" w:color="auto"/>
      </w:pBdr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5A1548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5A1548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A32502" w:rsidRDefault="005A1548" w:rsidP="00443B50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3EB" w:rsidRDefault="000A13EB" w:rsidP="000A13EB">
      <w:pPr>
        <w:spacing w:after="0" w:line="240" w:lineRule="auto"/>
      </w:pPr>
      <w:r>
        <w:separator/>
      </w:r>
    </w:p>
  </w:footnote>
  <w:foot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898" w:rsidRDefault="000A13EB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6898" w:rsidRDefault="005A1548">
    <w:pPr>
      <w:pStyle w:val="Nagwek"/>
    </w:pPr>
  </w:p>
  <w:p w:rsidR="00E26898" w:rsidRDefault="005A154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Default="005A1548" w:rsidP="000052A0">
    <w:pPr>
      <w:spacing w:before="60"/>
      <w:jc w:val="right"/>
      <w:rPr>
        <w:rFonts w:ascii="Calibri" w:hAnsi="Calibri" w:cs="Calibri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73BE9"/>
    <w:rsid w:val="000A13EB"/>
    <w:rsid w:val="0012639F"/>
    <w:rsid w:val="001B0DBF"/>
    <w:rsid w:val="002968DA"/>
    <w:rsid w:val="00434444"/>
    <w:rsid w:val="004808F1"/>
    <w:rsid w:val="00484292"/>
    <w:rsid w:val="00515BD1"/>
    <w:rsid w:val="005A1548"/>
    <w:rsid w:val="0097192C"/>
    <w:rsid w:val="0099452F"/>
    <w:rsid w:val="00B36F4D"/>
    <w:rsid w:val="00BC6786"/>
    <w:rsid w:val="00D52871"/>
    <w:rsid w:val="00D779B6"/>
    <w:rsid w:val="00EB1F7B"/>
    <w:rsid w:val="00F822C2"/>
    <w:rsid w:val="00F823FF"/>
    <w:rsid w:val="00F97010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Małgorzata Wróblewska</cp:lastModifiedBy>
  <cp:revision>19</cp:revision>
  <cp:lastPrinted>2014-06-20T07:37:00Z</cp:lastPrinted>
  <dcterms:created xsi:type="dcterms:W3CDTF">2014-01-09T00:42:00Z</dcterms:created>
  <dcterms:modified xsi:type="dcterms:W3CDTF">2014-06-20T07:38:00Z</dcterms:modified>
</cp:coreProperties>
</file>