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4F7228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C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707"/>
        <w:gridCol w:w="8"/>
        <w:gridCol w:w="4820"/>
        <w:gridCol w:w="716"/>
        <w:gridCol w:w="7397"/>
      </w:tblGrid>
      <w:tr w:rsidR="00EF5AF1" w:rsidRPr="0018611E" w:rsidTr="009A530C">
        <w:trPr>
          <w:trHeight w:val="340"/>
        </w:trPr>
        <w:tc>
          <w:tcPr>
            <w:tcW w:w="175" w:type="pct"/>
            <w:shd w:val="clear" w:color="000000" w:fill="FFFF99"/>
            <w:vAlign w:val="center"/>
          </w:tcPr>
          <w:p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53" w:type="pct"/>
            <w:gridSpan w:val="2"/>
            <w:shd w:val="clear" w:color="000000" w:fill="FFFF99"/>
            <w:vAlign w:val="center"/>
            <w:hideMark/>
          </w:tcPr>
          <w:p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</w:p>
        </w:tc>
        <w:tc>
          <w:tcPr>
            <w:tcW w:w="1704" w:type="pct"/>
            <w:shd w:val="clear" w:color="000000" w:fill="FFFF99"/>
            <w:vAlign w:val="center"/>
            <w:hideMark/>
          </w:tcPr>
          <w:p w:rsidR="00EF5AF1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Nazwa sprzętu</w:t>
            </w:r>
            <w:r w:rsidR="00EF5AF1"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:rsidR="0012734D" w:rsidRPr="0018611E" w:rsidRDefault="00EF5AF1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000000" w:fill="FFFF99"/>
            <w:noWrap/>
            <w:vAlign w:val="center"/>
            <w:hideMark/>
          </w:tcPr>
          <w:p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615" w:type="pct"/>
            <w:shd w:val="clear" w:color="000000" w:fill="FFFF99"/>
            <w:vAlign w:val="center"/>
            <w:hideMark/>
          </w:tcPr>
          <w:p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Opis techniczny oferowanego sprzętu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A530C" w:rsidRPr="009A530C" w:rsidRDefault="00170853" w:rsidP="00FC53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68</w:t>
            </w:r>
            <w:r w:rsidR="00FC5307">
              <w:rPr>
                <w:rFonts w:ascii="Arial" w:hAnsi="Arial" w:cs="Arial"/>
                <w:b/>
                <w:bCs/>
                <w:sz w:val="18"/>
                <w:szCs w:val="18"/>
              </w:rPr>
              <w:t>699</w:t>
            </w:r>
          </w:p>
        </w:tc>
        <w:tc>
          <w:tcPr>
            <w:tcW w:w="1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A530C" w:rsidRPr="009A530C" w:rsidRDefault="00DE7341" w:rsidP="00FC530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Notebook </w:t>
            </w:r>
            <w:r w:rsidR="00FC5307">
              <w:rPr>
                <w:rFonts w:ascii="Arial" w:hAnsi="Arial" w:cs="Arial"/>
                <w:b/>
                <w:bCs/>
                <w:sz w:val="18"/>
                <w:szCs w:val="18"/>
              </w:rPr>
              <w:t>15,6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”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A530C" w:rsidRPr="009A530C" w:rsidRDefault="00DE734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11E">
              <w:rPr>
                <w:rFonts w:ascii="Arial" w:hAnsi="Arial" w:cs="Arial"/>
                <w:sz w:val="18"/>
                <w:szCs w:val="18"/>
              </w:rPr>
              <w:t>Producent…………………………………. Model/typ …………………………………….</w:t>
            </w:r>
          </w:p>
        </w:tc>
      </w:tr>
      <w:tr w:rsidR="00FC5307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A65F2C">
            <w:r w:rsidRPr="001F65E8">
              <w:t xml:space="preserve">procesor klasy x86,  o maksymalnym TDP -  </w:t>
            </w:r>
            <w:r w:rsidR="00A65F2C">
              <w:t>17</w:t>
            </w:r>
            <w:r w:rsidRPr="001F65E8">
              <w:t xml:space="preserve"> W, osiągający w teście Passmark CPU Mark minimum:  </w:t>
            </w:r>
            <w:r w:rsidR="00A65F2C">
              <w:t>3400</w:t>
            </w:r>
            <w:r w:rsidRPr="001F65E8">
              <w:t xml:space="preserve"> pkt.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5C33" w:rsidRDefault="008D5C33" w:rsidP="008D5C33">
            <w:pPr>
              <w:pStyle w:val="1TableText"/>
              <w:spacing w:before="120" w:after="12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Producent …………………………………………………………..</w:t>
            </w:r>
          </w:p>
          <w:p w:rsidR="008D5C33" w:rsidRDefault="008D5C33" w:rsidP="008D5C33">
            <w:pPr>
              <w:pStyle w:val="1TableText"/>
              <w:spacing w:before="120" w:after="12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Model ………………………………………………………………...</w:t>
            </w:r>
          </w:p>
          <w:p w:rsidR="00FC5307" w:rsidRPr="009A530C" w:rsidRDefault="008D5C33" w:rsidP="008D5C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Osiągający w teście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CPU Mark: ………………………….pkt</w:t>
            </w:r>
          </w:p>
        </w:tc>
      </w:tr>
      <w:tr w:rsidR="00FC5307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8D5C33">
            <w:r w:rsidRPr="001F65E8">
              <w:t>Pamięć RAM (zai</w:t>
            </w:r>
            <w:r w:rsidR="008D5C33">
              <w:t>n</w:t>
            </w:r>
            <w:r w:rsidRPr="001F65E8">
              <w:t>stalowana)  minimum 6 GB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307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1B400C">
            <w:r w:rsidRPr="001F65E8">
              <w:t>Dysk HDD minimum 1 TB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307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8D5C33">
            <w:r w:rsidRPr="001F65E8">
              <w:t xml:space="preserve">Napęd   DVD+/-RW Dual </w:t>
            </w:r>
            <w:proofErr w:type="spellStart"/>
            <w:r w:rsidRPr="001F65E8">
              <w:t>Layer</w:t>
            </w:r>
            <w:proofErr w:type="spellEnd"/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307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8D5C33">
            <w:r w:rsidRPr="001F65E8">
              <w:t>Dźwięk  Dolby, Wbudowane głośniki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307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1B400C">
            <w:r w:rsidRPr="001F65E8">
              <w:t xml:space="preserve">Urządzenie wskazujące   </w:t>
            </w:r>
            <w:proofErr w:type="spellStart"/>
            <w:r w:rsidRPr="001F65E8">
              <w:t>TouchPad</w:t>
            </w:r>
            <w:proofErr w:type="spellEnd"/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307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1B400C">
            <w:r w:rsidRPr="001F65E8">
              <w:t>Klawiatura Układ QWERTY, Z wydzieloną częścią numeryczną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307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1B400C">
            <w:r w:rsidRPr="001F65E8">
              <w:t>Kamera   HD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C5307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1B400C">
            <w:r w:rsidRPr="001F65E8">
              <w:t>Przekątna ekranu [cal]   15.6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C5307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1B400C">
            <w:r w:rsidRPr="001F65E8">
              <w:t>Rozdzielczość   1366 x 768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C5307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1B400C">
            <w:r w:rsidRPr="001F65E8">
              <w:t>Rodzaj karty graficznej   Dedykowana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C5307" w:rsidRPr="009A530C" w:rsidTr="00CC25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1B400C">
            <w:r w:rsidRPr="001F65E8">
              <w:t>Pamięć karty graficznej</w:t>
            </w:r>
            <w:r w:rsidR="004E4FD9">
              <w:t xml:space="preserve"> minimum</w:t>
            </w:r>
            <w:r w:rsidRPr="001F65E8">
              <w:t xml:space="preserve">  2 GB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C5307" w:rsidRPr="009A530C" w:rsidTr="00CC25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1B400C">
            <w:r w:rsidRPr="001F65E8">
              <w:t>Akumulator  minimum 4-komorowy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C5307" w:rsidRPr="009A530C" w:rsidTr="00CC25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1B400C">
            <w:r w:rsidRPr="001F65E8">
              <w:t>Pojemność akumulatora [</w:t>
            </w:r>
            <w:proofErr w:type="spellStart"/>
            <w:r w:rsidRPr="001F65E8">
              <w:t>mAh</w:t>
            </w:r>
            <w:proofErr w:type="spellEnd"/>
            <w:r w:rsidRPr="001F65E8">
              <w:t>] minimum  2200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C5307" w:rsidRPr="009A530C" w:rsidTr="00CC25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1B400C">
            <w:r w:rsidRPr="001F65E8">
              <w:t>Maksymalny czas pracy [h]  minimum 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C5307" w:rsidRPr="009A530C" w:rsidTr="00CC25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1B400C">
            <w:r w:rsidRPr="001F65E8">
              <w:t>Karta sieciowa   10/100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C5307" w:rsidRPr="009A530C" w:rsidTr="00CC25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1B400C">
            <w:r w:rsidRPr="001F65E8">
              <w:t xml:space="preserve">Łączność bezprzewodowa   Bluetooth 4.0, </w:t>
            </w:r>
            <w:proofErr w:type="spellStart"/>
            <w:r w:rsidRPr="001F65E8">
              <w:t>WiFi</w:t>
            </w:r>
            <w:proofErr w:type="spellEnd"/>
            <w:r w:rsidRPr="001F65E8">
              <w:t xml:space="preserve"> 802.11 </w:t>
            </w:r>
            <w:proofErr w:type="spellStart"/>
            <w:r w:rsidRPr="001F65E8">
              <w:t>ac</w:t>
            </w:r>
            <w:proofErr w:type="spellEnd"/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C5307" w:rsidRPr="009A530C" w:rsidTr="00CC25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307" w:rsidRPr="001F65E8" w:rsidRDefault="00FC5307" w:rsidP="001B400C">
            <w:r w:rsidRPr="001F65E8">
              <w:t>Ilość portów USB - minimum  3 szt.</w:t>
            </w:r>
            <w:r>
              <w:t xml:space="preserve"> w tym minimum 1 szt. USB 3.0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8D5C33" w:rsidRDefault="008D5C3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707"/>
        <w:gridCol w:w="4829"/>
        <w:gridCol w:w="716"/>
        <w:gridCol w:w="7397"/>
      </w:tblGrid>
      <w:tr w:rsidR="00FC5307" w:rsidRPr="009A530C" w:rsidTr="008D5C33">
        <w:trPr>
          <w:trHeight w:val="397"/>
        </w:trPr>
        <w:tc>
          <w:tcPr>
            <w:tcW w:w="175" w:type="pct"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shd w:val="clear" w:color="auto" w:fill="auto"/>
          </w:tcPr>
          <w:p w:rsidR="00FC5307" w:rsidRPr="001F65E8" w:rsidRDefault="00FC5307" w:rsidP="001B400C">
            <w:r w:rsidRPr="001F65E8">
              <w:t>Złącza A/V   Wyjście HDMI, Wyjście słuchawkowe/wejście mikrofonowe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shd w:val="clear" w:color="auto" w:fill="auto"/>
            <w:noWrap/>
            <w:vAlign w:val="center"/>
            <w:hideMark/>
          </w:tcPr>
          <w:p w:rsidR="00FC5307" w:rsidRPr="009A530C" w:rsidRDefault="00FC5307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C5307" w:rsidRPr="009A530C" w:rsidTr="008D5C33">
        <w:trPr>
          <w:trHeight w:val="397"/>
        </w:trPr>
        <w:tc>
          <w:tcPr>
            <w:tcW w:w="175" w:type="pct"/>
          </w:tcPr>
          <w:p w:rsidR="00FC5307" w:rsidRPr="009A530C" w:rsidRDefault="00FC5307" w:rsidP="003018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FC5307" w:rsidRPr="009A530C" w:rsidRDefault="00FC5307" w:rsidP="003018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shd w:val="clear" w:color="auto" w:fill="auto"/>
          </w:tcPr>
          <w:p w:rsidR="00FC5307" w:rsidRPr="00490B78" w:rsidRDefault="00FC5307" w:rsidP="00EC36E0">
            <w:r w:rsidRPr="00490B78">
              <w:t>Gniazda rozszerzeń   Czytnik kart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FC5307" w:rsidRPr="009A530C" w:rsidRDefault="00FC5307" w:rsidP="003018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shd w:val="clear" w:color="auto" w:fill="auto"/>
            <w:noWrap/>
            <w:vAlign w:val="center"/>
            <w:hideMark/>
          </w:tcPr>
          <w:p w:rsidR="00FC5307" w:rsidRPr="009A530C" w:rsidRDefault="00FC5307" w:rsidP="00301800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C5307" w:rsidRPr="009A530C" w:rsidTr="008D5C33">
        <w:trPr>
          <w:trHeight w:val="397"/>
        </w:trPr>
        <w:tc>
          <w:tcPr>
            <w:tcW w:w="175" w:type="pct"/>
          </w:tcPr>
          <w:p w:rsidR="00FC5307" w:rsidRPr="009A530C" w:rsidRDefault="00FC5307" w:rsidP="003018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FC5307" w:rsidRPr="009A530C" w:rsidRDefault="00FC5307" w:rsidP="003018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shd w:val="clear" w:color="auto" w:fill="auto"/>
          </w:tcPr>
          <w:p w:rsidR="00FC5307" w:rsidRPr="00490B78" w:rsidRDefault="00FC5307" w:rsidP="00EC36E0">
            <w:r w:rsidRPr="00490B78">
              <w:t>Zainstalowany system operacyjny Microsoft Windows 8.1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FC5307" w:rsidRPr="009A530C" w:rsidRDefault="00FC5307" w:rsidP="003018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shd w:val="clear" w:color="auto" w:fill="auto"/>
            <w:noWrap/>
            <w:vAlign w:val="center"/>
            <w:hideMark/>
          </w:tcPr>
          <w:p w:rsidR="00FC5307" w:rsidRPr="009A530C" w:rsidRDefault="00FC5307" w:rsidP="00301800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C5307" w:rsidRPr="009A530C" w:rsidTr="008D5C33">
        <w:trPr>
          <w:trHeight w:val="397"/>
        </w:trPr>
        <w:tc>
          <w:tcPr>
            <w:tcW w:w="175" w:type="pct"/>
          </w:tcPr>
          <w:p w:rsidR="00FC5307" w:rsidRPr="009A530C" w:rsidRDefault="00FC5307" w:rsidP="003018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FC5307" w:rsidRPr="009A530C" w:rsidRDefault="00FC5307" w:rsidP="003018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shd w:val="clear" w:color="auto" w:fill="auto"/>
          </w:tcPr>
          <w:p w:rsidR="00FC5307" w:rsidRPr="00490B78" w:rsidRDefault="00FC5307" w:rsidP="00EC36E0">
            <w:r w:rsidRPr="00490B78">
              <w:t>Waga maksimum 2.6 kg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FC5307" w:rsidRPr="009A530C" w:rsidRDefault="00FC5307" w:rsidP="003018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shd w:val="clear" w:color="auto" w:fill="auto"/>
            <w:noWrap/>
            <w:vAlign w:val="center"/>
            <w:hideMark/>
          </w:tcPr>
          <w:p w:rsidR="00FC5307" w:rsidRPr="009A530C" w:rsidRDefault="00FC5307" w:rsidP="00301800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FC5307" w:rsidRPr="009A530C" w:rsidTr="008D5C33">
        <w:trPr>
          <w:trHeight w:val="397"/>
        </w:trPr>
        <w:tc>
          <w:tcPr>
            <w:tcW w:w="175" w:type="pct"/>
          </w:tcPr>
          <w:p w:rsidR="00FC5307" w:rsidRPr="009A530C" w:rsidRDefault="00FC5307" w:rsidP="003018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shd w:val="clear" w:color="auto" w:fill="auto"/>
            <w:noWrap/>
            <w:vAlign w:val="center"/>
            <w:hideMark/>
          </w:tcPr>
          <w:p w:rsidR="00FC5307" w:rsidRPr="009A530C" w:rsidRDefault="00FC5307" w:rsidP="003018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shd w:val="clear" w:color="auto" w:fill="auto"/>
          </w:tcPr>
          <w:p w:rsidR="00FC5307" w:rsidRPr="001F65E8" w:rsidRDefault="00FC5307" w:rsidP="00301800">
            <w:r>
              <w:t>Gwarancja minimum 12 miesięcy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FC5307" w:rsidRPr="009A530C" w:rsidRDefault="00FC5307" w:rsidP="003018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bookmarkStart w:id="0" w:name="_GoBack"/>
            <w:bookmarkEnd w:id="0"/>
          </w:p>
        </w:tc>
        <w:tc>
          <w:tcPr>
            <w:tcW w:w="2615" w:type="pct"/>
            <w:shd w:val="clear" w:color="auto" w:fill="auto"/>
            <w:noWrap/>
            <w:vAlign w:val="center"/>
            <w:hideMark/>
          </w:tcPr>
          <w:p w:rsidR="00FC5307" w:rsidRPr="009A530C" w:rsidRDefault="00FC5307" w:rsidP="00301800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681C75" w:rsidRDefault="00681C75" w:rsidP="00681C75">
      <w:pPr>
        <w:jc w:val="center"/>
      </w:pPr>
    </w:p>
    <w:p w:rsidR="00681C75" w:rsidRDefault="00681C75" w:rsidP="00681C75">
      <w:pPr>
        <w:jc w:val="center"/>
      </w:pPr>
    </w:p>
    <w:p w:rsidR="00681C75" w:rsidRDefault="00681C75" w:rsidP="00681C75">
      <w:pPr>
        <w:jc w:val="center"/>
      </w:pPr>
    </w:p>
    <w:p w:rsidR="009A530C" w:rsidRDefault="009A530C" w:rsidP="00681C75">
      <w:pPr>
        <w:jc w:val="center"/>
      </w:pPr>
    </w:p>
    <w:p w:rsidR="009A530C" w:rsidRDefault="009A530C" w:rsidP="00681C75">
      <w:pPr>
        <w:jc w:val="center"/>
      </w:pPr>
    </w:p>
    <w:p w:rsidR="00681C75" w:rsidRDefault="00681C75" w:rsidP="00681C75">
      <w:pPr>
        <w:jc w:val="center"/>
      </w:pPr>
    </w:p>
    <w:p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681C75">
      <w:headerReference w:type="default" r:id="rId7"/>
      <w:pgSz w:w="16838" w:h="11906" w:orient="landscape"/>
      <w:pgMar w:top="113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9F0" w:rsidRDefault="009519F0" w:rsidP="00654654">
      <w:r>
        <w:separator/>
      </w:r>
    </w:p>
  </w:endnote>
  <w:endnote w:type="continuationSeparator" w:id="0">
    <w:p w:rsidR="009519F0" w:rsidRDefault="009519F0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9F0" w:rsidRDefault="009519F0" w:rsidP="00654654">
      <w:r>
        <w:separator/>
      </w:r>
    </w:p>
  </w:footnote>
  <w:footnote w:type="continuationSeparator" w:id="0">
    <w:p w:rsidR="009519F0" w:rsidRDefault="009519F0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11E" w:rsidRDefault="0018611E" w:rsidP="00654654">
    <w:pPr>
      <w:pStyle w:val="Nagwek"/>
      <w:jc w:val="right"/>
    </w:pPr>
    <w:r>
      <w:rPr>
        <w:rFonts w:cs="Calibri"/>
        <w:b/>
      </w:rPr>
      <w:t>Załącznik nr 2</w:t>
    </w:r>
    <w:r w:rsidR="004F7228">
      <w:rPr>
        <w:rFonts w:cs="Calibri"/>
        <w:b/>
      </w:rPr>
      <w:t>C</w:t>
    </w:r>
    <w:r>
      <w:rPr>
        <w:rFonts w:cs="Calibri"/>
        <w:b/>
      </w:rPr>
      <w:t xml:space="preserve"> do SIWZ </w:t>
    </w:r>
    <w:r w:rsidR="008D5C33">
      <w:rPr>
        <w:rFonts w:cs="Calibri"/>
        <w:b/>
      </w:rPr>
      <w:t>DZP.381.1.2015.DW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12734D"/>
    <w:rsid w:val="00170853"/>
    <w:rsid w:val="0018611E"/>
    <w:rsid w:val="001A7606"/>
    <w:rsid w:val="00265BC2"/>
    <w:rsid w:val="002834A7"/>
    <w:rsid w:val="002D2403"/>
    <w:rsid w:val="00357657"/>
    <w:rsid w:val="003831A2"/>
    <w:rsid w:val="004C5ACE"/>
    <w:rsid w:val="004E4FD9"/>
    <w:rsid w:val="004F7228"/>
    <w:rsid w:val="005A413C"/>
    <w:rsid w:val="00654654"/>
    <w:rsid w:val="00681C75"/>
    <w:rsid w:val="007E7DA2"/>
    <w:rsid w:val="00822657"/>
    <w:rsid w:val="008C2CAC"/>
    <w:rsid w:val="008D5C33"/>
    <w:rsid w:val="009519F0"/>
    <w:rsid w:val="009A530C"/>
    <w:rsid w:val="009B0FEC"/>
    <w:rsid w:val="00A65F2C"/>
    <w:rsid w:val="00BE109C"/>
    <w:rsid w:val="00C34168"/>
    <w:rsid w:val="00C402A9"/>
    <w:rsid w:val="00C578D4"/>
    <w:rsid w:val="00C94433"/>
    <w:rsid w:val="00CA0328"/>
    <w:rsid w:val="00CF664A"/>
    <w:rsid w:val="00DD768E"/>
    <w:rsid w:val="00DE7341"/>
    <w:rsid w:val="00EA06D0"/>
    <w:rsid w:val="00EE443A"/>
    <w:rsid w:val="00EF4DE3"/>
    <w:rsid w:val="00EF5AF1"/>
    <w:rsid w:val="00F12459"/>
    <w:rsid w:val="00F14491"/>
    <w:rsid w:val="00F95F2E"/>
    <w:rsid w:val="00FC5307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9BC8792B.dotm</Template>
  <TotalTime>6</TotalTime>
  <Pages>2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7</cp:revision>
  <cp:lastPrinted>2014-07-17T10:21:00Z</cp:lastPrinted>
  <dcterms:created xsi:type="dcterms:W3CDTF">2015-01-05T11:51:00Z</dcterms:created>
  <dcterms:modified xsi:type="dcterms:W3CDTF">2015-01-13T12:11:00Z</dcterms:modified>
</cp:coreProperties>
</file>