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4AAA" w14:textId="77777777" w:rsidR="00C72DD0" w:rsidRDefault="00C72DD0" w:rsidP="00C72DD0"/>
    <w:p w14:paraId="014F2D36" w14:textId="77777777" w:rsidR="00C72DD0" w:rsidRDefault="00C72DD0" w:rsidP="00C72DD0">
      <w:pPr>
        <w:spacing w:after="0" w:line="360" w:lineRule="auto"/>
        <w:outlineLvl w:val="0"/>
      </w:pPr>
    </w:p>
    <w:p w14:paraId="55860EBD" w14:textId="77777777" w:rsidR="00C72DD0" w:rsidRPr="000B5F28" w:rsidRDefault="00C72DD0" w:rsidP="00C72DD0">
      <w:pPr>
        <w:spacing w:after="0" w:line="360" w:lineRule="auto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EE5810" wp14:editId="18B55FE4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241AB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12F04341" w14:textId="77777777" w:rsidR="00C72DD0" w:rsidRPr="000B5F28" w:rsidRDefault="00C72DD0" w:rsidP="00C72DD0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2650C458" w14:textId="37C07F55" w:rsidR="00C72DD0" w:rsidRPr="00F51666" w:rsidRDefault="00C72DD0" w:rsidP="00C72DD0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</w:rPr>
      </w:pPr>
      <w:r w:rsidRPr="000B5F28">
        <w:rPr>
          <w:rFonts w:ascii="Gill Sans MT" w:eastAsia="Times New Roman" w:hAnsi="Gill Sans MT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</w:rPr>
        <w:t xml:space="preserve">o wartości wyższej niż </w:t>
      </w:r>
      <w:r w:rsidR="00874991">
        <w:rPr>
          <w:rFonts w:ascii="Gill Sans MT" w:eastAsia="Times New Roman" w:hAnsi="Gill Sans MT"/>
          <w:color w:val="000000" w:themeColor="text1"/>
        </w:rPr>
        <w:t>6000</w:t>
      </w:r>
      <w:r w:rsidRPr="00F51666">
        <w:rPr>
          <w:rFonts w:ascii="Gill Sans MT" w:eastAsia="Times New Roman" w:hAnsi="Gill Sans MT"/>
          <w:color w:val="000000" w:themeColor="text1"/>
        </w:rPr>
        <w:t xml:space="preserve"> zł do </w:t>
      </w:r>
      <w:r w:rsidR="00874991">
        <w:rPr>
          <w:rFonts w:ascii="Gill Sans MT" w:eastAsia="Times New Roman" w:hAnsi="Gill Sans MT"/>
          <w:color w:val="000000" w:themeColor="text1"/>
        </w:rPr>
        <w:t xml:space="preserve">20 </w:t>
      </w:r>
      <w:bookmarkStart w:id="0" w:name="_GoBack"/>
      <w:bookmarkEnd w:id="0"/>
      <w:r w:rsidR="00874991">
        <w:rPr>
          <w:rFonts w:ascii="Gill Sans MT" w:eastAsia="Times New Roman" w:hAnsi="Gill Sans MT"/>
          <w:color w:val="000000" w:themeColor="text1"/>
        </w:rPr>
        <w:t>000</w:t>
      </w:r>
      <w:r w:rsidRPr="00F51666">
        <w:rPr>
          <w:rFonts w:ascii="Gill Sans MT" w:eastAsia="Times New Roman" w:hAnsi="Gill Sans MT"/>
          <w:color w:val="000000" w:themeColor="text1"/>
        </w:rPr>
        <w:t xml:space="preserve"> zł p.n.:</w:t>
      </w:r>
    </w:p>
    <w:p w14:paraId="5FCBA7CF" w14:textId="125A64D7" w:rsidR="005D585A" w:rsidRPr="005D585A" w:rsidRDefault="005D585A" w:rsidP="005D585A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color w:val="000000"/>
          <w:lang w:eastAsia="ar-SA"/>
        </w:rPr>
      </w:pPr>
      <w:r w:rsidRPr="005D585A">
        <w:rPr>
          <w:rFonts w:ascii="Gill Sans MT" w:hAnsi="Gill Sans MT"/>
          <w:b/>
          <w:lang w:eastAsia="pl-PL"/>
        </w:rPr>
        <w:t xml:space="preserve">Dostawa materiałów promocyjnych </w:t>
      </w:r>
      <w:r w:rsidRPr="005D585A">
        <w:rPr>
          <w:rFonts w:ascii="Gill Sans MT" w:hAnsi="Gill Sans MT"/>
          <w:b/>
          <w:bCs/>
        </w:rPr>
        <w:t xml:space="preserve">w ramach projektu: </w:t>
      </w:r>
      <w:r w:rsidRPr="005D585A">
        <w:rPr>
          <w:rFonts w:ascii="Gill Sans MT" w:hAnsi="Gill Sans MT"/>
          <w:b/>
          <w:bCs/>
        </w:rPr>
        <w:br/>
        <w:t xml:space="preserve">"Zintegrowane podejście do ochrony ekosystemów przed inwazyjnymi roślinami obcymi </w:t>
      </w:r>
      <w:r w:rsidRPr="005D585A">
        <w:rPr>
          <w:rFonts w:ascii="Gill Sans MT" w:hAnsi="Gill Sans MT"/>
          <w:b/>
          <w:bCs/>
        </w:rPr>
        <w:br/>
        <w:t>w południowej Polsce"</w:t>
      </w:r>
    </w:p>
    <w:p w14:paraId="4162F366" w14:textId="77777777" w:rsidR="00C72DD0" w:rsidRPr="000B5F28" w:rsidRDefault="00C72DD0" w:rsidP="00C72DD0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(nazwa postępowania)</w:t>
      </w:r>
    </w:p>
    <w:p w14:paraId="0C2071EA" w14:textId="77777777" w:rsidR="00C72DD0" w:rsidRPr="000B5F28" w:rsidRDefault="00C72DD0" w:rsidP="00C72DD0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53BEDA06" w14:textId="4F24C1F6" w:rsidR="00C72DD0" w:rsidRPr="000B5F28" w:rsidRDefault="00C72DD0" w:rsidP="00C72DD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874991">
        <w:rPr>
          <w:rFonts w:ascii="Gill Sans MT" w:eastAsia="Calibri" w:hAnsi="Gill Sans MT"/>
          <w:bCs/>
          <w:sz w:val="20"/>
          <w:szCs w:val="20"/>
          <w:lang w:eastAsia="pl-PL"/>
        </w:rPr>
        <w:t>23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>/I/2023</w:t>
      </w:r>
    </w:p>
    <w:p w14:paraId="5BBF04F9" w14:textId="77777777" w:rsidR="00C72DD0" w:rsidRDefault="00C72DD0" w:rsidP="00C72DD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 xml:space="preserve">: dostawa </w:t>
      </w:r>
    </w:p>
    <w:p w14:paraId="4A2EBAC5" w14:textId="77777777" w:rsidR="00C72DD0" w:rsidRPr="000B5F28" w:rsidRDefault="00C72DD0" w:rsidP="00C72DD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(należy określić odpowiednio rodzaj zamówienia: dostawy, usługi, roboty budowlane)</w:t>
      </w:r>
    </w:p>
    <w:p w14:paraId="7DBFEA22" w14:textId="77777777" w:rsidR="00C72DD0" w:rsidRPr="000B5F28" w:rsidRDefault="00C72DD0" w:rsidP="00C72DD0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468620FF" w14:textId="77777777" w:rsidR="00C72DD0" w:rsidRPr="000B5F28" w:rsidRDefault="00C72DD0" w:rsidP="00C72DD0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22ACC036" w14:textId="77777777" w:rsidR="00C72DD0" w:rsidRPr="000B5F28" w:rsidRDefault="00C72DD0" w:rsidP="00C72DD0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5856AED5" w14:textId="77777777" w:rsidR="00C72DD0" w:rsidRPr="000B5F28" w:rsidRDefault="00C72DD0" w:rsidP="00C72DD0">
      <w:pPr>
        <w:numPr>
          <w:ilvl w:val="0"/>
          <w:numId w:val="2"/>
        </w:numPr>
        <w:tabs>
          <w:tab w:val="right" w:pos="9072"/>
        </w:tabs>
        <w:spacing w:before="120" w:after="0" w:line="276" w:lineRule="auto"/>
        <w:ind w:left="426"/>
        <w:contextualSpacing/>
        <w:rPr>
          <w:rFonts w:ascii="Gill Sans MT" w:hAnsi="Gill Sans MT"/>
          <w:b/>
          <w:lang w:eastAsia="pl-PL"/>
        </w:rPr>
      </w:pPr>
      <w:bookmarkStart w:id="1" w:name="_Toc362736425"/>
      <w:r w:rsidRPr="000B5F28">
        <w:rPr>
          <w:rFonts w:ascii="Gill Sans MT" w:hAnsi="Gill Sans MT"/>
          <w:b/>
          <w:lang w:eastAsia="pl-PL"/>
        </w:rPr>
        <w:t>Nazwa (firma) oraz adres Zamawiającego.</w:t>
      </w:r>
      <w:bookmarkEnd w:id="1"/>
    </w:p>
    <w:p w14:paraId="107E0BB5" w14:textId="77777777" w:rsidR="00C72DD0" w:rsidRDefault="00C72DD0" w:rsidP="00C72DD0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4E93C890" w14:textId="77777777" w:rsidR="00C72DD0" w:rsidRPr="000B5F28" w:rsidRDefault="00C72DD0" w:rsidP="00C72DD0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168223CB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19A3D04E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3C7B0499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566C2744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0E2B32B3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2A44AC15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563C1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278A7E2B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0716F79D" w14:textId="77777777" w:rsidR="00C72DD0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1725FA29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26FAAC3F" w14:textId="77777777" w:rsidR="00C72DD0" w:rsidRPr="00B51B2A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79AEACF2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(nazwa Realizatora prowadzącego sprawę)</w:t>
      </w:r>
    </w:p>
    <w:p w14:paraId="3D2DCBBB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20ED9CAD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56A06739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62A4CF65" w14:textId="77777777" w:rsidR="00C72DD0" w:rsidRPr="000B5F28" w:rsidRDefault="00C72DD0" w:rsidP="00C72DD0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67B53FCA" w14:textId="77777777" w:rsidR="00C72DD0" w:rsidRPr="000B5F28" w:rsidRDefault="00C72DD0" w:rsidP="00C72DD0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>
        <w:rPr>
          <w:rFonts w:ascii="Gill Sans MT" w:hAnsi="Gill Sans MT"/>
          <w:szCs w:val="18"/>
          <w:lang w:eastAsia="pl-PL"/>
        </w:rPr>
        <w:t>511 148 390</w:t>
      </w:r>
    </w:p>
    <w:p w14:paraId="2F5D0A04" w14:textId="77777777" w:rsidR="00C72DD0" w:rsidRPr="000B5F28" w:rsidRDefault="00C72DD0" w:rsidP="00C72DD0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1F5608EE" w14:textId="77777777" w:rsidR="00C72DD0" w:rsidRPr="000B5F28" w:rsidRDefault="00C72DD0" w:rsidP="00C72DD0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>
        <w:rPr>
          <w:rFonts w:ascii="Gill Sans MT" w:hAnsi="Gill Sans MT"/>
          <w:szCs w:val="18"/>
          <w:lang w:eastAsia="pl-PL"/>
        </w:rPr>
        <w:t>anna.rynk@us.edu.pl</w:t>
      </w:r>
    </w:p>
    <w:p w14:paraId="42A16542" w14:textId="77777777" w:rsidR="00C72DD0" w:rsidRPr="000B5F28" w:rsidRDefault="00C72DD0" w:rsidP="00C72DD0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44B663CD" w14:textId="77777777" w:rsidR="00C72DD0" w:rsidRPr="000B5F28" w:rsidRDefault="00C72DD0" w:rsidP="00C72DD0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241F8C9C" w14:textId="77777777" w:rsidR="00C72DD0" w:rsidRPr="000B5F28" w:rsidRDefault="00C72DD0" w:rsidP="00C72DD0">
      <w:pPr>
        <w:keepNext/>
        <w:keepLines/>
        <w:numPr>
          <w:ilvl w:val="0"/>
          <w:numId w:val="2"/>
        </w:numPr>
        <w:spacing w:after="0" w:line="276" w:lineRule="auto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lang w:eastAsia="pl-PL"/>
        </w:rPr>
        <w:t>Podstawa prawna.</w:t>
      </w:r>
    </w:p>
    <w:p w14:paraId="71C19FDF" w14:textId="6F133816" w:rsidR="00C72DD0" w:rsidRPr="005D585A" w:rsidRDefault="00C72DD0" w:rsidP="005D585A">
      <w:pPr>
        <w:spacing w:before="60" w:after="60"/>
        <w:ind w:left="426" w:right="565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</w:t>
      </w:r>
      <w:r>
        <w:rPr>
          <w:rFonts w:ascii="Gill Sans MT" w:hAnsi="Gill Sans MT"/>
          <w:sz w:val="20"/>
          <w:szCs w:val="20"/>
          <w:lang w:eastAsia="pl-PL"/>
        </w:rPr>
        <w:br/>
      </w:r>
      <w:r>
        <w:rPr>
          <w:rFonts w:ascii="Gill Sans MT" w:hAnsi="Gill Sans MT"/>
          <w:sz w:val="20"/>
          <w:szCs w:val="20"/>
          <w:lang w:eastAsia="pl-PL"/>
        </w:rPr>
        <w:lastRenderedPageBreak/>
        <w:br/>
      </w:r>
      <w:r w:rsidR="005D585A">
        <w:rPr>
          <w:rFonts w:ascii="Gill Sans MT" w:hAnsi="Gill Sans MT"/>
          <w:sz w:val="20"/>
          <w:szCs w:val="20"/>
          <w:lang w:eastAsia="pl-PL"/>
        </w:rPr>
        <w:br/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zamówień publicznych przez Uniwersytet Śląski w Katowicach, wprowadzonego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zarządzeniem nr </w:t>
      </w:r>
      <w:r w:rsidRPr="0039492B">
        <w:rPr>
          <w:rFonts w:ascii="Gill Sans MT" w:hAnsi="Gill Sans MT"/>
          <w:sz w:val="20"/>
          <w:szCs w:val="20"/>
          <w:lang w:eastAsia="pl-PL"/>
        </w:rPr>
        <w:t>25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2C1F3316" w14:textId="77777777" w:rsidR="00C72DD0" w:rsidRPr="000B5F28" w:rsidRDefault="00C72DD0" w:rsidP="00C72DD0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43F79D3F" w14:textId="77777777" w:rsidR="00C72DD0" w:rsidRPr="000B5F28" w:rsidRDefault="00C72DD0" w:rsidP="00C72DD0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</w:rPr>
      </w:pPr>
      <w:r w:rsidRPr="000B5F28">
        <w:rPr>
          <w:rFonts w:ascii="Gill Sans MT" w:eastAsiaTheme="majorEastAsia" w:hAnsi="Gill Sans MT"/>
          <w:b/>
          <w:bCs/>
        </w:rPr>
        <w:t>3.   Opis przedmiotu zamówienia.</w:t>
      </w:r>
    </w:p>
    <w:p w14:paraId="615F9B47" w14:textId="0FE13297" w:rsidR="005D585A" w:rsidRDefault="005D585A" w:rsidP="005D585A">
      <w:pPr>
        <w:spacing w:before="60" w:after="60"/>
        <w:ind w:left="426"/>
        <w:jc w:val="both"/>
        <w:rPr>
          <w:rFonts w:ascii="Gill Sans MT" w:hAnsi="Gill Sans MT"/>
          <w:szCs w:val="18"/>
        </w:rPr>
      </w:pPr>
      <w:r w:rsidRPr="005D585A">
        <w:rPr>
          <w:rFonts w:ascii="Gill Sans MT" w:hAnsi="Gill Sans MT"/>
          <w:szCs w:val="18"/>
        </w:rPr>
        <w:t>Dostawa materiałów promocyjnych w ramach projektu: "Zintegrowane podejście do ochrony ekosystemów przed inwazyjnymi roślinami obcymi w południowej Polsce"</w:t>
      </w:r>
    </w:p>
    <w:p w14:paraId="22B138FF" w14:textId="77777777" w:rsidR="005D585A" w:rsidRDefault="005D585A" w:rsidP="005D585A">
      <w:pPr>
        <w:spacing w:before="60" w:after="60"/>
        <w:ind w:left="426"/>
        <w:jc w:val="both"/>
        <w:rPr>
          <w:rFonts w:ascii="Gill Sans MT" w:hAnsi="Gill Sans MT"/>
          <w:b/>
          <w:szCs w:val="18"/>
        </w:rPr>
      </w:pPr>
    </w:p>
    <w:p w14:paraId="109977DB" w14:textId="68912123" w:rsidR="00C72DD0" w:rsidRDefault="00C72DD0" w:rsidP="005D585A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>
        <w:rPr>
          <w:rFonts w:ascii="Gill Sans MT" w:hAnsi="Gill Sans MT"/>
          <w:b/>
          <w:szCs w:val="18"/>
        </w:rPr>
        <w:t xml:space="preserve"> </w:t>
      </w:r>
      <w:r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</w:p>
    <w:p w14:paraId="6A97D995" w14:textId="77777777" w:rsidR="00C72DD0" w:rsidRPr="000B5F28" w:rsidRDefault="00C72DD0" w:rsidP="00C72DD0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72DD0" w:rsidRPr="000B5F28" w14:paraId="113CD8EC" w14:textId="77777777" w:rsidTr="00A71D1B">
        <w:tc>
          <w:tcPr>
            <w:tcW w:w="8754" w:type="dxa"/>
          </w:tcPr>
          <w:p w14:paraId="5E831ED7" w14:textId="77777777" w:rsidR="00C72DD0" w:rsidRPr="000B5F28" w:rsidRDefault="00C72DD0" w:rsidP="00A71D1B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674305A7" w14:textId="77777777" w:rsidR="00C72DD0" w:rsidRPr="000B5F28" w:rsidRDefault="00C72DD0" w:rsidP="00A71D1B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665A95DF" w14:textId="77777777" w:rsidR="00C72DD0" w:rsidRPr="000B5F28" w:rsidRDefault="00C72DD0" w:rsidP="00C72DD0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3C34786F" w14:textId="77777777" w:rsidR="00C72DD0" w:rsidRPr="000B5F28" w:rsidRDefault="00C72DD0" w:rsidP="00C72DD0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lang w:eastAsia="pl-PL"/>
        </w:rPr>
        <w:tab/>
        <w:t>Warunki realizacji zamówienia.</w:t>
      </w:r>
    </w:p>
    <w:p w14:paraId="43FD0DCB" w14:textId="26F65F6B" w:rsidR="00C72DD0" w:rsidRPr="000B5F28" w:rsidRDefault="00C72DD0" w:rsidP="00C72DD0">
      <w:pPr>
        <w:numPr>
          <w:ilvl w:val="0"/>
          <w:numId w:val="3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Cs w:val="20"/>
          <w:lang w:eastAsia="pl-PL"/>
        </w:rPr>
        <w:t xml:space="preserve">do </w:t>
      </w:r>
      <w:r w:rsidR="005D585A">
        <w:rPr>
          <w:rFonts w:ascii="Gill Sans MT" w:eastAsia="Calibri" w:hAnsi="Gill Sans MT"/>
          <w:szCs w:val="20"/>
          <w:lang w:eastAsia="pl-PL"/>
        </w:rPr>
        <w:t>0</w:t>
      </w:r>
      <w:r w:rsidR="0068016C">
        <w:rPr>
          <w:rFonts w:ascii="Gill Sans MT" w:eastAsia="Calibri" w:hAnsi="Gill Sans MT"/>
          <w:szCs w:val="20"/>
          <w:lang w:eastAsia="pl-PL"/>
        </w:rPr>
        <w:t>4</w:t>
      </w:r>
      <w:r>
        <w:rPr>
          <w:rFonts w:ascii="Gill Sans MT" w:eastAsia="Calibri" w:hAnsi="Gill Sans MT"/>
          <w:szCs w:val="20"/>
          <w:lang w:eastAsia="pl-PL"/>
        </w:rPr>
        <w:t xml:space="preserve"> </w:t>
      </w:r>
      <w:r w:rsidR="00874991">
        <w:rPr>
          <w:rFonts w:ascii="Gill Sans MT" w:eastAsia="Calibri" w:hAnsi="Gill Sans MT"/>
          <w:szCs w:val="20"/>
          <w:lang w:eastAsia="pl-PL"/>
        </w:rPr>
        <w:t xml:space="preserve">października </w:t>
      </w:r>
      <w:r>
        <w:rPr>
          <w:rFonts w:ascii="Gill Sans MT" w:eastAsia="Calibri" w:hAnsi="Gill Sans MT"/>
          <w:szCs w:val="20"/>
          <w:lang w:eastAsia="pl-PL"/>
        </w:rPr>
        <w:t>2023</w:t>
      </w:r>
    </w:p>
    <w:p w14:paraId="5E070BEC" w14:textId="77777777" w:rsidR="00C72DD0" w:rsidRDefault="00C72DD0" w:rsidP="00C72DD0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Pr="00E61697">
        <w:rPr>
          <w:rFonts w:ascii="Gill Sans MT" w:eastAsia="Calibri" w:hAnsi="Gill Sans MT"/>
          <w:szCs w:val="18"/>
          <w:lang w:eastAsia="pl-PL"/>
        </w:rPr>
        <w:t>, ul. Bankowa</w:t>
      </w:r>
      <w:r>
        <w:rPr>
          <w:rFonts w:ascii="Gill Sans MT" w:eastAsia="Calibri" w:hAnsi="Gill Sans MT"/>
          <w:szCs w:val="18"/>
          <w:lang w:eastAsia="pl-PL"/>
        </w:rPr>
        <w:t xml:space="preserve"> 12 – Rektorat </w:t>
      </w:r>
      <w:r w:rsidRPr="00E61697">
        <w:rPr>
          <w:rFonts w:ascii="Gill Sans MT" w:eastAsia="Calibri" w:hAnsi="Gill Sans MT"/>
          <w:szCs w:val="18"/>
          <w:lang w:eastAsia="pl-PL"/>
        </w:rPr>
        <w:t>40-007  Katowice</w:t>
      </w:r>
    </w:p>
    <w:p w14:paraId="4F613B25" w14:textId="77777777" w:rsidR="00C72DD0" w:rsidRPr="00D53ABA" w:rsidRDefault="00C72DD0" w:rsidP="00C72DD0">
      <w:pPr>
        <w:numPr>
          <w:ilvl w:val="0"/>
          <w:numId w:val="3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6026CF2F" w14:textId="77777777" w:rsidR="00C72DD0" w:rsidRPr="000B5F28" w:rsidRDefault="00C72DD0" w:rsidP="00C72DD0">
      <w:pPr>
        <w:numPr>
          <w:ilvl w:val="0"/>
          <w:numId w:val="3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4BE7289F" w14:textId="77777777" w:rsidR="00C72DD0" w:rsidRPr="000B5F28" w:rsidRDefault="00C72DD0" w:rsidP="00C72DD0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7E0E40D6" w14:textId="77777777" w:rsidR="00C72DD0" w:rsidRPr="000B5F28" w:rsidRDefault="00C72DD0" w:rsidP="00C72DD0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03DA5339" w14:textId="77777777" w:rsidR="00C72DD0" w:rsidRPr="000B5F28" w:rsidRDefault="00C72DD0" w:rsidP="00C72DD0">
      <w:pPr>
        <w:numPr>
          <w:ilvl w:val="0"/>
          <w:numId w:val="3"/>
        </w:num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69B76063" w14:textId="77777777" w:rsidR="00C72DD0" w:rsidRDefault="00C72DD0" w:rsidP="00C72DD0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3AF99606" w14:textId="77777777" w:rsidR="00C72DD0" w:rsidRPr="000B5F28" w:rsidRDefault="00C72DD0" w:rsidP="00C72DD0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(Należy określić termin płatności, walutę, w której będą prowadzone rozliczenia, datę, którą strony umowy będą uważać za datę dokonania płatności itp.)</w:t>
      </w:r>
    </w:p>
    <w:p w14:paraId="13FD38C7" w14:textId="3B5305DC" w:rsidR="00C72DD0" w:rsidRPr="000B5F28" w:rsidRDefault="00C72DD0" w:rsidP="00473558">
      <w:pPr>
        <w:tabs>
          <w:tab w:val="left" w:pos="9356"/>
        </w:tabs>
        <w:spacing w:before="80" w:after="80"/>
        <w:ind w:left="567" w:right="565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</w:t>
      </w:r>
      <w:r w:rsidR="00473558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</w:t>
      </w:r>
      <w:r w:rsidR="005D585A"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</w:t>
      </w:r>
    </w:p>
    <w:p w14:paraId="7477E08A" w14:textId="2C4045D8" w:rsidR="00C72DD0" w:rsidRDefault="00C72DD0" w:rsidP="00C72DD0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</w:t>
      </w:r>
    </w:p>
    <w:p w14:paraId="38C43321" w14:textId="0D97FF45" w:rsidR="005D585A" w:rsidRPr="000B5F28" w:rsidRDefault="005D585A" w:rsidP="005D585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</w:t>
      </w:r>
    </w:p>
    <w:p w14:paraId="35EDFB74" w14:textId="77777777" w:rsidR="00C72DD0" w:rsidRPr="000B5F28" w:rsidRDefault="00C72DD0" w:rsidP="00C72DD0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(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05D46B95" w14:textId="2B4092EA" w:rsidR="00C72DD0" w:rsidRDefault="00C72DD0" w:rsidP="00C72DD0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6750D513" w14:textId="230B3157" w:rsidR="005D585A" w:rsidRDefault="005D585A" w:rsidP="00C72DD0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7F709E9C" w14:textId="77777777" w:rsidR="005D585A" w:rsidRPr="000B5F28" w:rsidRDefault="005D585A" w:rsidP="00C72DD0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412FEFD2" w14:textId="77777777" w:rsidR="00C72DD0" w:rsidRDefault="00C72DD0" w:rsidP="00C72DD0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lang w:eastAsia="pl-PL"/>
        </w:rPr>
        <w:tab/>
        <w:t xml:space="preserve">Warunki udziału w postępowaniu. </w:t>
      </w:r>
    </w:p>
    <w:p w14:paraId="67102A12" w14:textId="77777777" w:rsidR="00C72DD0" w:rsidRPr="000B5F28" w:rsidRDefault="00C72DD0" w:rsidP="00C72DD0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765F6AB3" w14:textId="500A0019" w:rsidR="00C72DD0" w:rsidRPr="005D585A" w:rsidRDefault="00C72DD0" w:rsidP="005D585A">
      <w:pPr>
        <w:tabs>
          <w:tab w:val="left" w:pos="9356"/>
        </w:tabs>
        <w:spacing w:before="60" w:after="60"/>
        <w:ind w:left="426" w:right="565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  <w:r>
        <w:rPr>
          <w:rFonts w:ascii="Gill Sans MT" w:eastAsia="Calibri" w:hAnsi="Gill Sans MT"/>
          <w:sz w:val="20"/>
          <w:szCs w:val="20"/>
          <w:lang w:eastAsia="pl-PL"/>
        </w:rPr>
        <w:br/>
      </w:r>
    </w:p>
    <w:p w14:paraId="458D4BF0" w14:textId="77777777" w:rsidR="00C72DD0" w:rsidRPr="000B5F28" w:rsidRDefault="00C72DD0" w:rsidP="00C72DD0">
      <w:pPr>
        <w:spacing w:after="0"/>
        <w:ind w:right="282" w:firstLine="142"/>
        <w:jc w:val="both"/>
        <w:rPr>
          <w:rFonts w:ascii="Gill Sans MT" w:eastAsia="Calibri" w:hAnsi="Gill Sans MT"/>
          <w:b/>
          <w:lang w:eastAsia="pl-PL"/>
        </w:rPr>
      </w:pPr>
      <w:r w:rsidRPr="000B5F28">
        <w:rPr>
          <w:rFonts w:ascii="Gill Sans MT" w:eastAsia="Calibri" w:hAnsi="Gill Sans MT"/>
          <w:b/>
          <w:lang w:eastAsia="pl-PL"/>
        </w:rPr>
        <w:t>6. Opis kryteriów oceny ofert.</w:t>
      </w:r>
    </w:p>
    <w:p w14:paraId="58A71A37" w14:textId="77777777" w:rsidR="00C72DD0" w:rsidRDefault="00C72DD0" w:rsidP="00C72DD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1DA59CA1" w14:textId="77777777" w:rsidR="00C72DD0" w:rsidRPr="000B5F28" w:rsidRDefault="00C72DD0" w:rsidP="00C72DD0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75768E7F" w14:textId="14CFA996" w:rsidR="00C72DD0" w:rsidRDefault="00C72DD0" w:rsidP="00C72DD0">
      <w:pPr>
        <w:spacing w:after="0" w:line="360" w:lineRule="auto"/>
        <w:ind w:left="709" w:right="282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Opis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sposobu przyznawania punktów</w:t>
      </w:r>
      <w:r>
        <w:rPr>
          <w:rFonts w:ascii="Gill Sans MT" w:eastAsia="Calibri" w:hAnsi="Gill Sans MT"/>
          <w:sz w:val="20"/>
          <w:szCs w:val="20"/>
          <w:lang w:eastAsia="pl-PL"/>
        </w:rPr>
        <w:t>: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701E673E" w14:textId="77777777" w:rsidR="00473558" w:rsidRPr="000B5F28" w:rsidRDefault="00473558" w:rsidP="00473558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</w:t>
      </w:r>
    </w:p>
    <w:p w14:paraId="596BA7F0" w14:textId="77777777" w:rsidR="00473558" w:rsidRPr="000B5F28" w:rsidRDefault="00473558" w:rsidP="00473558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</w:t>
      </w:r>
    </w:p>
    <w:p w14:paraId="7DA9A4A6" w14:textId="05BD51E8" w:rsidR="00473558" w:rsidRPr="00473558" w:rsidRDefault="00473558" w:rsidP="00473558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</w:t>
      </w:r>
    </w:p>
    <w:p w14:paraId="60459F50" w14:textId="3767B4F9" w:rsidR="00C72DD0" w:rsidRPr="000B5F28" w:rsidRDefault="00C72DD0" w:rsidP="00C72DD0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</w:t>
      </w:r>
    </w:p>
    <w:p w14:paraId="69FD9F98" w14:textId="77777777" w:rsidR="00C72DD0" w:rsidRPr="000B5F28" w:rsidRDefault="00C72DD0" w:rsidP="00C72DD0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41E07AC3" w14:textId="77777777" w:rsidR="00C72DD0" w:rsidRPr="000B5F28" w:rsidRDefault="00C72DD0" w:rsidP="00C72DD0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BD25DEF" w14:textId="77777777" w:rsidR="00C72DD0" w:rsidRPr="000B5F28" w:rsidRDefault="00C72DD0" w:rsidP="00C72DD0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>7.  Opis sposobu przygotowania ofert.</w:t>
      </w:r>
    </w:p>
    <w:p w14:paraId="306A8486" w14:textId="77777777" w:rsidR="00C72DD0" w:rsidRPr="000B5F28" w:rsidRDefault="00C72DD0" w:rsidP="00C72DD0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016AD556" w14:textId="77777777" w:rsidR="00C72DD0" w:rsidRPr="000B5F28" w:rsidRDefault="00C72DD0" w:rsidP="00C72DD0">
      <w:pPr>
        <w:numPr>
          <w:ilvl w:val="2"/>
          <w:numId w:val="6"/>
        </w:numPr>
        <w:spacing w:before="60" w:after="60" w:line="276" w:lineRule="auto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7A86F0BF" w14:textId="77777777" w:rsidR="00C72DD0" w:rsidRPr="00257E00" w:rsidRDefault="00C72DD0" w:rsidP="00C72DD0">
      <w:pPr>
        <w:numPr>
          <w:ilvl w:val="2"/>
          <w:numId w:val="6"/>
        </w:numPr>
        <w:spacing w:before="120" w:after="120" w:line="276" w:lineRule="auto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>
        <w:rPr>
          <w:rFonts w:ascii="Gill Sans MT" w:eastAsia="Calibri" w:hAnsi="Gill Sans MT"/>
          <w:i/>
          <w:sz w:val="20"/>
          <w:szCs w:val="20"/>
          <w:lang w:eastAsia="pl-PL"/>
        </w:rPr>
        <w:t xml:space="preserve">nr 2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25CECB8C" w14:textId="77777777" w:rsidR="00C72DD0" w:rsidRPr="000B5F28" w:rsidRDefault="00C72DD0" w:rsidP="00C72DD0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>
        <w:rPr>
          <w:rFonts w:ascii="Gill Sans MT" w:eastAsia="Calibri" w:hAnsi="Gill Sans MT"/>
          <w:i/>
          <w:sz w:val="16"/>
          <w:szCs w:val="16"/>
          <w:lang w:eastAsia="pl-PL"/>
        </w:rPr>
        <w:t>, postać elektroniczna (z podpisem kwalifikowanym, zaufanym, osobistym, zwykła),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09637821" w14:textId="77777777" w:rsidR="00C72DD0" w:rsidRPr="000B5F28" w:rsidRDefault="00C72DD0" w:rsidP="00C72DD0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48043B4A" w14:textId="77777777" w:rsidR="00C72DD0" w:rsidRPr="000B5F28" w:rsidRDefault="00C72DD0" w:rsidP="00C72DD0">
      <w:pPr>
        <w:numPr>
          <w:ilvl w:val="2"/>
          <w:numId w:val="6"/>
        </w:numPr>
        <w:tabs>
          <w:tab w:val="left" w:pos="709"/>
        </w:tabs>
        <w:spacing w:after="200" w:line="276" w:lineRule="auto"/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656373A7" w14:textId="77777777" w:rsidR="00C72DD0" w:rsidRPr="000B5F28" w:rsidRDefault="00C72DD0" w:rsidP="00C72DD0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3358AB7B" w14:textId="77777777" w:rsidR="00C72DD0" w:rsidRPr="000B5F28" w:rsidRDefault="00C72DD0" w:rsidP="00C72DD0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6BB7510B" w14:textId="77777777" w:rsidR="00C72DD0" w:rsidRPr="000B5F28" w:rsidRDefault="00C72DD0" w:rsidP="00C72DD0">
      <w:pPr>
        <w:numPr>
          <w:ilvl w:val="2"/>
          <w:numId w:val="6"/>
        </w:numPr>
        <w:spacing w:after="200" w:line="276" w:lineRule="auto"/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72ACF826" w14:textId="77777777" w:rsidR="00C72DD0" w:rsidRPr="000B5F28" w:rsidRDefault="00C72DD0" w:rsidP="00C72DD0">
      <w:pPr>
        <w:numPr>
          <w:ilvl w:val="2"/>
          <w:numId w:val="6"/>
        </w:numPr>
        <w:spacing w:after="200" w:line="276" w:lineRule="auto"/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70B8AC08" w14:textId="77777777" w:rsidR="00C72DD0" w:rsidRPr="000B5F28" w:rsidRDefault="00C72DD0" w:rsidP="00C72DD0">
      <w:pPr>
        <w:numPr>
          <w:ilvl w:val="2"/>
          <w:numId w:val="6"/>
        </w:numPr>
        <w:spacing w:after="200" w:line="276" w:lineRule="auto"/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77ACB433" w14:textId="2AB2928E" w:rsidR="00C72DD0" w:rsidRDefault="00C72DD0" w:rsidP="00C72DD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1FAD1267" w14:textId="6ED27A67" w:rsidR="005D585A" w:rsidRDefault="005D585A" w:rsidP="00C72DD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</w:p>
    <w:p w14:paraId="1BAEA753" w14:textId="1655CFD4" w:rsidR="005D585A" w:rsidRDefault="005D585A" w:rsidP="00C72DD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</w:p>
    <w:p w14:paraId="7512C617" w14:textId="6C464488" w:rsidR="005D585A" w:rsidRDefault="005D585A" w:rsidP="00C72DD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</w:p>
    <w:p w14:paraId="5EC01010" w14:textId="09351CFE" w:rsidR="005D585A" w:rsidRDefault="005D585A" w:rsidP="00C72DD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</w:p>
    <w:p w14:paraId="55A5F452" w14:textId="5A9AC288" w:rsidR="005D585A" w:rsidRDefault="005D585A" w:rsidP="00C72DD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</w:p>
    <w:p w14:paraId="7E25C5F3" w14:textId="0A2806B9" w:rsidR="005D585A" w:rsidRDefault="005D585A" w:rsidP="00C72DD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</w:p>
    <w:p w14:paraId="3C969C08" w14:textId="77777777" w:rsidR="005D585A" w:rsidRPr="008B693D" w:rsidRDefault="005D585A" w:rsidP="00C72DD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</w:p>
    <w:p w14:paraId="378A0E20" w14:textId="77777777" w:rsidR="00C72DD0" w:rsidRPr="000B5F28" w:rsidRDefault="00C72DD0" w:rsidP="00C72D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464CB65E" w14:textId="354FF6FA" w:rsidR="00C72DD0" w:rsidRPr="000B5F28" w:rsidRDefault="00C72DD0" w:rsidP="00C72D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>
        <w:rPr>
          <w:rFonts w:ascii="Gill Sans MT" w:hAnsi="Gill Sans MT"/>
          <w:b/>
          <w:szCs w:val="18"/>
        </w:rPr>
        <w:t>0</w:t>
      </w:r>
      <w:r w:rsidR="005D585A">
        <w:rPr>
          <w:rFonts w:ascii="Gill Sans MT" w:hAnsi="Gill Sans MT"/>
          <w:b/>
          <w:szCs w:val="18"/>
        </w:rPr>
        <w:t>8</w:t>
      </w:r>
      <w:r>
        <w:rPr>
          <w:rFonts w:ascii="Gill Sans MT" w:hAnsi="Gill Sans MT"/>
          <w:b/>
          <w:szCs w:val="18"/>
        </w:rPr>
        <w:t>/I/2023</w:t>
      </w:r>
    </w:p>
    <w:p w14:paraId="2C8B15DD" w14:textId="54B741D2" w:rsidR="005D585A" w:rsidRDefault="005D585A" w:rsidP="005D58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  <w:tab w:val="center" w:pos="4537"/>
          <w:tab w:val="right" w:pos="8507"/>
        </w:tabs>
        <w:ind w:left="567" w:right="565"/>
        <w:rPr>
          <w:rFonts w:ascii="Gill Sans MT" w:hAnsi="Gill Sans MT"/>
          <w:i/>
          <w:szCs w:val="18"/>
        </w:rPr>
      </w:pPr>
      <w:r w:rsidRPr="005D585A">
        <w:rPr>
          <w:rFonts w:ascii="Gill Sans MT" w:hAnsi="Gill Sans MT"/>
          <w:szCs w:val="18"/>
        </w:rPr>
        <w:t>Dostawa materiałów promocyjnych w ramach projektu: "Zintegrowane podejście do ochrony ekosystemów przed inwazyjnymi roślinami obcymi w południowej Polsce"</w:t>
      </w:r>
      <w:r w:rsidR="00C72DD0">
        <w:rPr>
          <w:rFonts w:ascii="Gill Sans MT" w:hAnsi="Gill Sans MT"/>
          <w:i/>
          <w:szCs w:val="18"/>
        </w:rPr>
        <w:tab/>
      </w:r>
    </w:p>
    <w:p w14:paraId="148F77BF" w14:textId="5AF4A525" w:rsidR="00C72DD0" w:rsidRPr="005D585A" w:rsidRDefault="00C72DD0" w:rsidP="005D58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  <w:tab w:val="center" w:pos="4537"/>
          <w:tab w:val="right" w:pos="8507"/>
        </w:tabs>
        <w:ind w:left="567" w:right="565"/>
        <w:jc w:val="right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i/>
          <w:szCs w:val="18"/>
        </w:rPr>
        <w:t>Nie otwierać przed dniem</w:t>
      </w:r>
      <w:r w:rsidR="005D585A">
        <w:rPr>
          <w:rFonts w:ascii="Gill Sans MT" w:hAnsi="Gill Sans MT"/>
          <w:i/>
          <w:szCs w:val="18"/>
        </w:rPr>
        <w:t xml:space="preserve"> </w:t>
      </w:r>
      <w:r w:rsidR="0068016C">
        <w:rPr>
          <w:rFonts w:ascii="Gill Sans MT" w:hAnsi="Gill Sans MT"/>
          <w:i/>
          <w:szCs w:val="18"/>
        </w:rPr>
        <w:t>22</w:t>
      </w:r>
      <w:r>
        <w:rPr>
          <w:rFonts w:ascii="Gill Sans MT" w:hAnsi="Gill Sans MT"/>
          <w:i/>
          <w:szCs w:val="18"/>
        </w:rPr>
        <w:t>.0</w:t>
      </w:r>
      <w:r w:rsidR="00874991">
        <w:rPr>
          <w:rFonts w:ascii="Gill Sans MT" w:hAnsi="Gill Sans MT"/>
          <w:i/>
          <w:szCs w:val="18"/>
        </w:rPr>
        <w:t>9</w:t>
      </w:r>
      <w:r>
        <w:rPr>
          <w:rFonts w:ascii="Gill Sans MT" w:hAnsi="Gill Sans MT"/>
          <w:i/>
          <w:szCs w:val="18"/>
        </w:rPr>
        <w:t>.2023</w:t>
      </w:r>
      <w:r w:rsidRPr="000B5F28">
        <w:rPr>
          <w:rFonts w:ascii="Gill Sans MT" w:hAnsi="Gill Sans MT"/>
          <w:i/>
          <w:szCs w:val="18"/>
        </w:rPr>
        <w:t>. godz</w:t>
      </w:r>
      <w:r>
        <w:rPr>
          <w:rFonts w:ascii="Gill Sans MT" w:hAnsi="Gill Sans MT"/>
          <w:i/>
          <w:szCs w:val="18"/>
        </w:rPr>
        <w:t>10:00</w:t>
      </w:r>
      <w:r>
        <w:rPr>
          <w:rFonts w:ascii="Gill Sans MT" w:hAnsi="Gill Sans MT"/>
          <w:i/>
          <w:szCs w:val="18"/>
        </w:rPr>
        <w:tab/>
      </w:r>
    </w:p>
    <w:p w14:paraId="5EF18F22" w14:textId="740A212B" w:rsidR="00C72DD0" w:rsidRPr="006E745F" w:rsidRDefault="00C72DD0" w:rsidP="00C72DD0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>
        <w:rPr>
          <w:rFonts w:ascii="Gill Sans MT" w:hAnsi="Gill Sans MT"/>
          <w:bCs/>
          <w:sz w:val="20"/>
          <w:szCs w:val="20"/>
          <w:lang w:eastAsia="pl-PL"/>
        </w:rPr>
        <w:br/>
        <w:t xml:space="preserve">8) </w:t>
      </w: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874991">
        <w:rPr>
          <w:rFonts w:ascii="Gill Sans MT" w:hAnsi="Gill Sans MT"/>
          <w:bCs/>
          <w:sz w:val="20"/>
          <w:szCs w:val="20"/>
          <w:u w:val="single"/>
          <w:lang w:eastAsia="pl-PL"/>
        </w:rPr>
        <w:t>23</w:t>
      </w:r>
      <w:r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>/I/202</w:t>
      </w:r>
      <w:r>
        <w:rPr>
          <w:rFonts w:ascii="Gill Sans MT" w:hAnsi="Gill Sans MT"/>
          <w:bCs/>
          <w:sz w:val="20"/>
          <w:szCs w:val="20"/>
          <w:u w:val="single"/>
          <w:lang w:eastAsia="pl-PL"/>
        </w:rPr>
        <w:t>3</w:t>
      </w:r>
    </w:p>
    <w:p w14:paraId="740D06C1" w14:textId="5B3358EF" w:rsidR="00C72DD0" w:rsidRPr="00214465" w:rsidRDefault="00C72DD0" w:rsidP="00C72DD0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>
        <w:rPr>
          <w:rFonts w:ascii="Gill Sans MT" w:hAnsi="Gill Sans MT"/>
          <w:bCs/>
          <w:i/>
          <w:sz w:val="16"/>
          <w:szCs w:val="16"/>
          <w:lang w:eastAsia="pl-PL"/>
        </w:rPr>
        <w:t xml:space="preserve">oferty w postaci elektronicznej) </w:t>
      </w:r>
      <w:r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>
        <w:rPr>
          <w:rFonts w:ascii="Gill Sans MT" w:hAnsi="Gill Sans MT"/>
          <w:bCs/>
          <w:szCs w:val="18"/>
          <w:lang w:eastAsia="pl-PL"/>
        </w:rPr>
        <w:t>atformie zakupowej ……………………</w:t>
      </w:r>
      <w:r w:rsidR="00473558">
        <w:rPr>
          <w:rFonts w:ascii="Gill Sans MT" w:hAnsi="Gill Sans MT"/>
          <w:bCs/>
          <w:szCs w:val="18"/>
          <w:lang w:eastAsia="pl-PL"/>
        </w:rPr>
        <w:t>…………………………………………</w:t>
      </w:r>
    </w:p>
    <w:p w14:paraId="32C92089" w14:textId="77777777" w:rsidR="00C72DD0" w:rsidRPr="00214465" w:rsidRDefault="00C72DD0" w:rsidP="00C72DD0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68F1FC83" w14:textId="77777777" w:rsidR="00C72DD0" w:rsidRPr="000B5F28" w:rsidRDefault="00C72DD0" w:rsidP="00C72DD0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lang w:eastAsia="pl-PL"/>
        </w:rPr>
        <w:tab/>
        <w:t>Termin składania i otwarcia ofert.</w:t>
      </w:r>
    </w:p>
    <w:p w14:paraId="0B542DF8" w14:textId="051D76D3" w:rsidR="00C72DD0" w:rsidRPr="005D585A" w:rsidRDefault="00C72DD0" w:rsidP="005D585A">
      <w:pPr>
        <w:numPr>
          <w:ilvl w:val="2"/>
          <w:numId w:val="3"/>
        </w:numPr>
        <w:tabs>
          <w:tab w:val="left" w:pos="4140"/>
        </w:tabs>
        <w:spacing w:before="60" w:after="0" w:line="276" w:lineRule="auto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>
        <w:rPr>
          <w:rFonts w:ascii="Gill Sans MT" w:eastAsia="Calibri" w:hAnsi="Gill Sans MT"/>
          <w:sz w:val="20"/>
          <w:szCs w:val="20"/>
          <w:lang w:eastAsia="pl-PL"/>
        </w:rPr>
        <w:t>1.2</w:t>
      </w:r>
      <w:r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2312FF">
        <w:rPr>
          <w:rFonts w:ascii="Gill Sans MT" w:eastAsia="Calibri" w:hAnsi="Gill Sans MT"/>
          <w:szCs w:val="18"/>
          <w:lang w:eastAsia="pl-PL"/>
        </w:rPr>
        <w:t>22</w:t>
      </w:r>
      <w:r>
        <w:rPr>
          <w:rFonts w:ascii="Gill Sans MT" w:eastAsia="Calibri" w:hAnsi="Gill Sans MT"/>
          <w:szCs w:val="18"/>
          <w:lang w:eastAsia="pl-PL"/>
        </w:rPr>
        <w:t xml:space="preserve">.03.2023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>
        <w:rPr>
          <w:rFonts w:ascii="Gill Sans MT" w:eastAsia="Calibri" w:hAnsi="Gill Sans MT"/>
          <w:sz w:val="20"/>
          <w:szCs w:val="20"/>
          <w:lang w:eastAsia="pl-PL"/>
        </w:rPr>
        <w:t>10:00</w:t>
      </w:r>
      <w:r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</w:t>
      </w:r>
      <w:r w:rsidR="005D585A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Pr="005D585A">
        <w:rPr>
          <w:rFonts w:ascii="Gill Sans MT" w:eastAsia="Calibri" w:hAnsi="Gill Sans MT"/>
          <w:sz w:val="20"/>
          <w:szCs w:val="20"/>
          <w:lang w:eastAsia="pl-PL"/>
        </w:rPr>
        <w:t xml:space="preserve">lub na adres mailowy (adres platformy zakupowej) </w:t>
      </w:r>
      <w:hyperlink r:id="rId10" w:history="1">
        <w:r w:rsidRPr="005D585A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Pr="005D585A">
        <w:rPr>
          <w:rFonts w:ascii="Gill Sans MT" w:eastAsia="Calibri" w:hAnsi="Gill Sans MT"/>
          <w:sz w:val="20"/>
          <w:szCs w:val="20"/>
          <w:lang w:eastAsia="pl-PL"/>
        </w:rPr>
        <w:t xml:space="preserve"> w terminie do dnia</w:t>
      </w:r>
      <w:r w:rsidR="0068016C">
        <w:rPr>
          <w:rFonts w:ascii="Gill Sans MT" w:eastAsia="Calibri" w:hAnsi="Gill Sans MT"/>
          <w:sz w:val="20"/>
          <w:szCs w:val="20"/>
          <w:lang w:eastAsia="pl-PL"/>
        </w:rPr>
        <w:t xml:space="preserve"> 22</w:t>
      </w:r>
      <w:r w:rsidRPr="005D585A">
        <w:rPr>
          <w:rFonts w:ascii="Gill Sans MT" w:eastAsia="Calibri" w:hAnsi="Gill Sans MT"/>
          <w:sz w:val="20"/>
          <w:szCs w:val="20"/>
          <w:lang w:eastAsia="pl-PL"/>
        </w:rPr>
        <w:t>.0</w:t>
      </w:r>
      <w:r w:rsidR="00874991">
        <w:rPr>
          <w:rFonts w:ascii="Gill Sans MT" w:eastAsia="Calibri" w:hAnsi="Gill Sans MT"/>
          <w:sz w:val="20"/>
          <w:szCs w:val="20"/>
          <w:lang w:eastAsia="pl-PL"/>
        </w:rPr>
        <w:t>9</w:t>
      </w:r>
      <w:r w:rsidRPr="005D585A">
        <w:rPr>
          <w:rFonts w:ascii="Gill Sans MT" w:eastAsia="Calibri" w:hAnsi="Gill Sans MT"/>
          <w:sz w:val="20"/>
          <w:szCs w:val="20"/>
          <w:lang w:eastAsia="pl-PL"/>
        </w:rPr>
        <w:t>.2023 r. do godz. 10:00</w:t>
      </w:r>
    </w:p>
    <w:p w14:paraId="37743CCA" w14:textId="64022030" w:rsidR="00C72DD0" w:rsidRPr="000B5F28" w:rsidRDefault="00C72DD0" w:rsidP="00C72DD0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</w:t>
      </w:r>
      <w:r w:rsidR="005D585A">
        <w:rPr>
          <w:rFonts w:ascii="Gill Sans MT" w:eastAsia="Calibri" w:hAnsi="Gill Sans MT"/>
          <w:i/>
          <w:sz w:val="16"/>
          <w:szCs w:val="16"/>
          <w:lang w:eastAsia="pl-PL"/>
        </w:rPr>
        <w:t>.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</w:p>
    <w:p w14:paraId="014CE5FB" w14:textId="77777777" w:rsidR="00C72DD0" w:rsidRPr="000B5F28" w:rsidRDefault="00C72DD0" w:rsidP="00C72DD0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7E1F846E" w14:textId="5E26C1AF" w:rsidR="00C72DD0" w:rsidRPr="00FC238A" w:rsidRDefault="00C72DD0" w:rsidP="00C72DD0">
      <w:pPr>
        <w:numPr>
          <w:ilvl w:val="2"/>
          <w:numId w:val="3"/>
        </w:numPr>
        <w:tabs>
          <w:tab w:val="left" w:pos="0"/>
          <w:tab w:val="left" w:pos="4140"/>
        </w:tabs>
        <w:spacing w:after="0" w:line="276" w:lineRule="auto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>
        <w:rPr>
          <w:rFonts w:ascii="Gill Sans MT" w:hAnsi="Gill Sans MT"/>
          <w:szCs w:val="18"/>
        </w:rPr>
        <w:t xml:space="preserve"> </w:t>
      </w:r>
      <w:r w:rsidR="0068016C">
        <w:rPr>
          <w:rFonts w:ascii="Gill Sans MT" w:hAnsi="Gill Sans MT"/>
          <w:sz w:val="20"/>
          <w:szCs w:val="20"/>
        </w:rPr>
        <w:t>22</w:t>
      </w:r>
      <w:r>
        <w:rPr>
          <w:rFonts w:ascii="Gill Sans MT" w:hAnsi="Gill Sans MT"/>
          <w:sz w:val="20"/>
          <w:szCs w:val="20"/>
        </w:rPr>
        <w:t>.0</w:t>
      </w:r>
      <w:r w:rsidR="00874991">
        <w:rPr>
          <w:rFonts w:ascii="Gill Sans MT" w:hAnsi="Gill Sans MT"/>
          <w:sz w:val="20"/>
          <w:szCs w:val="20"/>
        </w:rPr>
        <w:t>9</w:t>
      </w:r>
      <w:r w:rsidRPr="00FC238A">
        <w:rPr>
          <w:rFonts w:ascii="Gill Sans MT" w:hAnsi="Gill Sans MT"/>
          <w:sz w:val="20"/>
          <w:szCs w:val="20"/>
        </w:rPr>
        <w:t>.20</w:t>
      </w:r>
      <w:r>
        <w:rPr>
          <w:rFonts w:ascii="Gill Sans MT" w:hAnsi="Gill Sans MT"/>
          <w:sz w:val="20"/>
          <w:szCs w:val="20"/>
        </w:rPr>
        <w:t>23</w:t>
      </w:r>
      <w:r w:rsidRPr="00FC238A">
        <w:rPr>
          <w:rFonts w:ascii="Gill Sans MT" w:hAnsi="Gill Sans MT"/>
          <w:sz w:val="20"/>
          <w:szCs w:val="20"/>
        </w:rPr>
        <w:t xml:space="preserve"> r. o godz. </w:t>
      </w:r>
      <w:r>
        <w:rPr>
          <w:rFonts w:ascii="Gill Sans MT" w:hAnsi="Gill Sans MT"/>
          <w:sz w:val="20"/>
          <w:szCs w:val="20"/>
        </w:rPr>
        <w:t>10</w:t>
      </w:r>
      <w:r w:rsidRPr="00FC238A">
        <w:rPr>
          <w:rFonts w:ascii="Gill Sans MT" w:hAnsi="Gill Sans MT"/>
          <w:sz w:val="20"/>
          <w:szCs w:val="20"/>
        </w:rPr>
        <w:t>:</w:t>
      </w:r>
      <w:r>
        <w:rPr>
          <w:rFonts w:ascii="Gill Sans MT" w:hAnsi="Gill Sans MT"/>
          <w:sz w:val="20"/>
          <w:szCs w:val="20"/>
        </w:rPr>
        <w:t>00</w:t>
      </w:r>
      <w:r w:rsidRPr="00FC238A">
        <w:rPr>
          <w:rFonts w:ascii="Gill Sans MT" w:hAnsi="Gill Sans MT"/>
          <w:sz w:val="20"/>
          <w:szCs w:val="20"/>
        </w:rPr>
        <w:t xml:space="preserve"> w Dziale Marketingu pokój </w:t>
      </w:r>
      <w:r>
        <w:rPr>
          <w:rFonts w:ascii="Gill Sans MT" w:hAnsi="Gill Sans MT"/>
          <w:sz w:val="20"/>
          <w:szCs w:val="20"/>
        </w:rPr>
        <w:t>0.19</w:t>
      </w:r>
    </w:p>
    <w:p w14:paraId="1A285D49" w14:textId="77777777" w:rsidR="00C72DD0" w:rsidRPr="000B5F28" w:rsidRDefault="00C72DD0" w:rsidP="00C72DD0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98F7923" w14:textId="77777777" w:rsidR="00C72DD0" w:rsidRPr="000B5F28" w:rsidRDefault="00C72DD0" w:rsidP="00C72DD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lang w:eastAsia="pl-PL"/>
        </w:rPr>
        <w:tab/>
        <w:t>Opis sposobu obliczenia ceny.</w:t>
      </w:r>
    </w:p>
    <w:p w14:paraId="3026EF5C" w14:textId="77777777" w:rsidR="00C72DD0" w:rsidRPr="000B5F28" w:rsidRDefault="00C72DD0" w:rsidP="00C72DD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60B96660" w14:textId="77777777" w:rsidR="00C72DD0" w:rsidRPr="000B5F28" w:rsidRDefault="00C72DD0" w:rsidP="00C72DD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4399556E" w14:textId="77777777" w:rsidR="00C72DD0" w:rsidRPr="000B5F28" w:rsidRDefault="00C72DD0" w:rsidP="00C72DD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6C6F2DA8" w14:textId="77777777" w:rsidR="00C72DD0" w:rsidRPr="000B5F28" w:rsidRDefault="00C72DD0" w:rsidP="00C72DD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003777ED" w14:textId="77777777" w:rsidR="00C72DD0" w:rsidRPr="000B5F28" w:rsidRDefault="00C72DD0" w:rsidP="00C72DD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6B00762B" w14:textId="77777777" w:rsidR="00C72DD0" w:rsidRPr="000B5F28" w:rsidRDefault="00C72DD0" w:rsidP="00C72DD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0BC23CDF" w14:textId="77777777" w:rsidR="00C72DD0" w:rsidRPr="000B5F28" w:rsidRDefault="00C72DD0" w:rsidP="00C72DD0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35A5F26E" w14:textId="77777777" w:rsidR="00C72DD0" w:rsidRPr="000B5F28" w:rsidRDefault="00C72DD0" w:rsidP="00C72DD0">
      <w:pPr>
        <w:numPr>
          <w:ilvl w:val="0"/>
          <w:numId w:val="4"/>
        </w:numPr>
        <w:spacing w:after="0" w:line="276" w:lineRule="auto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3A524160" w14:textId="77777777" w:rsidR="00C72DD0" w:rsidRPr="000B5F28" w:rsidRDefault="00C72DD0" w:rsidP="00C72DD0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00A2CA6F" w14:textId="77777777" w:rsidR="00C72DD0" w:rsidRPr="000B5F28" w:rsidRDefault="00C72DD0" w:rsidP="00C72DD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>*10. Wykaz dokumentów, które należy złożyć wraz z ofertą.</w:t>
      </w:r>
    </w:p>
    <w:p w14:paraId="003CAD8A" w14:textId="77777777" w:rsidR="00C72DD0" w:rsidRPr="000B5F28" w:rsidRDefault="00C72DD0" w:rsidP="00C72DD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7B864A8F" w14:textId="5BE7B4F2" w:rsidR="005D585A" w:rsidRPr="006E745F" w:rsidRDefault="00C72DD0" w:rsidP="00473558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7877964E" w14:textId="631585DF" w:rsidR="00C72DD0" w:rsidRDefault="00C72DD0" w:rsidP="00C72DD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4BBDB3AC" w14:textId="47A2AA65" w:rsidR="00473558" w:rsidRDefault="00473558" w:rsidP="00C72DD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466FC786" w14:textId="77777777" w:rsidR="00473558" w:rsidRPr="006E745F" w:rsidRDefault="00473558" w:rsidP="00C72DD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ECE36DC" w14:textId="77777777" w:rsidR="00C72DD0" w:rsidRPr="006E745F" w:rsidRDefault="00C72DD0" w:rsidP="00C72DD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681B4799" w14:textId="77777777" w:rsidR="00C72DD0" w:rsidRPr="006E745F" w:rsidRDefault="00C72DD0" w:rsidP="00C72DD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7996A2D4" w14:textId="77777777" w:rsidR="00C72DD0" w:rsidRPr="006E745F" w:rsidRDefault="00C72DD0" w:rsidP="00C72DD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22F18E96" w14:textId="77777777" w:rsidR="00C72DD0" w:rsidRPr="000B5F28" w:rsidRDefault="00C72DD0" w:rsidP="00C72DD0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27F7D5CD" w14:textId="6662E34C" w:rsidR="00C72DD0" w:rsidRPr="000B5F28" w:rsidRDefault="00C72DD0" w:rsidP="00C72DD0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br/>
      </w: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br/>
      </w:r>
    </w:p>
    <w:p w14:paraId="69D1F3FC" w14:textId="77777777" w:rsidR="00C72DD0" w:rsidRPr="000B5F28" w:rsidRDefault="00C72DD0" w:rsidP="00C72DD0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3689F492" w14:textId="77777777" w:rsidR="00C72DD0" w:rsidRPr="000B5F28" w:rsidRDefault="00C72DD0" w:rsidP="00C72DD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>*11. Warunki zmiany zawartej umowy.</w:t>
      </w:r>
    </w:p>
    <w:p w14:paraId="65785FB3" w14:textId="484CC530" w:rsidR="00C72DD0" w:rsidRDefault="00C72DD0" w:rsidP="00C72DD0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44358F3D" w14:textId="77777777" w:rsidR="005D585A" w:rsidRPr="000B5F28" w:rsidRDefault="005D585A" w:rsidP="00C72DD0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</w:p>
    <w:p w14:paraId="55FC4DFD" w14:textId="68EEB291" w:rsidR="00C72DD0" w:rsidRDefault="005D585A" w:rsidP="00C72DD0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</w:t>
      </w:r>
      <w:r w:rsidR="00C72DD0">
        <w:rPr>
          <w:rFonts w:ascii="Gill Sans MT" w:hAnsi="Gill Sans MT"/>
          <w:color w:val="000000"/>
          <w:szCs w:val="18"/>
        </w:rPr>
        <w:br/>
      </w:r>
      <w:r w:rsidR="00C72DD0">
        <w:rPr>
          <w:rFonts w:ascii="Gill Sans MT" w:hAnsi="Gill Sans MT"/>
          <w:color w:val="000000"/>
          <w:szCs w:val="18"/>
        </w:rPr>
        <w:br/>
      </w:r>
      <w:r w:rsidR="00C72DD0"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</w:t>
      </w:r>
    </w:p>
    <w:p w14:paraId="4B48B555" w14:textId="0798304C" w:rsidR="00C72DD0" w:rsidRDefault="00C72DD0" w:rsidP="00C72DD0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</w:t>
      </w:r>
      <w:r>
        <w:rPr>
          <w:rFonts w:ascii="Gill Sans MT" w:hAnsi="Gill Sans MT"/>
          <w:color w:val="000000"/>
          <w:szCs w:val="18"/>
        </w:rPr>
        <w:br/>
      </w: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</w:t>
      </w:r>
    </w:p>
    <w:p w14:paraId="3F61503A" w14:textId="42EAE47F" w:rsidR="00C72DD0" w:rsidRDefault="00C72DD0" w:rsidP="00C72DD0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</w:t>
      </w:r>
      <w:r>
        <w:rPr>
          <w:rFonts w:ascii="Gill Sans MT" w:hAnsi="Gill Sans MT"/>
          <w:color w:val="000000"/>
          <w:szCs w:val="18"/>
        </w:rPr>
        <w:br/>
      </w:r>
      <w:r>
        <w:rPr>
          <w:rFonts w:ascii="Gill Sans MT" w:hAnsi="Gill Sans MT"/>
          <w:color w:val="000000"/>
          <w:szCs w:val="18"/>
        </w:rPr>
        <w:br/>
      </w: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</w:t>
      </w:r>
    </w:p>
    <w:p w14:paraId="134F8C74" w14:textId="55C4F7F7" w:rsidR="00C72DD0" w:rsidRPr="000B5F28" w:rsidRDefault="00C72DD0" w:rsidP="00C72DD0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</w:p>
    <w:p w14:paraId="6DCBE746" w14:textId="77777777" w:rsidR="00C72DD0" w:rsidRPr="000B5F28" w:rsidRDefault="00C72DD0" w:rsidP="00C72DD0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lang w:eastAsia="pl-PL"/>
        </w:rPr>
        <w:tab/>
        <w:t>Wykaz załączników do ogłoszenia.</w:t>
      </w:r>
    </w:p>
    <w:p w14:paraId="42745DEB" w14:textId="77777777" w:rsidR="00C72DD0" w:rsidRPr="000B5F28" w:rsidRDefault="00C72DD0" w:rsidP="00C72DD0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0543D305" w14:textId="77777777" w:rsidR="00C72DD0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60327B5" w14:textId="77777777" w:rsidR="00C72DD0" w:rsidRPr="006E745F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121709C6" w14:textId="77777777" w:rsidR="00C72DD0" w:rsidRPr="006E745F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18DE9B31" w14:textId="77777777" w:rsidR="00C72DD0" w:rsidRPr="006E745F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2EF46B5D" w14:textId="77777777" w:rsidR="00C72DD0" w:rsidRPr="006E745F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71C789FA" w14:textId="77777777" w:rsidR="00C72DD0" w:rsidRPr="006E745F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0F0528B2" w14:textId="77777777" w:rsidR="00C72DD0" w:rsidRPr="006E745F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53F6E54B" w14:textId="77777777" w:rsidR="00C72DD0" w:rsidRPr="006E745F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41C743AA" w14:textId="77777777" w:rsidR="00C72DD0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47BAD4C" w14:textId="77777777" w:rsidR="00C72DD0" w:rsidRDefault="00C72DD0" w:rsidP="00C72DD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7B3FC99" w14:textId="77777777" w:rsidR="00C72DD0" w:rsidRDefault="00C72DD0" w:rsidP="00C72DD0"/>
    <w:p w14:paraId="710C55B1" w14:textId="77777777" w:rsidR="008713AF" w:rsidRPr="00C72DD0" w:rsidRDefault="008713AF" w:rsidP="00C72DD0"/>
    <w:sectPr w:rsidR="008713AF" w:rsidRPr="00C72DD0" w:rsidSect="00072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F6DA" w14:textId="77777777" w:rsidR="00C47445" w:rsidRDefault="00C47445" w:rsidP="005D63CD">
      <w:pPr>
        <w:spacing w:after="0" w:line="240" w:lineRule="auto"/>
      </w:pPr>
      <w:r>
        <w:separator/>
      </w:r>
    </w:p>
  </w:endnote>
  <w:endnote w:type="continuationSeparator" w:id="0">
    <w:p w14:paraId="5B850BB2" w14:textId="77777777" w:rsidR="00C47445" w:rsidRDefault="00C4744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693" w14:textId="77777777" w:rsidR="00C47445" w:rsidRDefault="00C47445" w:rsidP="005D63CD">
      <w:pPr>
        <w:spacing w:after="0" w:line="240" w:lineRule="auto"/>
      </w:pPr>
      <w:r>
        <w:separator/>
      </w:r>
    </w:p>
  </w:footnote>
  <w:footnote w:type="continuationSeparator" w:id="0">
    <w:p w14:paraId="6A804130" w14:textId="77777777" w:rsidR="00C47445" w:rsidRDefault="00C4744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312FF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73558"/>
    <w:rsid w:val="004E7ABD"/>
    <w:rsid w:val="00530CAA"/>
    <w:rsid w:val="0053663B"/>
    <w:rsid w:val="00557CB8"/>
    <w:rsid w:val="005A269D"/>
    <w:rsid w:val="005B34FE"/>
    <w:rsid w:val="005D585A"/>
    <w:rsid w:val="005D63CD"/>
    <w:rsid w:val="005E7B56"/>
    <w:rsid w:val="0068016C"/>
    <w:rsid w:val="00694D0D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713AF"/>
    <w:rsid w:val="00874991"/>
    <w:rsid w:val="00886073"/>
    <w:rsid w:val="008A3A81"/>
    <w:rsid w:val="008E4986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47445"/>
    <w:rsid w:val="00C72DD0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A3288"/>
    <w:rsid w:val="00EE380D"/>
    <w:rsid w:val="00F1351F"/>
    <w:rsid w:val="00F37ECE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3A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C7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575A-6CE5-477D-BBF0-4A6506A4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6</cp:revision>
  <dcterms:created xsi:type="dcterms:W3CDTF">2023-03-10T11:10:00Z</dcterms:created>
  <dcterms:modified xsi:type="dcterms:W3CDTF">2023-09-18T08:12:00Z</dcterms:modified>
</cp:coreProperties>
</file>