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558B" w14:textId="77777777" w:rsidR="00567401" w:rsidRPr="008E6E73" w:rsidRDefault="00567401" w:rsidP="00567401">
      <w:pPr>
        <w:pStyle w:val="Nagwek1"/>
        <w:jc w:val="right"/>
        <w:rPr>
          <w:rFonts w:ascii="Times New Roman" w:hAnsi="Times New Roman"/>
          <w:i/>
          <w:sz w:val="20"/>
        </w:rPr>
      </w:pPr>
      <w:r w:rsidRPr="008E6E73">
        <w:rPr>
          <w:rFonts w:ascii="Times New Roman" w:hAnsi="Times New Roman"/>
          <w:i/>
          <w:sz w:val="20"/>
        </w:rPr>
        <w:t xml:space="preserve">Załącznik nr 2                                                     </w:t>
      </w:r>
    </w:p>
    <w:p w14:paraId="3765B34D" w14:textId="44357290" w:rsidR="00567401" w:rsidRPr="008E6E73" w:rsidRDefault="00567401" w:rsidP="00567401">
      <w:pPr>
        <w:pStyle w:val="Nagwek4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E6E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dot. sprawy nr. </w:t>
      </w:r>
      <w:r w:rsidRPr="008E6E73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16</w:t>
      </w:r>
      <w:r w:rsidR="002A7DB3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1997</w:t>
      </w:r>
      <w:r w:rsidR="004D1E37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/</w:t>
      </w:r>
      <w:r w:rsidRPr="008E6E73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2023</w:t>
      </w:r>
    </w:p>
    <w:p w14:paraId="539C69D6" w14:textId="77777777" w:rsidR="00567401" w:rsidRPr="000D1E4C" w:rsidRDefault="00567401" w:rsidP="00567401">
      <w:pPr>
        <w:pStyle w:val="Nagwek3"/>
        <w:spacing w:line="36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0D1E4C">
        <w:rPr>
          <w:rFonts w:ascii="Arial" w:hAnsi="Arial" w:cs="Arial"/>
          <w:color w:val="auto"/>
          <w:sz w:val="32"/>
          <w:szCs w:val="32"/>
        </w:rPr>
        <w:t>OFERTA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567401" w14:paraId="5FCA31C8" w14:textId="77777777" w:rsidTr="00567401">
        <w:trPr>
          <w:trHeight w:val="1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9520EB" w14:textId="77777777" w:rsidR="00567401" w:rsidRDefault="00567401" w:rsidP="00704AFB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C999C" w14:textId="77777777" w:rsidR="00567401" w:rsidRDefault="00567401" w:rsidP="00567401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Uniwersytet Śląski w Katowicach</w:t>
            </w:r>
          </w:p>
          <w:p w14:paraId="4A3DBF07" w14:textId="77777777" w:rsidR="00567401" w:rsidRDefault="00567401" w:rsidP="00567401">
            <w:pPr>
              <w:spacing w:after="0"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ul. Bankowa 12</w:t>
            </w:r>
          </w:p>
          <w:p w14:paraId="3DD642B7" w14:textId="77777777" w:rsidR="00567401" w:rsidRDefault="00567401" w:rsidP="00704AFB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567401" w14:paraId="1321C5F1" w14:textId="77777777" w:rsidTr="00567401">
        <w:trPr>
          <w:trHeight w:val="1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E4B48C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5877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6F04861F" w14:textId="77777777" w:rsidTr="00704AFB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379EF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96EF6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02A27D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8E6C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2209163A" w14:textId="77777777" w:rsidTr="00704AFB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38A4" w14:textId="77777777" w:rsidR="00567401" w:rsidRDefault="00567401" w:rsidP="00704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7BBC48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B52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6B61B161" w14:textId="77777777" w:rsidTr="00704AF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75F4" w14:textId="77777777" w:rsidR="00567401" w:rsidRDefault="00567401" w:rsidP="00704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7E508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A7B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03ACDB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B91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097FA6DA" w14:textId="77777777" w:rsidTr="00704AFB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DECFED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69FA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D5C1D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722A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52508BEC" w14:textId="77777777" w:rsidTr="00704AFB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0BAC3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797BD8" w14:textId="77777777" w:rsidR="00567401" w:rsidRPr="00BE566F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F5D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D5EC8B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70B5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1BFE6189" w14:textId="77777777" w:rsidTr="00704AFB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4B11A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DB2083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47B3B59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A59D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2DAAE0D4" w14:textId="77777777" w:rsidTr="00704AFB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F09505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8E7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094F5B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1AB1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7D9629FE" w14:textId="77777777" w:rsidTr="00704AFB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E768" w14:textId="77777777" w:rsidR="00567401" w:rsidRDefault="00567401" w:rsidP="00704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31B6" w14:textId="77777777" w:rsidR="00567401" w:rsidRDefault="00567401" w:rsidP="00704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C8DE0C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3E69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5269CBBF" w14:textId="77777777" w:rsidTr="00704AFB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EC30" w14:textId="77777777" w:rsidR="00567401" w:rsidRDefault="00567401" w:rsidP="00704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AB1B" w14:textId="77777777" w:rsidR="00567401" w:rsidRDefault="00567401" w:rsidP="00704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FAF118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E7BA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1B337425" w14:textId="77777777" w:rsidTr="00704AFB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BA3DEC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Całkowita liczba stron oferty wraz z załącznikami: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0E9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AF41B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FFB7C18" w14:textId="26E91AD6" w:rsidR="00567401" w:rsidRDefault="00567401" w:rsidP="00567401">
      <w:pPr>
        <w:spacing w:line="360" w:lineRule="auto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>
        <w:rPr>
          <w:rFonts w:ascii="Arial" w:hAnsi="Arial" w:cs="Arial"/>
          <w:b/>
          <w:noProof/>
        </w:rPr>
        <w:t>16</w:t>
      </w:r>
      <w:r w:rsidR="002A7DB3">
        <w:rPr>
          <w:rFonts w:ascii="Arial" w:hAnsi="Arial" w:cs="Arial"/>
          <w:b/>
          <w:noProof/>
        </w:rPr>
        <w:t>1997</w:t>
      </w:r>
      <w:r>
        <w:rPr>
          <w:rFonts w:ascii="Arial" w:hAnsi="Arial" w:cs="Arial"/>
          <w:b/>
          <w:noProof/>
        </w:rPr>
        <w:t>/2023</w:t>
      </w:r>
    </w:p>
    <w:p w14:paraId="0DD47798" w14:textId="77777777" w:rsidR="00567401" w:rsidRDefault="00567401" w:rsidP="00567401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14:paraId="2AFCB1A6" w14:textId="59DE6B9C" w:rsidR="00567401" w:rsidRDefault="00567401" w:rsidP="00567401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 w:cs="Tahoma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p.t.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Pr="007061FA">
        <w:rPr>
          <w:rFonts w:ascii="Gill Sans MT" w:eastAsia="Calibri" w:hAnsi="Gill Sans MT"/>
          <w:b/>
          <w:bCs/>
          <w:sz w:val="24"/>
          <w:szCs w:val="24"/>
          <w:lang w:eastAsia="pl-PL"/>
        </w:rPr>
        <w:t xml:space="preserve">Dostawa  </w:t>
      </w:r>
      <w:r w:rsidR="002A7DB3">
        <w:rPr>
          <w:rFonts w:ascii="Gill Sans MT" w:eastAsia="Calibri" w:hAnsi="Gill Sans MT"/>
          <w:b/>
          <w:bCs/>
          <w:sz w:val="24"/>
          <w:szCs w:val="24"/>
          <w:lang w:eastAsia="pl-PL"/>
        </w:rPr>
        <w:t>aktualizacji oprogramowania Mountains Map</w:t>
      </w:r>
      <w:r w:rsidR="00AA7F47">
        <w:rPr>
          <w:rFonts w:ascii="Gill Sans MT" w:eastAsia="Calibri" w:hAnsi="Gill Sans MT"/>
          <w:b/>
          <w:bCs/>
          <w:sz w:val="24"/>
          <w:szCs w:val="24"/>
          <w:lang w:eastAsia="pl-PL"/>
        </w:rPr>
        <w:t xml:space="preserve"> 8</w:t>
      </w:r>
      <w:bookmarkStart w:id="0" w:name="_GoBack"/>
      <w:bookmarkEnd w:id="0"/>
      <w:r w:rsidR="00AA7F47">
        <w:rPr>
          <w:rFonts w:ascii="Gill Sans MT" w:eastAsia="Calibri" w:hAnsi="Gill Sans MT"/>
          <w:b/>
          <w:bCs/>
          <w:sz w:val="24"/>
          <w:szCs w:val="24"/>
          <w:lang w:eastAsia="pl-PL"/>
        </w:rPr>
        <w:t xml:space="preserve">  do wersji 10</w:t>
      </w:r>
      <w:r>
        <w:rPr>
          <w:rFonts w:ascii="Gill Sans MT" w:hAnsi="Gill Sans MT" w:cs="Tahoma"/>
          <w:b/>
          <w:color w:val="000000"/>
          <w:sz w:val="24"/>
          <w:szCs w:val="24"/>
        </w:rPr>
        <w:t>”</w:t>
      </w:r>
    </w:p>
    <w:p w14:paraId="3B380652" w14:textId="77777777" w:rsidR="00567401" w:rsidRDefault="00567401" w:rsidP="00567401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</w:p>
    <w:p w14:paraId="6F574989" w14:textId="77777777" w:rsidR="00567401" w:rsidRPr="00567401" w:rsidRDefault="00567401" w:rsidP="0056740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567401">
        <w:rPr>
          <w:rFonts w:ascii="Arial" w:hAnsi="Arial" w:cs="Arial"/>
          <w:sz w:val="18"/>
          <w:szCs w:val="18"/>
        </w:rPr>
        <w:t>składamy następującą ofertę:</w:t>
      </w:r>
    </w:p>
    <w:p w14:paraId="3F11D53E" w14:textId="77777777" w:rsidR="00567401" w:rsidRDefault="00567401" w:rsidP="00567401">
      <w:pPr>
        <w:pStyle w:val="Akapitzlist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Oferujemy realizację przedmiotu zamówienia zgodnie z warunkami i na zasadach zawartych w Ogłoszeniu o zamiarze </w:t>
      </w:r>
    </w:p>
    <w:p w14:paraId="2A2E8597" w14:textId="77777777" w:rsidR="00567401" w:rsidRDefault="00567401" w:rsidP="00567401">
      <w:pPr>
        <w:pStyle w:val="Akapitzlist"/>
        <w:spacing w:after="0" w:line="360" w:lineRule="auto"/>
        <w:ind w:left="284" w:firstLine="4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udzielenia zamówienia za łącznym wynagrodzeniem:</w:t>
      </w: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567401" w14:paraId="4012E7A1" w14:textId="77777777" w:rsidTr="00704AF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C912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79A1DC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 netto:</w:t>
            </w:r>
          </w:p>
          <w:p w14:paraId="11436B76" w14:textId="77777777" w:rsidR="00567401" w:rsidRPr="00725D8B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…………………………………….…………PLN/EUR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F21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AE86D9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Słownie:</w:t>
            </w:r>
          </w:p>
          <w:p w14:paraId="1C77EEDA" w14:textId="77777777" w:rsidR="00567401" w:rsidRPr="008F157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……………………………………………PLN/EUR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567401" w14:paraId="7B9A990F" w14:textId="77777777" w:rsidTr="00704AF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B70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B2A43" w14:textId="77777777" w:rsidR="00567401" w:rsidRP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VAT: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14:paraId="68E10642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9FB7A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F14791" w14:textId="77777777" w:rsidR="00567401" w:rsidRP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Doliczona wartość podatku VAT: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  <w:p w14:paraId="6B53741E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…………………………...............................PLN</w:t>
            </w:r>
          </w:p>
        </w:tc>
      </w:tr>
      <w:tr w:rsidR="00567401" w14:paraId="1289B38B" w14:textId="77777777" w:rsidTr="00704AF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EEBF85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3640E3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oferty:</w:t>
            </w:r>
          </w:p>
          <w:p w14:paraId="6A6409C5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D7CB72" w14:textId="77777777" w:rsidR="00567401" w:rsidRP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………………………………………………PLN/EUR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49813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6AEB91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Słownie:</w:t>
            </w:r>
          </w:p>
          <w:p w14:paraId="6CDBEB45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DDAEDA" w14:textId="77777777" w:rsidR="00567401" w:rsidRP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………………………….………….………PLN/EUR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</w:p>
        </w:tc>
      </w:tr>
    </w:tbl>
    <w:p w14:paraId="47B9A6E0" w14:textId="77777777" w:rsidR="00567401" w:rsidRDefault="00567401" w:rsidP="00567401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14:paraId="6B95DFED" w14:textId="77777777" w:rsidR="002A7DB3" w:rsidRDefault="002A7DB3" w:rsidP="0056740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</w:p>
    <w:p w14:paraId="3843AEE0" w14:textId="7A42B139" w:rsidR="00567401" w:rsidRPr="00567401" w:rsidRDefault="00567401" w:rsidP="0056740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Wyżej podana cena stanowi cenę w rozumieniu art. 3 ust. 1 pkt 1 i ust. 2 ustawy z dnia 9 maja 2014r. o informowaniu </w:t>
      </w:r>
      <w:r w:rsidRPr="00567401">
        <w:rPr>
          <w:rFonts w:ascii="Arial" w:hAnsi="Arial" w:cs="Arial"/>
          <w:i/>
          <w:iCs/>
          <w:sz w:val="18"/>
          <w:szCs w:val="18"/>
        </w:rPr>
        <w:t xml:space="preserve"> o cenach towarów i usług (Dz. U. poz. 915), a więc</w:t>
      </w:r>
      <w:r w:rsidRPr="0056740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567401">
        <w:rPr>
          <w:rFonts w:ascii="Arial" w:hAnsi="Arial" w:cs="Arial"/>
          <w:i/>
          <w:iCs/>
          <w:sz w:val="18"/>
          <w:szCs w:val="18"/>
        </w:rPr>
        <w:t>wartość wyrażoną w jednostkach pieniężnych, którą kupujący jest obowiązany zapłacić przedsiębiorcy za towar lub usługę. Zgodnie 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</w:t>
      </w:r>
    </w:p>
    <w:p w14:paraId="17989681" w14:textId="77777777" w:rsidR="00567401" w:rsidRPr="00245CD9" w:rsidRDefault="00567401" w:rsidP="0056740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18"/>
          <w:szCs w:val="18"/>
          <w:vertAlign w:val="superscript"/>
          <w:lang w:val="x-none"/>
        </w:rPr>
      </w:pPr>
      <w:r w:rsidRPr="00245CD9">
        <w:rPr>
          <w:rFonts w:ascii="Arial" w:hAnsi="Arial" w:cs="Arial"/>
          <w:sz w:val="18"/>
          <w:szCs w:val="18"/>
          <w:vertAlign w:val="superscript"/>
          <w:lang w:val="x-none"/>
        </w:rPr>
        <w:footnoteRef/>
      </w:r>
      <w:r w:rsidRPr="00245CD9">
        <w:rPr>
          <w:rFonts w:ascii="Arial" w:hAnsi="Arial" w:cs="Arial"/>
          <w:sz w:val="18"/>
          <w:szCs w:val="18"/>
          <w:vertAlign w:val="superscript"/>
          <w:lang w:val="x-none"/>
        </w:rPr>
        <w:t xml:space="preserve"> Niepotrzebne skreślić</w:t>
      </w:r>
      <w:r w:rsidRPr="00245CD9">
        <w:rPr>
          <w:rFonts w:ascii="Arial" w:hAnsi="Arial" w:cs="Arial"/>
          <w:sz w:val="18"/>
          <w:szCs w:val="18"/>
          <w:vertAlign w:val="superscript"/>
        </w:rPr>
        <w:t xml:space="preserve">. </w:t>
      </w:r>
      <w:r w:rsidRPr="00245CD9">
        <w:rPr>
          <w:rFonts w:ascii="Arial" w:hAnsi="Arial" w:cs="Arial"/>
          <w:sz w:val="18"/>
          <w:szCs w:val="18"/>
          <w:vertAlign w:val="superscript"/>
          <w:lang w:val="x-none"/>
        </w:rPr>
        <w:t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</w:t>
      </w:r>
    </w:p>
    <w:p w14:paraId="53D27F25" w14:textId="77777777" w:rsidR="00567401" w:rsidRPr="00245CD9" w:rsidRDefault="00567401" w:rsidP="0056740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Pr="00245CD9">
        <w:rPr>
          <w:rFonts w:ascii="Arial" w:hAnsi="Arial" w:cs="Arial"/>
          <w:sz w:val="18"/>
          <w:szCs w:val="18"/>
          <w:lang w:val="x-none"/>
        </w:rPr>
        <w:t xml:space="preserve"> </w:t>
      </w:r>
      <w:r w:rsidRPr="00245CD9">
        <w:rPr>
          <w:rFonts w:ascii="Arial" w:hAnsi="Arial" w:cs="Arial"/>
          <w:sz w:val="18"/>
          <w:szCs w:val="18"/>
          <w:vertAlign w:val="superscript"/>
          <w:lang w:val="x-none"/>
        </w:rPr>
        <w:t>Niepotrzebne skreślić</w:t>
      </w:r>
      <w:r w:rsidRPr="00245CD9">
        <w:rPr>
          <w:rFonts w:ascii="Arial" w:hAnsi="Arial" w:cs="Arial"/>
          <w:sz w:val="18"/>
          <w:szCs w:val="18"/>
          <w:vertAlign w:val="superscript"/>
        </w:rPr>
        <w:t>.</w:t>
      </w:r>
    </w:p>
    <w:p w14:paraId="4D6495B1" w14:textId="77777777" w:rsidR="00567401" w:rsidRDefault="00567401" w:rsidP="0056740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3 </w:t>
      </w:r>
      <w:r w:rsidRPr="00245CD9">
        <w:rPr>
          <w:rFonts w:ascii="Arial" w:hAnsi="Arial" w:cs="Arial"/>
          <w:sz w:val="18"/>
          <w:szCs w:val="18"/>
          <w:vertAlign w:val="superscript"/>
        </w:rPr>
        <w:t>Nie dotyczy wykonawcy zagranicznego.</w:t>
      </w:r>
    </w:p>
    <w:p w14:paraId="26CF8CAE" w14:textId="77777777" w:rsidR="00567401" w:rsidRPr="00567401" w:rsidRDefault="00567401" w:rsidP="0056740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4 </w:t>
      </w:r>
      <w:proofErr w:type="spellStart"/>
      <w:r>
        <w:rPr>
          <w:rFonts w:ascii="Arial" w:hAnsi="Arial" w:cs="Arial"/>
          <w:sz w:val="18"/>
          <w:szCs w:val="18"/>
          <w:vertAlign w:val="superscript"/>
        </w:rPr>
        <w:t>j.w</w:t>
      </w:r>
      <w:proofErr w:type="spellEnd"/>
      <w:r>
        <w:rPr>
          <w:rFonts w:ascii="Arial" w:hAnsi="Arial" w:cs="Arial"/>
          <w:sz w:val="18"/>
          <w:szCs w:val="18"/>
          <w:vertAlign w:val="superscript"/>
        </w:rPr>
        <w:t>.</w:t>
      </w:r>
    </w:p>
    <w:p w14:paraId="0354BFD6" w14:textId="77777777" w:rsidR="00567401" w:rsidRDefault="00567401" w:rsidP="0056740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18"/>
          <w:szCs w:val="18"/>
          <w:vertAlign w:val="superscript"/>
          <w:lang w:val="x-none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 w:rsidRPr="00245CD9">
        <w:rPr>
          <w:rFonts w:ascii="Arial" w:hAnsi="Arial" w:cs="Arial"/>
          <w:sz w:val="18"/>
          <w:szCs w:val="18"/>
          <w:vertAlign w:val="superscript"/>
          <w:lang w:val="x-none"/>
        </w:rPr>
        <w:t xml:space="preserve"> Niepotrzebne skreślić.</w:t>
      </w:r>
    </w:p>
    <w:p w14:paraId="6550394D" w14:textId="77777777" w:rsidR="00567401" w:rsidRPr="00567401" w:rsidRDefault="00567401" w:rsidP="0056740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6 </w:t>
      </w:r>
      <w:proofErr w:type="spellStart"/>
      <w:r>
        <w:rPr>
          <w:rFonts w:ascii="Arial" w:hAnsi="Arial" w:cs="Arial"/>
          <w:sz w:val="18"/>
          <w:szCs w:val="18"/>
          <w:vertAlign w:val="superscript"/>
        </w:rPr>
        <w:t>j.w</w:t>
      </w:r>
      <w:proofErr w:type="spellEnd"/>
      <w:r>
        <w:rPr>
          <w:rFonts w:ascii="Arial" w:hAnsi="Arial" w:cs="Arial"/>
          <w:sz w:val="18"/>
          <w:szCs w:val="18"/>
          <w:vertAlign w:val="superscript"/>
        </w:rPr>
        <w:t>.</w:t>
      </w:r>
    </w:p>
    <w:p w14:paraId="51B32088" w14:textId="77777777" w:rsidR="00567401" w:rsidRDefault="00567401" w:rsidP="0056740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</w:p>
    <w:p w14:paraId="5FF3DEEA" w14:textId="77777777" w:rsidR="00567401" w:rsidRDefault="00567401" w:rsidP="0056740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 z realizacją zamówienia, zysk </w:t>
      </w:r>
      <w:r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koszty związane ze sprzedażą , a w szczególności cenę przedmiotu zamówienia ,</w:t>
      </w:r>
      <w:r>
        <w:rPr>
          <w:rFonts w:ascii="Arial" w:hAnsi="Arial" w:cs="Arial"/>
          <w:b/>
          <w:i/>
          <w:sz w:val="18"/>
          <w:szCs w:val="18"/>
        </w:rPr>
        <w:t>a także podatki, opłaty i inne należności związane z realizacją przedmiotowego zamówienia.</w:t>
      </w:r>
    </w:p>
    <w:p w14:paraId="29BBAB39" w14:textId="77777777" w:rsidR="00567401" w:rsidRPr="00EC4630" w:rsidRDefault="00567401" w:rsidP="00567401">
      <w:pPr>
        <w:pBdr>
          <w:top w:val="single" w:sz="6" w:space="1" w:color="4F6228" w:themeColor="accent3" w:themeShade="80"/>
          <w:left w:val="single" w:sz="6" w:space="6" w:color="4F6228" w:themeColor="accent3" w:themeShade="80"/>
          <w:bottom w:val="single" w:sz="6" w:space="1" w:color="4F6228" w:themeColor="accent3" w:themeShade="80"/>
          <w:right w:val="single" w:sz="6" w:space="19" w:color="4F6228" w:themeColor="accent3" w:themeShade="80"/>
        </w:pBdr>
        <w:spacing w:line="360" w:lineRule="auto"/>
        <w:ind w:left="426"/>
        <w:rPr>
          <w:bCs/>
          <w:iCs/>
          <w:color w:val="00B0F0"/>
          <w:sz w:val="18"/>
          <w:szCs w:val="18"/>
        </w:rPr>
      </w:pPr>
      <w:r w:rsidRPr="00EC4630">
        <w:rPr>
          <w:b/>
          <w:bCs/>
          <w:iCs/>
          <w:color w:val="00B0F0"/>
          <w:sz w:val="18"/>
          <w:szCs w:val="18"/>
        </w:rPr>
        <w:t>W  przypadku złożenia ofert przez Wykonawców zagranicznych w EURO,</w:t>
      </w:r>
      <w:r w:rsidRPr="00EC4630">
        <w:rPr>
          <w:bCs/>
          <w:iCs/>
          <w:color w:val="00B0F0"/>
          <w:sz w:val="18"/>
          <w:szCs w:val="18"/>
        </w:rPr>
        <w:t xml:space="preserve">  aby porównać oferty,  Zamawiający dokona przeliczenia ofert złożonych w EURO według średniego kursu NBP z dnia zamieszczenia Ogłoszenia o zmówieniu  na stronie internetowej Zamawiającego</w:t>
      </w:r>
      <w:r w:rsidRPr="00EC4630">
        <w:rPr>
          <w:b/>
          <w:bCs/>
          <w:iCs/>
          <w:color w:val="00B0F0"/>
          <w:sz w:val="18"/>
          <w:szCs w:val="18"/>
        </w:rPr>
        <w:t xml:space="preserve">, </w:t>
      </w:r>
      <w:r w:rsidRPr="00EC4630">
        <w:rPr>
          <w:bCs/>
          <w:iCs/>
          <w:color w:val="00B0F0"/>
          <w:sz w:val="18"/>
          <w:szCs w:val="18"/>
        </w:rPr>
        <w:t xml:space="preserve">a jeżeli w dniu zamieszczenia Ogłoszenia o zamówieniu na </w:t>
      </w:r>
      <w:r>
        <w:rPr>
          <w:bCs/>
          <w:iCs/>
          <w:color w:val="00B0F0"/>
          <w:sz w:val="18"/>
          <w:szCs w:val="18"/>
        </w:rPr>
        <w:t xml:space="preserve">ww. </w:t>
      </w:r>
      <w:r w:rsidRPr="00EC4630">
        <w:rPr>
          <w:bCs/>
          <w:iCs/>
          <w:color w:val="00B0F0"/>
          <w:sz w:val="18"/>
          <w:szCs w:val="18"/>
        </w:rPr>
        <w:t>stronie</w:t>
      </w:r>
      <w:r>
        <w:rPr>
          <w:bCs/>
          <w:iCs/>
          <w:color w:val="00B0F0"/>
          <w:sz w:val="18"/>
          <w:szCs w:val="18"/>
        </w:rPr>
        <w:t xml:space="preserve">, </w:t>
      </w:r>
      <w:r w:rsidRPr="00EC4630">
        <w:rPr>
          <w:bCs/>
          <w:iCs/>
          <w:color w:val="00B0F0"/>
          <w:sz w:val="18"/>
          <w:szCs w:val="18"/>
        </w:rPr>
        <w:t>NBP nie opublikuje informacji o średnim kursie walut, wg średniego kursu z pierwszego, kolejnego dnia, w którym NBP opublikuje ww. informacje.</w:t>
      </w:r>
    </w:p>
    <w:p w14:paraId="1FA478FC" w14:textId="77777777" w:rsidR="00567401" w:rsidRDefault="00567401" w:rsidP="0056740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</w:p>
    <w:p w14:paraId="03C215C5" w14:textId="77777777" w:rsidR="00567401" w:rsidRPr="00445A0B" w:rsidRDefault="00567401" w:rsidP="00567401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445A0B">
        <w:rPr>
          <w:rFonts w:ascii="Arial" w:hAnsi="Arial" w:cs="Arial"/>
          <w:sz w:val="18"/>
          <w:szCs w:val="18"/>
        </w:rPr>
        <w:t xml:space="preserve">Oferujemy realizację przedmiotu zamówienia za ww. cenę zgodnie z poniższym zestawieniem: </w:t>
      </w:r>
    </w:p>
    <w:tbl>
      <w:tblPr>
        <w:tblpPr w:leftFromText="141" w:rightFromText="141" w:bottomFromText="200" w:vertAnchor="text" w:horzAnchor="margin" w:tblpXSpec="center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930"/>
        <w:gridCol w:w="1776"/>
        <w:gridCol w:w="1332"/>
        <w:gridCol w:w="1332"/>
        <w:gridCol w:w="1302"/>
      </w:tblGrid>
      <w:tr w:rsidR="00567401" w14:paraId="4CC527C6" w14:textId="77777777" w:rsidTr="00704AFB">
        <w:trPr>
          <w:trHeight w:val="6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9DF36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Przedmiot zamówienia 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8500BF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nazwa, model (typ)</w:t>
            </w:r>
          </w:p>
          <w:p w14:paraId="577A68F7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oprogramowania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9B3CF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producent oferowanej licencji na oprogramowanie </w:t>
            </w:r>
          </w:p>
          <w:p w14:paraId="0B13CB24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64EDBC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14:paraId="68010DFA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821101" w14:textId="77777777" w:rsidR="00567401" w:rsidRP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netto PLN/EUR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D31D65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  <w:p w14:paraId="191B70DA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PLN/EUR</w:t>
            </w:r>
          </w:p>
        </w:tc>
      </w:tr>
      <w:tr w:rsidR="00567401" w14:paraId="061131ED" w14:textId="77777777" w:rsidTr="00704AFB">
        <w:trPr>
          <w:trHeight w:val="624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2D5" w14:textId="77777777" w:rsidR="00567401" w:rsidRDefault="00567401" w:rsidP="00704A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945389" w14:textId="77777777" w:rsidR="00567401" w:rsidRDefault="00567401" w:rsidP="00704A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B7677E" w14:textId="77777777" w:rsidR="002A7DB3" w:rsidRDefault="002A7DB3" w:rsidP="00704A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Aktualizacja oprogramowania</w:t>
            </w:r>
          </w:p>
          <w:p w14:paraId="34DA9F4B" w14:textId="09547CF4" w:rsidR="002A7DB3" w:rsidRDefault="002A7DB3" w:rsidP="00704A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Mountains Map 8</w:t>
            </w:r>
            <w:r w:rsidR="00AA7F47">
              <w:rPr>
                <w:rFonts w:ascii="Arial" w:hAnsi="Arial" w:cs="Arial"/>
                <w:color w:val="000000"/>
                <w:sz w:val="18"/>
                <w:szCs w:val="18"/>
              </w:rPr>
              <w:t xml:space="preserve"> do wersji 10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8E3" w14:textId="77777777" w:rsidR="00567401" w:rsidRDefault="00567401" w:rsidP="00704AF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51BD" w14:textId="77777777" w:rsidR="00567401" w:rsidRDefault="00567401" w:rsidP="00704AF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7E6" w14:textId="77777777" w:rsidR="00567401" w:rsidRDefault="00567401" w:rsidP="00704A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80AACA" w14:textId="2A2D19EF" w:rsidR="00567401" w:rsidRDefault="002A7DB3" w:rsidP="00704A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BEC2" w14:textId="77777777" w:rsidR="00567401" w:rsidRDefault="00567401" w:rsidP="00704AF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D4DE" w14:textId="77777777" w:rsidR="00567401" w:rsidRDefault="00567401" w:rsidP="00704AF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B50C70" w14:textId="1298AC5B" w:rsidR="00567401" w:rsidRDefault="00567401" w:rsidP="0056740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Oświadczamy, iż przedmiot niniejszego zamówienia zrealizujemy w terminie do ……………....… 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termin realizacji zamówienia wymagany przez Zamawiającego: nie dłuższy niż </w:t>
      </w:r>
      <w:r>
        <w:rPr>
          <w:rFonts w:ascii="Arial" w:hAnsi="Arial" w:cs="Arial"/>
          <w:i/>
          <w:noProof/>
          <w:sz w:val="16"/>
          <w:szCs w:val="16"/>
        </w:rPr>
        <w:t xml:space="preserve">do </w:t>
      </w:r>
      <w:r w:rsidR="002A7DB3">
        <w:rPr>
          <w:rFonts w:ascii="Arial" w:hAnsi="Arial" w:cs="Arial"/>
          <w:i/>
          <w:noProof/>
          <w:sz w:val="16"/>
          <w:szCs w:val="16"/>
        </w:rPr>
        <w:t xml:space="preserve">2 tygodni </w:t>
      </w:r>
      <w:r>
        <w:rPr>
          <w:rFonts w:ascii="Arial" w:hAnsi="Arial" w:cs="Arial"/>
          <w:i/>
          <w:sz w:val="16"/>
          <w:szCs w:val="16"/>
        </w:rPr>
        <w:t>od daty zawarcia Umowy</w:t>
      </w:r>
      <w:r w:rsidR="00F7393A">
        <w:rPr>
          <w:rFonts w:ascii="Arial" w:hAnsi="Arial" w:cs="Arial"/>
          <w:i/>
          <w:sz w:val="16"/>
          <w:szCs w:val="16"/>
        </w:rPr>
        <w:t>/ otrzymania płatności</w:t>
      </w:r>
      <w:r w:rsidR="00843CE6">
        <w:rPr>
          <w:rFonts w:ascii="Arial" w:hAnsi="Arial" w:cs="Arial"/>
          <w:i/>
          <w:sz w:val="16"/>
          <w:szCs w:val="16"/>
        </w:rPr>
        <w:t xml:space="preserve"> </w:t>
      </w:r>
      <w:r w:rsidR="00843CE6">
        <w:rPr>
          <w:rFonts w:ascii="Arial" w:hAnsi="Arial" w:cs="Arial"/>
          <w:i/>
          <w:sz w:val="16"/>
          <w:szCs w:val="16"/>
          <w:vertAlign w:val="superscript"/>
        </w:rPr>
        <w:t xml:space="preserve">7 </w:t>
      </w:r>
      <w:r>
        <w:rPr>
          <w:rFonts w:ascii="Arial" w:hAnsi="Arial" w:cs="Arial"/>
          <w:i/>
          <w:sz w:val="16"/>
          <w:szCs w:val="16"/>
        </w:rPr>
        <w:t>).</w:t>
      </w:r>
    </w:p>
    <w:p w14:paraId="28AB1F7F" w14:textId="1A017A62" w:rsidR="00567401" w:rsidRDefault="00567401" w:rsidP="0056740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Akceptujemy warunki płatności</w:t>
      </w:r>
      <w:r w:rsidR="00D61DA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podane w Ogłoszeniu o zamiarze udzielenia zamówienia</w:t>
      </w:r>
      <w:r w:rsidR="00D61DA1">
        <w:rPr>
          <w:rFonts w:ascii="Arial" w:hAnsi="Arial" w:cs="Arial"/>
          <w:b/>
          <w:sz w:val="18"/>
          <w:szCs w:val="18"/>
        </w:rPr>
        <w:t xml:space="preserve">: 14 dni </w:t>
      </w:r>
      <w:r w:rsidR="004F6CEC">
        <w:rPr>
          <w:rFonts w:ascii="Arial" w:hAnsi="Arial" w:cs="Arial"/>
          <w:b/>
          <w:sz w:val="18"/>
          <w:szCs w:val="18"/>
        </w:rPr>
        <w:t xml:space="preserve">od daty  </w:t>
      </w:r>
      <w:r w:rsidR="00D61DA1">
        <w:rPr>
          <w:rFonts w:ascii="Arial" w:hAnsi="Arial" w:cs="Arial"/>
          <w:b/>
          <w:sz w:val="18"/>
          <w:szCs w:val="18"/>
        </w:rPr>
        <w:t xml:space="preserve">/ przedpłata </w:t>
      </w:r>
      <w:r w:rsidR="00843CE6">
        <w:rPr>
          <w:rFonts w:ascii="Arial" w:hAnsi="Arial" w:cs="Arial"/>
          <w:b/>
          <w:sz w:val="18"/>
          <w:szCs w:val="18"/>
          <w:vertAlign w:val="superscript"/>
        </w:rPr>
        <w:t>8</w:t>
      </w:r>
    </w:p>
    <w:p w14:paraId="47E419D0" w14:textId="77777777" w:rsidR="00567401" w:rsidRPr="002A7DB3" w:rsidRDefault="00567401" w:rsidP="0056740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Akceptujemy treść wzoru umowy </w:t>
      </w:r>
      <w:r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</w:t>
      </w:r>
      <w:r w:rsidRPr="002A7DB3">
        <w:rPr>
          <w:rFonts w:ascii="Arial" w:hAnsi="Arial" w:cs="Arial"/>
          <w:color w:val="000000" w:themeColor="text1"/>
          <w:sz w:val="18"/>
          <w:szCs w:val="18"/>
        </w:rPr>
        <w:t xml:space="preserve">i terminie wyznaczonym przez Zamawiającego. </w:t>
      </w:r>
    </w:p>
    <w:p w14:paraId="14BF0FC4" w14:textId="77777777" w:rsidR="00567401" w:rsidRPr="002A7DB3" w:rsidRDefault="00567401" w:rsidP="0056740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7DB3">
        <w:rPr>
          <w:rFonts w:ascii="Arial" w:hAnsi="Arial" w:cs="Arial"/>
          <w:b/>
          <w:color w:val="000000" w:themeColor="text1"/>
          <w:sz w:val="18"/>
          <w:szCs w:val="18"/>
        </w:rPr>
        <w:t>Osobą upoważnioną do kontaktów z Zamawiającym, w celu realizacji umowy jest: p</w:t>
      </w:r>
      <w:r w:rsidRPr="002A7DB3">
        <w:rPr>
          <w:rFonts w:ascii="Arial" w:hAnsi="Arial" w:cs="Arial"/>
          <w:color w:val="000000" w:themeColor="text1"/>
          <w:sz w:val="18"/>
          <w:szCs w:val="18"/>
        </w:rPr>
        <w:t>……………….……………………….</w:t>
      </w:r>
      <w:r w:rsidRPr="002A7DB3">
        <w:rPr>
          <w:rFonts w:ascii="Arial" w:eastAsia="Calibri" w:hAnsi="Arial" w:cs="Arial"/>
          <w:color w:val="000000" w:themeColor="text1"/>
          <w:sz w:val="18"/>
          <w:szCs w:val="18"/>
        </w:rPr>
        <w:t xml:space="preserve">, </w:t>
      </w:r>
      <w:r w:rsidRPr="002A7DB3">
        <w:rPr>
          <w:rFonts w:ascii="Arial" w:hAnsi="Arial" w:cs="Arial"/>
          <w:color w:val="000000" w:themeColor="text1"/>
          <w:sz w:val="18"/>
          <w:szCs w:val="18"/>
        </w:rPr>
        <w:t>tel./faks:………………..………., e-mail:…………………………………..</w:t>
      </w:r>
    </w:p>
    <w:p w14:paraId="00CC8575" w14:textId="77777777" w:rsidR="00567401" w:rsidRPr="002A7DB3" w:rsidRDefault="00567401" w:rsidP="00567401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A7DB3">
        <w:rPr>
          <w:rFonts w:ascii="Arial" w:eastAsia="Calibri" w:hAnsi="Arial" w:cs="Arial"/>
          <w:b/>
          <w:color w:val="000000" w:themeColor="text1"/>
          <w:sz w:val="18"/>
          <w:szCs w:val="18"/>
        </w:rPr>
        <w:t>Zastrzegamy sobie prawo zmiany ww. osoby</w:t>
      </w:r>
      <w:r w:rsidRPr="002A7DB3">
        <w:rPr>
          <w:rFonts w:ascii="Arial" w:eastAsia="Calibri" w:hAnsi="Arial" w:cs="Arial"/>
          <w:color w:val="000000" w:themeColor="text1"/>
          <w:sz w:val="18"/>
          <w:szCs w:val="18"/>
        </w:rPr>
        <w:t>, w drodze pisemnej notyfikacji  o dokonanej zmianie.</w:t>
      </w:r>
    </w:p>
    <w:p w14:paraId="41289645" w14:textId="14AACD94" w:rsidR="00567401" w:rsidRPr="00567401" w:rsidRDefault="00567401" w:rsidP="00567401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A7DB3">
        <w:rPr>
          <w:rFonts w:ascii="Arial" w:hAnsi="Arial" w:cs="Arial"/>
          <w:b/>
          <w:iCs/>
          <w:color w:val="000000" w:themeColor="text1"/>
          <w:sz w:val="18"/>
          <w:szCs w:val="18"/>
        </w:rPr>
        <w:t>Oświadczamy, iż zapoznaliśmy się z klauzulą informacyjną RODO</w:t>
      </w:r>
      <w:r w:rsidRPr="002A7DB3">
        <w:rPr>
          <w:rFonts w:ascii="Arial" w:hAnsi="Arial" w:cs="Arial"/>
          <w:iCs/>
          <w:color w:val="000000" w:themeColor="text1"/>
          <w:sz w:val="18"/>
          <w:szCs w:val="18"/>
        </w:rPr>
        <w:t xml:space="preserve"> znajdującą się w pkt. 1</w:t>
      </w:r>
      <w:r w:rsidR="008E7297" w:rsidRPr="002A7DB3">
        <w:rPr>
          <w:rFonts w:ascii="Arial" w:hAnsi="Arial" w:cs="Arial"/>
          <w:iCs/>
          <w:color w:val="000000" w:themeColor="text1"/>
          <w:sz w:val="18"/>
          <w:szCs w:val="18"/>
        </w:rPr>
        <w:t>3</w:t>
      </w:r>
      <w:r w:rsidRPr="002A7DB3">
        <w:rPr>
          <w:rFonts w:ascii="Arial" w:hAnsi="Arial" w:cs="Arial"/>
          <w:iCs/>
          <w:color w:val="000000" w:themeColor="text1"/>
          <w:sz w:val="18"/>
          <w:szCs w:val="18"/>
        </w:rPr>
        <w:t xml:space="preserve"> do ogłoszenia o niniejszym </w:t>
      </w:r>
      <w:r>
        <w:rPr>
          <w:rFonts w:ascii="Arial" w:hAnsi="Arial" w:cs="Arial"/>
          <w:iCs/>
          <w:sz w:val="18"/>
          <w:szCs w:val="18"/>
        </w:rPr>
        <w:t xml:space="preserve">zamówieniu oraz oświadczamy, że wypełniliśmy obowiązki informacyjne przewidziane w art. 13 lub art. 14 Rozporządzenia Parlamentu Europejskiego i Rady (UE) 2016/679 z dnia 27 kwietnia 2016r. w sprawie ochrony osób fizycznych w związku z przetwarzaniem danych osobowych i w sprawie swobodnego przepływu takich danych oraz uchylenia dyrektywy 95/46/WE (ogólne rozporządzenie </w:t>
      </w:r>
      <w:r>
        <w:rPr>
          <w:rFonts w:ascii="Arial" w:hAnsi="Arial" w:cs="Arial"/>
          <w:iCs/>
          <w:sz w:val="18"/>
          <w:szCs w:val="18"/>
        </w:rPr>
        <w:br/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4D19BAD2" w14:textId="77777777" w:rsidR="00567401" w:rsidRPr="00567401" w:rsidRDefault="00567401" w:rsidP="00567401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_________</w:t>
      </w:r>
    </w:p>
    <w:p w14:paraId="6F20E2DA" w14:textId="181CBF93" w:rsidR="00567401" w:rsidRDefault="004F6CEC" w:rsidP="0056740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 xml:space="preserve">7 </w:t>
      </w:r>
      <w:r w:rsidR="00843CE6">
        <w:rPr>
          <w:rFonts w:ascii="Arial" w:hAnsi="Arial" w:cs="Arial"/>
          <w:sz w:val="18"/>
          <w:szCs w:val="18"/>
          <w:vertAlign w:val="superscript"/>
        </w:rPr>
        <w:t xml:space="preserve">Dotyczy Wykonawcy Zagranicznego, który wskazał formę płatności </w:t>
      </w:r>
      <w:proofErr w:type="spellStart"/>
      <w:r w:rsidR="00843CE6">
        <w:rPr>
          <w:rFonts w:ascii="Arial" w:hAnsi="Arial" w:cs="Arial"/>
          <w:sz w:val="18"/>
          <w:szCs w:val="18"/>
          <w:vertAlign w:val="superscript"/>
        </w:rPr>
        <w:t>przepłata</w:t>
      </w:r>
      <w:proofErr w:type="spellEnd"/>
    </w:p>
    <w:p w14:paraId="10CC6574" w14:textId="1D16E3C6" w:rsidR="00843CE6" w:rsidRPr="004F6CEC" w:rsidRDefault="00843CE6" w:rsidP="0056740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8 Należy wskazać jedną z opcji (dotyczy Wykonawcy zagranicznego)</w:t>
      </w:r>
    </w:p>
    <w:p w14:paraId="5BABB9DB" w14:textId="77777777" w:rsidR="00567401" w:rsidRDefault="00567401" w:rsidP="0056740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605FFB7" w14:textId="77777777" w:rsidR="00567401" w:rsidRDefault="00567401" w:rsidP="0056740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F3004AC" w14:textId="77777777" w:rsidR="00567401" w:rsidRDefault="00567401" w:rsidP="0056740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02FF142" w14:textId="77777777" w:rsidR="00567401" w:rsidRPr="00567401" w:rsidRDefault="00567401" w:rsidP="0056740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47425A" w14:textId="77777777" w:rsidR="00567401" w:rsidRDefault="00567401" w:rsidP="00567401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Wraz z niniejszą ofertą składamy:</w:t>
      </w:r>
    </w:p>
    <w:p w14:paraId="6AC93436" w14:textId="77777777" w:rsidR="00567401" w:rsidRDefault="00567401" w:rsidP="00567401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3E4DA54" w14:textId="77777777" w:rsidR="00567401" w:rsidRDefault="00567401" w:rsidP="00567401">
      <w:pPr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Nazwa załącznika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nr strony</w:t>
      </w:r>
    </w:p>
    <w:p w14:paraId="3D9892C5" w14:textId="77777777" w:rsidR="00567401" w:rsidRDefault="00567401" w:rsidP="00567401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214369A2" w14:textId="77777777" w:rsidR="00567401" w:rsidRDefault="00567401" w:rsidP="0056740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32382C11" w14:textId="77777777" w:rsidR="00567401" w:rsidRDefault="00567401" w:rsidP="00567401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2FFF5534" w14:textId="77777777" w:rsidR="00567401" w:rsidRDefault="00567401" w:rsidP="0056740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71747B3D" w14:textId="77777777" w:rsidR="00567401" w:rsidRDefault="00567401" w:rsidP="00567401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1CA8BAB7" w14:textId="77777777" w:rsidR="00567401" w:rsidRDefault="00567401" w:rsidP="0056740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100FB329" w14:textId="77777777" w:rsidR="00567401" w:rsidRDefault="00567401" w:rsidP="00567401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14:paraId="4558D39B" w14:textId="77777777" w:rsidR="00567401" w:rsidRDefault="00567401" w:rsidP="00567401">
      <w:pPr>
        <w:tabs>
          <w:tab w:val="left" w:pos="2552"/>
        </w:tabs>
        <w:spacing w:line="360" w:lineRule="auto"/>
        <w:rPr>
          <w:rFonts w:ascii="Arial" w:hAnsi="Arial" w:cs="Arial"/>
          <w:color w:val="FF0000"/>
          <w:sz w:val="18"/>
          <w:szCs w:val="18"/>
        </w:rPr>
      </w:pPr>
    </w:p>
    <w:p w14:paraId="7BBAC57C" w14:textId="77777777" w:rsidR="00567401" w:rsidRDefault="00567401" w:rsidP="00567401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473720A1" w14:textId="77777777" w:rsidR="00567401" w:rsidRDefault="00567401" w:rsidP="00567401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28EBA09F" w14:textId="77777777" w:rsidR="00567401" w:rsidRDefault="00567401" w:rsidP="00567401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14:paraId="727DCF52" w14:textId="77777777" w:rsidR="00567401" w:rsidRDefault="00567401" w:rsidP="00567401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osoby uprawnionej</w:t>
      </w:r>
    </w:p>
    <w:p w14:paraId="5F877BA4" w14:textId="77777777" w:rsidR="00567401" w:rsidRDefault="00567401" w:rsidP="00567401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reprezentowania Wykonawcy </w:t>
      </w:r>
    </w:p>
    <w:p w14:paraId="31B85A09" w14:textId="7D00496F" w:rsidR="00567401" w:rsidRPr="00AB555B" w:rsidRDefault="00567401" w:rsidP="00567401"/>
    <w:sectPr w:rsidR="00567401" w:rsidRPr="00AB555B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33839" w14:textId="77777777" w:rsidR="009F593D" w:rsidRDefault="009F593D" w:rsidP="00C57F37">
      <w:pPr>
        <w:spacing w:after="0" w:line="240" w:lineRule="auto"/>
      </w:pPr>
      <w:r>
        <w:separator/>
      </w:r>
    </w:p>
  </w:endnote>
  <w:endnote w:type="continuationSeparator" w:id="0">
    <w:p w14:paraId="493B8547" w14:textId="77777777" w:rsidR="009F593D" w:rsidRDefault="009F593D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04331E0A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1FF7CC1D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005E3354" w14:textId="77777777"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3E431C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38E3D93C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5F08F2D6" wp14:editId="7558D295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1811A3B9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77C2B8A9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381415D0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E8D9E" w14:textId="77777777" w:rsidR="009F593D" w:rsidRDefault="009F593D" w:rsidP="00C57F37">
      <w:pPr>
        <w:spacing w:after="0" w:line="240" w:lineRule="auto"/>
      </w:pPr>
      <w:r>
        <w:separator/>
      </w:r>
    </w:p>
  </w:footnote>
  <w:footnote w:type="continuationSeparator" w:id="0">
    <w:p w14:paraId="05487DDB" w14:textId="77777777" w:rsidR="009F593D" w:rsidRDefault="009F593D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8D3A" w14:textId="77777777" w:rsidR="004D2E28" w:rsidRDefault="00F271B8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1325D04E" wp14:editId="2CB4EE32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259B" w14:textId="77777777" w:rsidR="00C57F37" w:rsidRPr="008E7DD8" w:rsidRDefault="002E3B8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3422ADEF" wp14:editId="31778563">
          <wp:extent cx="6696710" cy="531495"/>
          <wp:effectExtent l="0" t="0" r="889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9B0FC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79B768D1" w14:textId="77777777" w:rsidR="00C57F37" w:rsidRPr="00C57F37" w:rsidRDefault="00AA7F47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 w14:anchorId="5144FF74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673E"/>
    <w:multiLevelType w:val="hybridMultilevel"/>
    <w:tmpl w:val="CF4C243C"/>
    <w:lvl w:ilvl="0" w:tplc="960A6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92D59"/>
    <w:multiLevelType w:val="hybridMultilevel"/>
    <w:tmpl w:val="CC847ACC"/>
    <w:lvl w:ilvl="0" w:tplc="F3188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10461"/>
    <w:rsid w:val="00037D45"/>
    <w:rsid w:val="000411B5"/>
    <w:rsid w:val="0004790A"/>
    <w:rsid w:val="001C109B"/>
    <w:rsid w:val="00225CD1"/>
    <w:rsid w:val="002412FC"/>
    <w:rsid w:val="002A7DB3"/>
    <w:rsid w:val="002E3B85"/>
    <w:rsid w:val="0032194D"/>
    <w:rsid w:val="003E431C"/>
    <w:rsid w:val="00424F4D"/>
    <w:rsid w:val="004708DC"/>
    <w:rsid w:val="004D1E37"/>
    <w:rsid w:val="004D2E28"/>
    <w:rsid w:val="004F6CEC"/>
    <w:rsid w:val="00522640"/>
    <w:rsid w:val="005231DB"/>
    <w:rsid w:val="00567401"/>
    <w:rsid w:val="005F1B3E"/>
    <w:rsid w:val="006152E0"/>
    <w:rsid w:val="00623484"/>
    <w:rsid w:val="006254DF"/>
    <w:rsid w:val="00750683"/>
    <w:rsid w:val="00767D65"/>
    <w:rsid w:val="007A0B09"/>
    <w:rsid w:val="00843CE6"/>
    <w:rsid w:val="00887374"/>
    <w:rsid w:val="008E6E73"/>
    <w:rsid w:val="008E7297"/>
    <w:rsid w:val="009827B0"/>
    <w:rsid w:val="009F593D"/>
    <w:rsid w:val="00AA7F47"/>
    <w:rsid w:val="00AB555B"/>
    <w:rsid w:val="00C57F37"/>
    <w:rsid w:val="00C641AC"/>
    <w:rsid w:val="00CE467D"/>
    <w:rsid w:val="00D61DA1"/>
    <w:rsid w:val="00D80182"/>
    <w:rsid w:val="00E2612B"/>
    <w:rsid w:val="00ED01F2"/>
    <w:rsid w:val="00F10C82"/>
    <w:rsid w:val="00F271B8"/>
    <w:rsid w:val="00F7393A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66DB463"/>
  <w15:docId w15:val="{26420B17-D3C1-4B2C-991F-E3BDEB63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74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7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NormalnyWeb">
    <w:name w:val="Normal (Web)"/>
    <w:basedOn w:val="Normalny"/>
    <w:uiPriority w:val="99"/>
    <w:semiHidden/>
    <w:unhideWhenUsed/>
    <w:rsid w:val="00F271B8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271B8"/>
  </w:style>
  <w:style w:type="character" w:styleId="Uwydatnienie">
    <w:name w:val="Emphasis"/>
    <w:basedOn w:val="Domylnaczcionkaakapitu"/>
    <w:uiPriority w:val="20"/>
    <w:qFormat/>
    <w:rsid w:val="00F271B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74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74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9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Wioletta Gołuzd</cp:lastModifiedBy>
  <cp:revision>3</cp:revision>
  <cp:lastPrinted>2023-07-11T07:46:00Z</cp:lastPrinted>
  <dcterms:created xsi:type="dcterms:W3CDTF">2023-09-15T11:51:00Z</dcterms:created>
  <dcterms:modified xsi:type="dcterms:W3CDTF">2023-09-15T11:52:00Z</dcterms:modified>
</cp:coreProperties>
</file>